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center" w:tblpY="-999"/>
        <w:tblW w:w="9693" w:type="dxa"/>
        <w:tblBorders>
          <w:top w:val="single" w:sz="24" w:space="0" w:color="auto"/>
          <w:left w:val="single" w:sz="24" w:space="0" w:color="auto"/>
          <w:bottom w:val="single" w:sz="24" w:space="0" w:color="auto"/>
          <w:right w:val="single" w:sz="24" w:space="0" w:color="auto"/>
          <w:insideH w:val="none" w:sz="0" w:space="0" w:color="auto"/>
          <w:insideV w:val="none" w:sz="0" w:space="0" w:color="auto"/>
        </w:tblBorders>
        <w:tblLook w:val="04A0" w:firstRow="1" w:lastRow="0" w:firstColumn="1" w:lastColumn="0" w:noHBand="0" w:noVBand="1"/>
      </w:tblPr>
      <w:tblGrid>
        <w:gridCol w:w="9693"/>
      </w:tblGrid>
      <w:tr w:rsidR="00493ABC" w:rsidRPr="0034616E" w14:paraId="1BF4A6AA" w14:textId="77777777" w:rsidTr="00DAE757">
        <w:trPr>
          <w:trHeight w:val="53"/>
        </w:trPr>
        <w:tc>
          <w:tcPr>
            <w:tcW w:w="9693" w:type="dxa"/>
          </w:tcPr>
          <w:p w14:paraId="0F3468A8" w14:textId="1D251778" w:rsidR="00493ABC" w:rsidRPr="007A1CF6" w:rsidRDefault="00493ABC">
            <w:pPr>
              <w:jc w:val="center"/>
              <w:rPr>
                <w:b/>
                <w:bCs/>
                <w:sz w:val="28"/>
                <w:szCs w:val="28"/>
                <w:lang w:val="fr-CA"/>
              </w:rPr>
            </w:pPr>
            <w:r w:rsidRPr="1ECC392F">
              <w:rPr>
                <w:b/>
                <w:bCs/>
                <w:sz w:val="28"/>
                <w:szCs w:val="28"/>
                <w:lang w:val="fr-CA"/>
              </w:rPr>
              <w:t xml:space="preserve">Sondage sur l'analyse coûts-avantages pour le projet de </w:t>
            </w:r>
            <w:r w:rsidR="00EA31E5" w:rsidRPr="1ECC392F">
              <w:rPr>
                <w:b/>
                <w:bCs/>
                <w:sz w:val="28"/>
                <w:szCs w:val="28"/>
                <w:lang w:val="fr-CA"/>
              </w:rPr>
              <w:t xml:space="preserve">l’arrêté </w:t>
            </w:r>
            <w:r w:rsidRPr="1ECC392F">
              <w:rPr>
                <w:b/>
                <w:bCs/>
                <w:sz w:val="28"/>
                <w:szCs w:val="28"/>
                <w:lang w:val="fr-CA"/>
              </w:rPr>
              <w:t xml:space="preserve">d'exemption </w:t>
            </w:r>
            <w:r w:rsidR="008B15D6" w:rsidRPr="1ECC392F">
              <w:rPr>
                <w:b/>
                <w:bCs/>
                <w:sz w:val="28"/>
                <w:szCs w:val="28"/>
                <w:lang w:val="fr-CA"/>
              </w:rPr>
              <w:t>visant</w:t>
            </w:r>
            <w:r w:rsidRPr="1ECC392F">
              <w:rPr>
                <w:b/>
                <w:bCs/>
                <w:sz w:val="28"/>
                <w:szCs w:val="28"/>
                <w:lang w:val="fr-CA"/>
              </w:rPr>
              <w:t xml:space="preserve"> certains médicaments </w:t>
            </w:r>
            <w:r w:rsidR="00E078C5" w:rsidRPr="1ECC392F">
              <w:rPr>
                <w:b/>
                <w:bCs/>
                <w:sz w:val="28"/>
                <w:szCs w:val="28"/>
                <w:lang w:val="fr-CA"/>
              </w:rPr>
              <w:t>sans ordonnance</w:t>
            </w:r>
            <w:r w:rsidRPr="1ECC392F">
              <w:rPr>
                <w:b/>
                <w:bCs/>
                <w:sz w:val="28"/>
                <w:szCs w:val="28"/>
                <w:lang w:val="fr-CA"/>
              </w:rPr>
              <w:t xml:space="preserve"> à faible risque</w:t>
            </w:r>
          </w:p>
          <w:p w14:paraId="689FBC23" w14:textId="77777777" w:rsidR="00493ABC" w:rsidRPr="007A1CF6" w:rsidRDefault="00493ABC">
            <w:pPr>
              <w:rPr>
                <w:rFonts w:cstheme="minorHAnsi"/>
                <w:b/>
                <w:sz w:val="28"/>
                <w:szCs w:val="28"/>
                <w:lang w:val="fr-CA"/>
              </w:rPr>
            </w:pPr>
          </w:p>
          <w:p w14:paraId="53017304" w14:textId="77777777" w:rsidR="00493ABC" w:rsidRPr="007A1CF6" w:rsidRDefault="00493ABC">
            <w:pPr>
              <w:rPr>
                <w:rFonts w:cstheme="minorHAnsi"/>
                <w:lang w:val="fr-CA"/>
              </w:rPr>
            </w:pPr>
          </w:p>
          <w:p w14:paraId="79A6344B" w14:textId="77777777" w:rsidR="00493ABC" w:rsidRPr="007A1CF6" w:rsidRDefault="00493ABC">
            <w:pPr>
              <w:rPr>
                <w:rFonts w:cstheme="minorHAnsi"/>
                <w:lang w:val="fr-CA"/>
              </w:rPr>
            </w:pPr>
          </w:p>
          <w:p w14:paraId="78312B43" w14:textId="77777777" w:rsidR="00493ABC" w:rsidRPr="007A1CF6" w:rsidRDefault="00493ABC">
            <w:pPr>
              <w:rPr>
                <w:rFonts w:cstheme="minorHAnsi"/>
                <w:lang w:val="fr-CA"/>
              </w:rPr>
            </w:pPr>
          </w:p>
          <w:p w14:paraId="115599A9" w14:textId="77777777" w:rsidR="00493ABC" w:rsidRPr="007A1CF6" w:rsidRDefault="00493ABC">
            <w:pPr>
              <w:rPr>
                <w:rFonts w:cstheme="minorHAnsi"/>
                <w:lang w:val="fr-CA"/>
              </w:rPr>
            </w:pPr>
          </w:p>
        </w:tc>
      </w:tr>
      <w:tr w:rsidR="00493ABC" w:rsidRPr="00EF5F8E" w14:paraId="0DF32239" w14:textId="77777777" w:rsidTr="00DAE757">
        <w:trPr>
          <w:trHeight w:val="53"/>
        </w:trPr>
        <w:tc>
          <w:tcPr>
            <w:tcW w:w="9693" w:type="dxa"/>
            <w:shd w:val="clear" w:color="auto" w:fill="808080" w:themeFill="background1" w:themeFillShade="80"/>
          </w:tcPr>
          <w:p w14:paraId="13AA7910" w14:textId="77777777" w:rsidR="00493ABC" w:rsidRPr="00EF5F8E" w:rsidRDefault="00493ABC">
            <w:pPr>
              <w:rPr>
                <w:rFonts w:cstheme="minorHAnsi"/>
                <w:color w:val="FFFFFF" w:themeColor="background1"/>
                <w:sz w:val="40"/>
                <w:szCs w:val="40"/>
              </w:rPr>
            </w:pPr>
            <w:proofErr w:type="spellStart"/>
            <w:r w:rsidRPr="00EF5F8E">
              <w:rPr>
                <w:rFonts w:cstheme="minorHAnsi"/>
                <w:color w:val="FFFFFF" w:themeColor="background1"/>
                <w:sz w:val="40"/>
                <w:szCs w:val="40"/>
              </w:rPr>
              <w:t>Présentation</w:t>
            </w:r>
            <w:proofErr w:type="spellEnd"/>
          </w:p>
        </w:tc>
      </w:tr>
      <w:tr w:rsidR="00493ABC" w:rsidRPr="0034616E" w14:paraId="39CAFCB3" w14:textId="77777777" w:rsidTr="00DAE757">
        <w:trPr>
          <w:trHeight w:val="53"/>
        </w:trPr>
        <w:tc>
          <w:tcPr>
            <w:tcW w:w="9693" w:type="dxa"/>
          </w:tcPr>
          <w:p w14:paraId="43749C27" w14:textId="77777777" w:rsidR="00493ABC" w:rsidRPr="007A1CF6" w:rsidRDefault="00493ABC">
            <w:pPr>
              <w:rPr>
                <w:rFonts w:cstheme="minorHAnsi"/>
                <w:lang w:val="fr-CA"/>
              </w:rPr>
            </w:pPr>
          </w:p>
          <w:p w14:paraId="6B976DE4" w14:textId="77777777" w:rsidR="00493ABC" w:rsidRPr="007A1CF6" w:rsidRDefault="00493ABC">
            <w:pPr>
              <w:rPr>
                <w:rFonts w:cstheme="minorHAnsi"/>
                <w:b/>
                <w:lang w:val="fr-CA"/>
              </w:rPr>
            </w:pPr>
          </w:p>
          <w:p w14:paraId="2B5FA8FC" w14:textId="77777777" w:rsidR="00493ABC" w:rsidRPr="007A1CF6" w:rsidRDefault="00493ABC">
            <w:pPr>
              <w:rPr>
                <w:rFonts w:cstheme="minorHAnsi"/>
                <w:b/>
                <w:lang w:val="fr-CA"/>
              </w:rPr>
            </w:pPr>
            <w:r w:rsidRPr="007A1CF6">
              <w:rPr>
                <w:rFonts w:cstheme="minorHAnsi"/>
                <w:b/>
                <w:bCs/>
                <w:lang w:val="fr-CA"/>
              </w:rPr>
              <w:t>Objectif du sondage</w:t>
            </w:r>
          </w:p>
          <w:p w14:paraId="0FE2876B" w14:textId="77777777" w:rsidR="00493ABC" w:rsidRPr="007A1CF6" w:rsidRDefault="00493ABC">
            <w:pPr>
              <w:rPr>
                <w:rFonts w:cstheme="minorHAnsi"/>
                <w:b/>
                <w:lang w:val="fr-CA"/>
              </w:rPr>
            </w:pPr>
            <w:r w:rsidRPr="007A1CF6">
              <w:rPr>
                <w:rFonts w:cstheme="minorHAnsi"/>
                <w:b/>
                <w:lang w:val="fr-CA"/>
              </w:rPr>
              <w:t> </w:t>
            </w:r>
          </w:p>
          <w:p w14:paraId="01280706" w14:textId="63753968" w:rsidR="00493ABC" w:rsidRPr="007A1CF6" w:rsidRDefault="5D764F03" w:rsidP="2E402613">
            <w:pPr>
              <w:rPr>
                <w:lang w:val="fr-CA"/>
              </w:rPr>
            </w:pPr>
            <w:r w:rsidRPr="00DAE757">
              <w:rPr>
                <w:lang w:val="fr-CA"/>
              </w:rPr>
              <w:t>Une analyse coûts-avantages (ACA) est une exigence pour toutes les nouvelles propositions ou modifications réglementaires.</w:t>
            </w:r>
            <w:r w:rsidR="04AD57C3" w:rsidRPr="2E402613">
              <w:rPr>
                <w:lang w:val="fr-CA"/>
              </w:rPr>
              <w:t xml:space="preserve"> L’objectif de l’ACA est d’aider Santé Canada à comprendre comment le projet d</w:t>
            </w:r>
            <w:r w:rsidR="00161B33">
              <w:rPr>
                <w:lang w:val="fr-CA"/>
              </w:rPr>
              <w:t xml:space="preserve">e </w:t>
            </w:r>
            <w:proofErr w:type="spellStart"/>
            <w:r w:rsidR="00161B33">
              <w:rPr>
                <w:lang w:val="fr-CA"/>
              </w:rPr>
              <w:t>l</w:t>
            </w:r>
            <w:r w:rsidR="00D2335D">
              <w:rPr>
                <w:lang w:val="fr-CA"/>
              </w:rPr>
              <w:t>a</w:t>
            </w:r>
            <w:r w:rsidR="04AD57C3" w:rsidRPr="2E402613">
              <w:rPr>
                <w:lang w:val="fr-CA"/>
              </w:rPr>
              <w:t>rrêté</w:t>
            </w:r>
            <w:proofErr w:type="spellEnd"/>
            <w:r w:rsidR="04AD57C3" w:rsidRPr="2E402613">
              <w:rPr>
                <w:lang w:val="fr-CA"/>
              </w:rPr>
              <w:t xml:space="preserve"> d’exemption ministériel par catégorie (l’</w:t>
            </w:r>
            <w:r w:rsidR="00420DEF">
              <w:rPr>
                <w:lang w:val="fr-CA"/>
              </w:rPr>
              <w:t>a</w:t>
            </w:r>
            <w:r w:rsidR="04AD57C3" w:rsidRPr="2E402613">
              <w:rPr>
                <w:lang w:val="fr-CA"/>
              </w:rPr>
              <w:t>rrêté) aura des répercussions, positives et négatives, sur l’industrie, les consommateurs et le gouvernement du Canada. Les questions suivantes s’adressent à l’industrie. Les réponses éclaireront l’analyse coûts</w:t>
            </w:r>
            <w:r w:rsidRPr="00E21BD6">
              <w:rPr>
                <w:lang w:val="fr-CA"/>
              </w:rPr>
              <w:noBreakHyphen/>
            </w:r>
            <w:r w:rsidR="04AD57C3" w:rsidRPr="2E402613">
              <w:rPr>
                <w:lang w:val="fr-CA"/>
              </w:rPr>
              <w:t xml:space="preserve">avantages et pourront contribuer à </w:t>
            </w:r>
            <w:r w:rsidR="00420DEF">
              <w:rPr>
                <w:lang w:val="fr-CA"/>
              </w:rPr>
              <w:t>r</w:t>
            </w:r>
            <w:r w:rsidR="04AD57C3" w:rsidRPr="2E402613">
              <w:rPr>
                <w:lang w:val="fr-CA"/>
              </w:rPr>
              <w:t>affiner la proposition réglementaire afin de réduire les coûts tout en préservant l’intention stratégique de la proposition.</w:t>
            </w:r>
          </w:p>
          <w:p w14:paraId="0071CC5F" w14:textId="38273905" w:rsidR="00493ABC" w:rsidRPr="007A1CF6" w:rsidRDefault="00493ABC" w:rsidP="00DAE757">
            <w:pPr>
              <w:rPr>
                <w:lang w:val="fr-CA"/>
              </w:rPr>
            </w:pPr>
          </w:p>
          <w:p w14:paraId="28BA0A57" w14:textId="77777777" w:rsidR="00493ABC" w:rsidRPr="007A1CF6" w:rsidRDefault="00493ABC">
            <w:pPr>
              <w:rPr>
                <w:rFonts w:cstheme="minorHAnsi"/>
                <w:bCs/>
                <w:lang w:val="fr-CA"/>
              </w:rPr>
            </w:pPr>
            <w:r w:rsidRPr="007A1CF6">
              <w:rPr>
                <w:rFonts w:cstheme="minorHAnsi"/>
                <w:bCs/>
                <w:lang w:val="fr-CA"/>
              </w:rPr>
              <w:t> </w:t>
            </w:r>
          </w:p>
          <w:p w14:paraId="10255A7E" w14:textId="45F5F2C2" w:rsidR="003D5022" w:rsidRDefault="003D5022">
            <w:pPr>
              <w:rPr>
                <w:rFonts w:cstheme="minorHAnsi"/>
                <w:bCs/>
                <w:lang w:val="fr-CA"/>
              </w:rPr>
            </w:pPr>
            <w:r w:rsidRPr="002422DA">
              <w:rPr>
                <w:lang w:val="fr-CA"/>
              </w:rPr>
              <w:t xml:space="preserve">Bien que les données quantitatives soient les plus utiles, y compris les réponses « néant » lorsque les données ne sont pas disponibles, des descriptions qualitatives des impacts potentiels seraient également appréciées.  </w:t>
            </w:r>
          </w:p>
          <w:p w14:paraId="068F041E" w14:textId="77777777" w:rsidR="003D5022" w:rsidRDefault="003D5022">
            <w:pPr>
              <w:rPr>
                <w:rFonts w:cstheme="minorHAnsi"/>
                <w:bCs/>
                <w:lang w:val="fr-CA"/>
              </w:rPr>
            </w:pPr>
          </w:p>
          <w:p w14:paraId="16D53187" w14:textId="4A9FE4C1" w:rsidR="00493ABC" w:rsidRPr="007A1CF6" w:rsidRDefault="00493ABC">
            <w:pPr>
              <w:rPr>
                <w:b/>
                <w:lang w:val="fr-CA"/>
              </w:rPr>
            </w:pPr>
            <w:r w:rsidRPr="007A1CF6">
              <w:rPr>
                <w:rFonts w:cstheme="minorHAnsi"/>
                <w:bCs/>
                <w:lang w:val="fr-CA"/>
              </w:rPr>
              <w:t>Les données recueillies dans le cadre de l'enquête sur l'ACA sont prises en compte dans la préparation de l'analyse pour le dossier réglementaire. Le résumé de l'étude d'impact de la réglementation (REIR) public ne reflétera que les données agrégées de l'enquête, combinées à d'autres sources de données, et ne sera pas attribué à des répondants individuels. Les renseignements que vous fournissez seront protégés conformément aux politiques et aux lois gouvernementales applicables.</w:t>
            </w:r>
          </w:p>
          <w:p w14:paraId="0BD9B394" w14:textId="77777777" w:rsidR="00493ABC" w:rsidRPr="007A1CF6" w:rsidRDefault="00493ABC">
            <w:pPr>
              <w:rPr>
                <w:rFonts w:cstheme="minorHAnsi"/>
                <w:b/>
                <w:lang w:val="fr-CA"/>
              </w:rPr>
            </w:pPr>
          </w:p>
        </w:tc>
      </w:tr>
      <w:tr w:rsidR="00493ABC" w:rsidRPr="0034616E" w14:paraId="0351AE27" w14:textId="77777777" w:rsidTr="00DAE757">
        <w:trPr>
          <w:trHeight w:val="53"/>
        </w:trPr>
        <w:tc>
          <w:tcPr>
            <w:tcW w:w="9693" w:type="dxa"/>
          </w:tcPr>
          <w:p w14:paraId="3B4D20E4" w14:textId="77777777" w:rsidR="00493ABC" w:rsidRPr="007A1CF6" w:rsidRDefault="00493ABC">
            <w:pPr>
              <w:jc w:val="center"/>
              <w:rPr>
                <w:lang w:val="fr-CA"/>
              </w:rPr>
            </w:pPr>
          </w:p>
          <w:p w14:paraId="18F397B5" w14:textId="77777777" w:rsidR="00493ABC" w:rsidRPr="007A1CF6" w:rsidRDefault="00493ABC">
            <w:pPr>
              <w:jc w:val="center"/>
              <w:rPr>
                <w:b/>
                <w:bCs/>
                <w:sz w:val="28"/>
                <w:szCs w:val="28"/>
                <w:lang w:val="fr-CA"/>
              </w:rPr>
            </w:pPr>
          </w:p>
          <w:p w14:paraId="540FBC2A" w14:textId="77777777" w:rsidR="00493ABC" w:rsidRPr="007A1CF6" w:rsidRDefault="00493ABC">
            <w:pPr>
              <w:jc w:val="center"/>
              <w:rPr>
                <w:rFonts w:cstheme="minorHAnsi"/>
                <w:b/>
                <w:sz w:val="28"/>
                <w:szCs w:val="28"/>
                <w:lang w:val="fr-CA"/>
              </w:rPr>
            </w:pPr>
          </w:p>
          <w:p w14:paraId="7AB2870C" w14:textId="77777777" w:rsidR="00493ABC" w:rsidRPr="007A1CF6" w:rsidRDefault="00493ABC">
            <w:pPr>
              <w:jc w:val="center"/>
              <w:rPr>
                <w:rFonts w:cstheme="minorHAnsi"/>
                <w:b/>
                <w:sz w:val="28"/>
                <w:szCs w:val="28"/>
                <w:lang w:val="fr-CA"/>
              </w:rPr>
            </w:pPr>
          </w:p>
          <w:p w14:paraId="2DF3D7DD" w14:textId="6B63B871" w:rsidR="00493ABC" w:rsidRPr="007A1CF6" w:rsidRDefault="00493ABC">
            <w:pPr>
              <w:jc w:val="center"/>
              <w:rPr>
                <w:b/>
                <w:sz w:val="28"/>
                <w:szCs w:val="28"/>
                <w:lang w:val="fr-CA"/>
              </w:rPr>
            </w:pPr>
            <w:r w:rsidRPr="007A1CF6">
              <w:rPr>
                <w:b/>
                <w:sz w:val="28"/>
                <w:szCs w:val="28"/>
                <w:lang w:val="fr-CA"/>
              </w:rPr>
              <w:t xml:space="preserve">Veuillez retourner le questionnaire par courriel au plus tard </w:t>
            </w:r>
            <w:r w:rsidRPr="007A1CF6">
              <w:rPr>
                <w:b/>
                <w:bCs/>
                <w:sz w:val="28"/>
                <w:szCs w:val="28"/>
                <w:lang w:val="fr-CA"/>
              </w:rPr>
              <w:t>le 20 juillet</w:t>
            </w:r>
            <w:r w:rsidRPr="007A1CF6">
              <w:rPr>
                <w:b/>
                <w:sz w:val="28"/>
                <w:szCs w:val="28"/>
                <w:lang w:val="fr-CA"/>
              </w:rPr>
              <w:t xml:space="preserve"> 2026 à l'adresse suivante</w:t>
            </w:r>
          </w:p>
          <w:p w14:paraId="7EAD008A" w14:textId="77777777" w:rsidR="00493ABC" w:rsidRPr="007A1CF6" w:rsidRDefault="00493ABC">
            <w:pPr>
              <w:jc w:val="center"/>
              <w:rPr>
                <w:rFonts w:cstheme="minorHAnsi"/>
                <w:sz w:val="20"/>
                <w:szCs w:val="20"/>
                <w:lang w:val="fr-CA"/>
              </w:rPr>
            </w:pPr>
          </w:p>
          <w:p w14:paraId="4DFAA45F" w14:textId="77777777" w:rsidR="00493ABC" w:rsidRPr="007A1CF6" w:rsidRDefault="00493ABC">
            <w:pPr>
              <w:jc w:val="center"/>
              <w:rPr>
                <w:rFonts w:cstheme="minorHAnsi"/>
                <w:sz w:val="24"/>
                <w:szCs w:val="24"/>
                <w:lang w:val="fr-CA"/>
              </w:rPr>
            </w:pPr>
            <w:r w:rsidRPr="007A1CF6">
              <w:rPr>
                <w:rFonts w:cstheme="minorHAnsi"/>
                <w:sz w:val="24"/>
                <w:szCs w:val="24"/>
                <w:lang w:val="fr-CA"/>
              </w:rPr>
              <w:t>Bureau de la modernisation des lois et des règlements</w:t>
            </w:r>
          </w:p>
          <w:p w14:paraId="23809C44" w14:textId="77777777" w:rsidR="00493ABC" w:rsidRPr="007A1CF6" w:rsidRDefault="00493ABC">
            <w:pPr>
              <w:jc w:val="center"/>
              <w:rPr>
                <w:rFonts w:cstheme="minorHAnsi"/>
                <w:sz w:val="24"/>
                <w:szCs w:val="24"/>
                <w:lang w:val="fr-CA"/>
              </w:rPr>
            </w:pPr>
            <w:r w:rsidRPr="007A1CF6">
              <w:rPr>
                <w:rFonts w:cstheme="minorHAnsi"/>
                <w:sz w:val="24"/>
                <w:szCs w:val="24"/>
                <w:lang w:val="fr-CA"/>
              </w:rPr>
              <w:t>Direction des politiques, de la planification et des affaires internationales</w:t>
            </w:r>
          </w:p>
          <w:p w14:paraId="17F7A8AF" w14:textId="77777777" w:rsidR="00493ABC" w:rsidRPr="007A1CF6" w:rsidRDefault="00493ABC">
            <w:pPr>
              <w:jc w:val="center"/>
              <w:rPr>
                <w:rFonts w:cstheme="minorHAnsi"/>
                <w:sz w:val="24"/>
                <w:szCs w:val="24"/>
                <w:lang w:val="fr-CA"/>
              </w:rPr>
            </w:pPr>
            <w:r w:rsidRPr="007A1CF6">
              <w:rPr>
                <w:rFonts w:cstheme="minorHAnsi"/>
                <w:sz w:val="24"/>
                <w:szCs w:val="24"/>
                <w:lang w:val="fr-CA"/>
              </w:rPr>
              <w:t>Direction générale des produits de santé et des aliments</w:t>
            </w:r>
          </w:p>
          <w:p w14:paraId="130EFC19" w14:textId="77777777" w:rsidR="00493ABC" w:rsidRPr="007A1CF6" w:rsidRDefault="00493ABC">
            <w:pPr>
              <w:jc w:val="center"/>
              <w:rPr>
                <w:rFonts w:cstheme="minorHAnsi"/>
                <w:sz w:val="24"/>
                <w:szCs w:val="24"/>
                <w:lang w:val="fr-CA"/>
              </w:rPr>
            </w:pPr>
            <w:r w:rsidRPr="007A1CF6">
              <w:rPr>
                <w:rFonts w:cstheme="minorHAnsi"/>
                <w:sz w:val="24"/>
                <w:szCs w:val="24"/>
                <w:lang w:val="fr-CA"/>
              </w:rPr>
              <w:t>Santé Canada</w:t>
            </w:r>
          </w:p>
          <w:p w14:paraId="40E9F93D" w14:textId="77777777" w:rsidR="00493ABC" w:rsidRPr="007A1CF6" w:rsidRDefault="00493ABC">
            <w:pPr>
              <w:jc w:val="center"/>
              <w:rPr>
                <w:rFonts w:cstheme="minorHAnsi"/>
                <w:sz w:val="24"/>
                <w:szCs w:val="24"/>
                <w:lang w:val="fr-CA"/>
              </w:rPr>
            </w:pPr>
            <w:r w:rsidRPr="007A1CF6">
              <w:rPr>
                <w:rFonts w:cstheme="minorHAnsi"/>
                <w:sz w:val="24"/>
                <w:szCs w:val="24"/>
                <w:lang w:val="fr-CA"/>
              </w:rPr>
              <w:br/>
            </w:r>
            <w:hyperlink r:id="rId12" w:history="1">
              <w:r w:rsidRPr="007A1CF6">
                <w:rPr>
                  <w:rStyle w:val="Hyperlink"/>
                  <w:rFonts w:cstheme="minorHAnsi"/>
                  <w:sz w:val="24"/>
                  <w:szCs w:val="24"/>
                  <w:lang w:val="fr-CA"/>
                </w:rPr>
                <w:t>lrm.consultations-mlr@hc-sc.gc.ca</w:t>
              </w:r>
            </w:hyperlink>
          </w:p>
          <w:p w14:paraId="6B0B6ECD" w14:textId="77777777" w:rsidR="00493ABC" w:rsidRPr="007A1CF6" w:rsidRDefault="00493ABC">
            <w:pPr>
              <w:rPr>
                <w:rFonts w:cstheme="minorHAnsi"/>
                <w:sz w:val="20"/>
                <w:szCs w:val="20"/>
                <w:lang w:val="fr-CA"/>
              </w:rPr>
            </w:pPr>
          </w:p>
          <w:p w14:paraId="30A69FEA" w14:textId="77777777" w:rsidR="00493ABC" w:rsidRPr="007A1CF6" w:rsidRDefault="00493ABC">
            <w:pPr>
              <w:jc w:val="center"/>
              <w:rPr>
                <w:rFonts w:cstheme="minorHAnsi"/>
                <w:lang w:val="fr-CA"/>
              </w:rPr>
            </w:pPr>
          </w:p>
        </w:tc>
      </w:tr>
    </w:tbl>
    <w:p w14:paraId="7F8A0D64" w14:textId="77777777" w:rsidR="00493ABC" w:rsidRPr="007A1CF6" w:rsidRDefault="00493ABC" w:rsidP="00493ABC">
      <w:pPr>
        <w:rPr>
          <w:rFonts w:cstheme="minorHAnsi"/>
          <w:lang w:val="fr-CA"/>
        </w:rPr>
      </w:pPr>
    </w:p>
    <w:p w14:paraId="6E30BC6C" w14:textId="7C5173E2" w:rsidR="00493ABC" w:rsidRPr="007E0159" w:rsidRDefault="00493ABC" w:rsidP="00493ABC">
      <w:pPr>
        <w:rPr>
          <w:rFonts w:cstheme="minorHAnsi"/>
          <w:lang w:val="fr-CA"/>
        </w:rPr>
      </w:pPr>
    </w:p>
    <w:tbl>
      <w:tblPr>
        <w:tblStyle w:val="TableGrid"/>
        <w:tblpPr w:leftFromText="180" w:rightFromText="180" w:vertAnchor="text" w:horzAnchor="margin" w:tblpXSpec="center" w:tblpY="-999"/>
        <w:tblW w:w="9874" w:type="dxa"/>
        <w:tblBorders>
          <w:top w:val="single" w:sz="24" w:space="0" w:color="auto"/>
          <w:left w:val="single" w:sz="24" w:space="0" w:color="auto"/>
          <w:bottom w:val="single" w:sz="24" w:space="0" w:color="auto"/>
          <w:right w:val="single" w:sz="24" w:space="0" w:color="auto"/>
          <w:insideH w:val="none" w:sz="0" w:space="0" w:color="auto"/>
          <w:insideV w:val="none" w:sz="0" w:space="0" w:color="auto"/>
        </w:tblBorders>
        <w:tblLook w:val="04A0" w:firstRow="1" w:lastRow="0" w:firstColumn="1" w:lastColumn="0" w:noHBand="0" w:noVBand="1"/>
      </w:tblPr>
      <w:tblGrid>
        <w:gridCol w:w="9874"/>
      </w:tblGrid>
      <w:tr w:rsidR="00493ABC" w:rsidRPr="0034616E" w14:paraId="745EA81E" w14:textId="77777777">
        <w:trPr>
          <w:trHeight w:val="3469"/>
        </w:trPr>
        <w:tc>
          <w:tcPr>
            <w:tcW w:w="9874" w:type="dxa"/>
          </w:tcPr>
          <w:p w14:paraId="39A380A7" w14:textId="77777777" w:rsidR="00493ABC" w:rsidRPr="007A1CF6" w:rsidRDefault="00493ABC">
            <w:pPr>
              <w:rPr>
                <w:b/>
                <w:bCs/>
                <w:sz w:val="28"/>
                <w:szCs w:val="28"/>
                <w:lang w:val="fr-CA"/>
              </w:rPr>
            </w:pPr>
            <w:r w:rsidRPr="007A1CF6">
              <w:rPr>
                <w:b/>
                <w:bCs/>
                <w:sz w:val="28"/>
                <w:szCs w:val="28"/>
                <w:lang w:val="fr-CA"/>
              </w:rPr>
              <w:t>CONTEXTE</w:t>
            </w:r>
          </w:p>
          <w:p w14:paraId="508B61A1" w14:textId="77777777" w:rsidR="00493ABC" w:rsidRPr="007A1CF6" w:rsidRDefault="00493ABC">
            <w:pPr>
              <w:rPr>
                <w:rFonts w:cstheme="minorHAnsi"/>
                <w:lang w:val="fr-CA"/>
              </w:rPr>
            </w:pPr>
          </w:p>
          <w:p w14:paraId="0E2D4AF6" w14:textId="4395A3AC" w:rsidR="00493ABC" w:rsidRPr="007A1CF6" w:rsidRDefault="00493ABC">
            <w:pPr>
              <w:rPr>
                <w:rFonts w:eastAsia="Times New Roman"/>
                <w:lang w:val="fr-CA" w:eastAsia="en-CA"/>
              </w:rPr>
            </w:pPr>
            <w:r w:rsidRPr="007A1CF6">
              <w:rPr>
                <w:rFonts w:eastAsia="Times New Roman"/>
                <w:lang w:val="fr-CA" w:eastAsia="en-CA"/>
              </w:rPr>
              <w:t xml:space="preserve">Au Canada, les médicaments </w:t>
            </w:r>
            <w:r w:rsidR="00515205">
              <w:rPr>
                <w:rFonts w:eastAsia="Times New Roman"/>
                <w:lang w:val="fr-CA" w:eastAsia="en-CA"/>
              </w:rPr>
              <w:t>sans</w:t>
            </w:r>
            <w:r w:rsidR="00577732">
              <w:rPr>
                <w:rFonts w:eastAsia="Times New Roman"/>
                <w:lang w:val="fr-CA" w:eastAsia="en-CA"/>
              </w:rPr>
              <w:t xml:space="preserve"> </w:t>
            </w:r>
            <w:r w:rsidR="00515205">
              <w:rPr>
                <w:rFonts w:eastAsia="Times New Roman"/>
                <w:lang w:val="fr-CA" w:eastAsia="en-CA"/>
              </w:rPr>
              <w:t>ordonnance</w:t>
            </w:r>
            <w:r w:rsidRPr="007A1CF6">
              <w:rPr>
                <w:rFonts w:eastAsia="Times New Roman"/>
                <w:lang w:val="fr-CA" w:eastAsia="en-CA"/>
              </w:rPr>
              <w:t xml:space="preserve"> (MSO) à faible risque sont couramment utilisés dans le cadre des soins personnels de routine pour traiter ou prévenir l'aggravation d'affections mineures et pour soutenir la santé globale sans nécessiter l'intervention d'un professionnel de la santé. Les écrans solaires, les produits de soins buccodentaires, les traitements contre l'acné et d'autres catégories de produits figurant sur </w:t>
            </w:r>
            <w:hyperlink r:id="rId13">
              <w:r w:rsidRPr="6125134A">
                <w:rPr>
                  <w:rStyle w:val="Hyperlink"/>
                  <w:rFonts w:eastAsia="Times New Roman"/>
                  <w:lang w:val="fr-CA" w:eastAsia="en-CA"/>
                </w:rPr>
                <w:t xml:space="preserve">la Liste D : Liste de certains médicaments </w:t>
              </w:r>
              <w:r w:rsidR="002A498B">
                <w:rPr>
                  <w:rStyle w:val="Hyperlink"/>
                  <w:rFonts w:eastAsia="Times New Roman"/>
                  <w:lang w:val="fr-CA" w:eastAsia="en-CA"/>
                </w:rPr>
                <w:t>s</w:t>
              </w:r>
              <w:r w:rsidR="002A498B" w:rsidRPr="00CF26DD">
                <w:rPr>
                  <w:rStyle w:val="Hyperlink"/>
                  <w:lang w:val="fr-CA"/>
                </w:rPr>
                <w:t xml:space="preserve">ans ordonnance pouvant être </w:t>
              </w:r>
              <w:r w:rsidRPr="6125134A">
                <w:rPr>
                  <w:rStyle w:val="Hyperlink"/>
                  <w:rFonts w:eastAsia="Times New Roman"/>
                  <w:lang w:val="fr-CA" w:eastAsia="en-CA"/>
                </w:rPr>
                <w:t xml:space="preserve">distribuer </w:t>
              </w:r>
              <w:r w:rsidR="002A498B">
                <w:rPr>
                  <w:rStyle w:val="Hyperlink"/>
                  <w:rFonts w:eastAsia="Times New Roman"/>
                  <w:lang w:val="fr-CA" w:eastAsia="en-CA"/>
                </w:rPr>
                <w:t>à titre</w:t>
              </w:r>
              <w:r w:rsidRPr="6125134A">
                <w:rPr>
                  <w:rStyle w:val="Hyperlink"/>
                  <w:rFonts w:eastAsia="Times New Roman"/>
                  <w:lang w:val="fr-CA" w:eastAsia="en-CA"/>
                </w:rPr>
                <w:t xml:space="preserve"> </w:t>
              </w:r>
              <w:r w:rsidR="002A498B">
                <w:rPr>
                  <w:rStyle w:val="Hyperlink"/>
                  <w:rFonts w:eastAsia="Times New Roman"/>
                  <w:lang w:val="fr-CA" w:eastAsia="en-CA"/>
                </w:rPr>
                <w:t>d</w:t>
              </w:r>
              <w:r w:rsidRPr="6125134A">
                <w:rPr>
                  <w:rStyle w:val="Hyperlink"/>
                  <w:rFonts w:eastAsia="Times New Roman"/>
                  <w:lang w:val="fr-CA" w:eastAsia="en-CA"/>
                </w:rPr>
                <w:t>'échantillons</w:t>
              </w:r>
              <w:r w:rsidR="007477BA">
                <w:rPr>
                  <w:rStyle w:val="Hyperlink"/>
                  <w:rFonts w:eastAsia="Times New Roman"/>
                  <w:lang w:val="fr-CA" w:eastAsia="en-CA"/>
                </w:rPr>
                <w:t>,</w:t>
              </w:r>
            </w:hyperlink>
            <w:r w:rsidRPr="6125134A">
              <w:rPr>
                <w:rFonts w:eastAsia="Times New Roman"/>
                <w:lang w:val="fr-CA" w:eastAsia="en-CA"/>
              </w:rPr>
              <w:t xml:space="preserve"> </w:t>
            </w:r>
            <w:r w:rsidR="007477BA" w:rsidRPr="00B300CA">
              <w:rPr>
                <w:lang w:val="fr-CA" w:eastAsia="en-CA"/>
              </w:rPr>
              <w:t xml:space="preserve"> </w:t>
            </w:r>
            <w:r w:rsidR="007477BA" w:rsidRPr="007477BA">
              <w:rPr>
                <w:rFonts w:eastAsia="Times New Roman"/>
                <w:lang w:val="fr-CA" w:eastAsia="en-CA"/>
              </w:rPr>
              <w:t>sont des exemples de médicaments sans ordonnance</w:t>
            </w:r>
            <w:r w:rsidR="009B37B6">
              <w:rPr>
                <w:rFonts w:eastAsia="Times New Roman"/>
                <w:lang w:val="fr-CA" w:eastAsia="en-CA"/>
              </w:rPr>
              <w:t xml:space="preserve"> à faible risque</w:t>
            </w:r>
            <w:r w:rsidR="007477BA">
              <w:rPr>
                <w:rFonts w:eastAsia="Times New Roman"/>
                <w:lang w:val="fr-CA" w:eastAsia="en-CA"/>
              </w:rPr>
              <w:t>.</w:t>
            </w:r>
            <w:r w:rsidRPr="007A1CF6">
              <w:rPr>
                <w:rFonts w:eastAsia="Times New Roman"/>
                <w:lang w:val="fr-CA" w:eastAsia="en-CA"/>
              </w:rPr>
              <w:t xml:space="preserve"> L'accès à une sélection de ces produits de santé est important pour répondre aux divers besoins de la population canadienne et favoriser des résultats positifs en matière de santé. </w:t>
            </w:r>
          </w:p>
          <w:p w14:paraId="7AA1814D" w14:textId="77777777" w:rsidR="00493ABC" w:rsidRPr="007A1CF6" w:rsidRDefault="00493ABC">
            <w:pPr>
              <w:rPr>
                <w:rFonts w:eastAsia="Times New Roman"/>
                <w:lang w:val="fr-CA" w:eastAsia="en-CA"/>
              </w:rPr>
            </w:pPr>
            <w:r w:rsidRPr="007A1CF6">
              <w:rPr>
                <w:rFonts w:eastAsia="Times New Roman"/>
                <w:lang w:val="fr-CA" w:eastAsia="en-CA"/>
              </w:rPr>
              <w:t> </w:t>
            </w:r>
          </w:p>
          <w:p w14:paraId="20EA612F" w14:textId="1E56ED0A" w:rsidR="00493ABC" w:rsidRPr="007A1CF6" w:rsidRDefault="00493ABC">
            <w:pPr>
              <w:rPr>
                <w:rFonts w:eastAsia="Times New Roman"/>
                <w:lang w:val="fr-CA" w:eastAsia="en-CA"/>
              </w:rPr>
            </w:pPr>
            <w:r w:rsidRPr="007A1CF6">
              <w:rPr>
                <w:rFonts w:eastAsia="Times New Roman"/>
                <w:lang w:val="fr-CA" w:eastAsia="en-CA"/>
              </w:rPr>
              <w:t xml:space="preserve">Afin d'accélérer l'examen préalable à la mise en marché et l'autorisation des médicaments sans ordonnance, Santé Canada a élaboré </w:t>
            </w:r>
            <w:hyperlink r:id="rId14">
              <w:r w:rsidRPr="6125134A">
                <w:rPr>
                  <w:rStyle w:val="Hyperlink"/>
                  <w:rFonts w:eastAsia="Times New Roman"/>
                  <w:lang w:val="fr-CA" w:eastAsia="en-CA"/>
                </w:rPr>
                <w:t>des monographies pour certaines catégories de médicaments</w:t>
              </w:r>
            </w:hyperlink>
            <w:r w:rsidR="004B7579" w:rsidRPr="004B7579">
              <w:rPr>
                <w:lang w:val="fr-CA"/>
              </w:rPr>
              <w:t xml:space="preserve"> </w:t>
            </w:r>
            <w:r w:rsidR="004B7579">
              <w:rPr>
                <w:lang w:val="fr-CA"/>
              </w:rPr>
              <w:t>d</w:t>
            </w:r>
            <w:r w:rsidR="004B7579" w:rsidRPr="004B7579">
              <w:rPr>
                <w:lang w:val="fr-CA"/>
              </w:rPr>
              <w:t>on</w:t>
            </w:r>
            <w:r w:rsidR="004B7579">
              <w:rPr>
                <w:lang w:val="fr-CA"/>
              </w:rPr>
              <w:t xml:space="preserve">t </w:t>
            </w:r>
            <w:r w:rsidR="003B3CDA">
              <w:rPr>
                <w:lang w:val="fr-CA"/>
              </w:rPr>
              <w:t>les profils d’</w:t>
            </w:r>
            <w:r w:rsidRPr="6125134A">
              <w:rPr>
                <w:rFonts w:eastAsia="Times New Roman"/>
                <w:lang w:val="fr-CA" w:eastAsia="en-CA"/>
              </w:rPr>
              <w:t>innocuité</w:t>
            </w:r>
            <w:r w:rsidRPr="007A1CF6">
              <w:rPr>
                <w:rFonts w:eastAsia="Times New Roman"/>
                <w:lang w:val="fr-CA" w:eastAsia="en-CA"/>
              </w:rPr>
              <w:t xml:space="preserve"> et d'efficacité sont bien caractérisés dans des conditions d'utilisation précises. Les paramètres de la monographie comprennent les ingrédients médicinaux et non médicinaux autorisés, les concentrations d'ingrédients médicinaux et les conditions d'utilisation (comme les indications, le mode d'emploi et les mises en garde). Si un médicament répond à tous les paramètres décrits dans la monographie, il peut être admissible à une autorisation accélérée en vertu du titre 1 du </w:t>
            </w:r>
            <w:r w:rsidRPr="007A1CF6">
              <w:rPr>
                <w:rFonts w:eastAsia="Times New Roman"/>
                <w:i/>
                <w:iCs/>
                <w:lang w:val="fr-CA" w:eastAsia="en-CA"/>
              </w:rPr>
              <w:t>Règlement sur les aliments et drogues</w:t>
            </w:r>
            <w:r w:rsidRPr="007A1CF6">
              <w:rPr>
                <w:rFonts w:eastAsia="Times New Roman"/>
                <w:lang w:val="fr-CA" w:eastAsia="en-CA"/>
              </w:rPr>
              <w:t xml:space="preserve"> (RAD) sans qu'il soit nécessaire de fournir des preuves supplémentaires.  </w:t>
            </w:r>
          </w:p>
          <w:p w14:paraId="5A9F0570" w14:textId="77777777" w:rsidR="00493ABC" w:rsidRPr="007A1CF6" w:rsidRDefault="00493ABC">
            <w:pPr>
              <w:rPr>
                <w:rFonts w:eastAsia="Times New Roman"/>
                <w:lang w:val="fr-CA" w:eastAsia="en-CA"/>
              </w:rPr>
            </w:pPr>
            <w:r w:rsidRPr="007A1CF6">
              <w:rPr>
                <w:rFonts w:eastAsia="Times New Roman"/>
                <w:lang w:val="fr-CA" w:eastAsia="en-CA"/>
              </w:rPr>
              <w:t> </w:t>
            </w:r>
          </w:p>
          <w:p w14:paraId="32FB8ABA" w14:textId="729B6E4D" w:rsidR="00493ABC" w:rsidRPr="007A1CF6" w:rsidRDefault="00493ABC" w:rsidP="792EAD81">
            <w:pPr>
              <w:rPr>
                <w:rFonts w:eastAsia="Times New Roman"/>
                <w:lang w:val="fr-CA" w:eastAsia="en-CA"/>
              </w:rPr>
            </w:pPr>
            <w:r w:rsidRPr="007A1CF6">
              <w:rPr>
                <w:rFonts w:eastAsia="Times New Roman"/>
                <w:lang w:val="fr-CA" w:eastAsia="en-CA"/>
              </w:rPr>
              <w:t xml:space="preserve">À l'heure actuelle, cette voie d'accès au marché n'est pas offerte aux </w:t>
            </w:r>
            <w:r w:rsidR="00F401A3">
              <w:rPr>
                <w:rFonts w:eastAsia="Times New Roman"/>
                <w:lang w:val="fr-CA" w:eastAsia="en-CA"/>
              </w:rPr>
              <w:t>MSO</w:t>
            </w:r>
            <w:r w:rsidRPr="007A1CF6">
              <w:rPr>
                <w:rFonts w:eastAsia="Times New Roman"/>
                <w:lang w:val="fr-CA" w:eastAsia="en-CA"/>
              </w:rPr>
              <w:t xml:space="preserve"> contenant des ingrédients médicinaux à faible risque qui n'ont pas été autorisés au Canada, même s'ils ont été jugés sûrs et efficaces dans d'autres pays. Tous les médicaments qui n'ont pas déjà été autorisés au Canada sont plutôt assujettis aux exigences relatives aux présentations de « drogue nouvelle » en vertu du titre 8 du RAD.</w:t>
            </w:r>
            <w:r w:rsidR="0ECC9426" w:rsidRPr="792EAD81">
              <w:rPr>
                <w:rFonts w:eastAsia="Times New Roman"/>
                <w:lang w:val="fr-CA" w:eastAsia="en-CA"/>
              </w:rPr>
              <w:t xml:space="preserve"> Santé Canada propose de publier un </w:t>
            </w:r>
            <w:r w:rsidR="009324DF">
              <w:rPr>
                <w:rFonts w:eastAsia="Times New Roman"/>
                <w:lang w:val="fr-CA" w:eastAsia="en-CA"/>
              </w:rPr>
              <w:t>a</w:t>
            </w:r>
            <w:r w:rsidR="0ECC9426" w:rsidRPr="792EAD81">
              <w:rPr>
                <w:rFonts w:eastAsia="Times New Roman"/>
                <w:lang w:val="fr-CA" w:eastAsia="en-CA"/>
              </w:rPr>
              <w:t xml:space="preserve">rrêté qui permettrait aux promoteurs de ces médicaments de présenter une demande d’autorisation de mise en marché en vertu </w:t>
            </w:r>
            <w:r w:rsidR="00853F44">
              <w:rPr>
                <w:rFonts w:eastAsia="Times New Roman"/>
                <w:lang w:val="fr-CA" w:eastAsia="en-CA"/>
              </w:rPr>
              <w:t>du titre</w:t>
            </w:r>
            <w:r w:rsidR="0ECC9426" w:rsidRPr="792EAD81">
              <w:rPr>
                <w:rFonts w:eastAsia="Times New Roman"/>
                <w:lang w:val="fr-CA" w:eastAsia="en-CA"/>
              </w:rPr>
              <w:t xml:space="preserve"> 1,</w:t>
            </w:r>
            <w:r w:rsidR="00C17319">
              <w:rPr>
                <w:rFonts w:eastAsia="Times New Roman"/>
                <w:lang w:val="fr-CA" w:eastAsia="en-CA"/>
              </w:rPr>
              <w:t xml:space="preserve"> qui est</w:t>
            </w:r>
            <w:r w:rsidR="0ECC9426" w:rsidRPr="792EAD81">
              <w:rPr>
                <w:rFonts w:eastAsia="Times New Roman"/>
                <w:lang w:val="fr-CA" w:eastAsia="en-CA"/>
              </w:rPr>
              <w:t xml:space="preserve"> moins contraignant, afin d’obtenir un numéro d’identification du médicament (DIN), sans avis de conformité.</w:t>
            </w:r>
          </w:p>
          <w:p w14:paraId="21A090D3" w14:textId="01E1EDA9" w:rsidR="00493ABC" w:rsidRPr="007A1CF6" w:rsidRDefault="00493ABC">
            <w:pPr>
              <w:rPr>
                <w:rFonts w:eastAsia="Times New Roman"/>
                <w:lang w:val="fr-CA" w:eastAsia="en-CA"/>
              </w:rPr>
            </w:pPr>
          </w:p>
          <w:p w14:paraId="27E0C126" w14:textId="77777777" w:rsidR="00493ABC" w:rsidRPr="007A1CF6" w:rsidRDefault="00493ABC">
            <w:pPr>
              <w:rPr>
                <w:rFonts w:cstheme="minorHAnsi"/>
                <w:lang w:val="fr-CA"/>
              </w:rPr>
            </w:pPr>
          </w:p>
        </w:tc>
      </w:tr>
    </w:tbl>
    <w:p w14:paraId="6E647484" w14:textId="77777777" w:rsidR="00493ABC" w:rsidRPr="007A1CF6" w:rsidRDefault="00493ABC" w:rsidP="00493ABC">
      <w:pPr>
        <w:ind w:left="-851"/>
        <w:rPr>
          <w:lang w:val="fr-CA"/>
        </w:rPr>
      </w:pPr>
    </w:p>
    <w:p w14:paraId="1ED6E244" w14:textId="77777777" w:rsidR="00493ABC" w:rsidRPr="007A1CF6" w:rsidRDefault="00493ABC" w:rsidP="00493ABC">
      <w:pPr>
        <w:ind w:left="-851"/>
        <w:rPr>
          <w:lang w:val="fr-CA"/>
        </w:rPr>
      </w:pPr>
    </w:p>
    <w:p w14:paraId="34B31D5A" w14:textId="77777777" w:rsidR="00493ABC" w:rsidRPr="007A1CF6" w:rsidRDefault="00493ABC" w:rsidP="00493ABC">
      <w:pPr>
        <w:tabs>
          <w:tab w:val="left" w:pos="2100"/>
        </w:tabs>
        <w:ind w:left="-851"/>
        <w:rPr>
          <w:lang w:val="fr-CA"/>
        </w:rPr>
      </w:pPr>
      <w:r w:rsidRPr="007A1CF6">
        <w:rPr>
          <w:lang w:val="fr-CA"/>
        </w:rPr>
        <w:tab/>
      </w:r>
    </w:p>
    <w:p w14:paraId="5679C695" w14:textId="77777777" w:rsidR="00493ABC" w:rsidRPr="007A1CF6" w:rsidRDefault="00493ABC" w:rsidP="00493ABC">
      <w:pPr>
        <w:tabs>
          <w:tab w:val="left" w:pos="2100"/>
        </w:tabs>
        <w:ind w:left="-851"/>
        <w:rPr>
          <w:lang w:val="fr-CA"/>
        </w:rPr>
      </w:pPr>
    </w:p>
    <w:p w14:paraId="18C42782" w14:textId="77777777" w:rsidR="00493ABC" w:rsidRPr="007A1CF6" w:rsidRDefault="00493ABC" w:rsidP="00493ABC">
      <w:pPr>
        <w:tabs>
          <w:tab w:val="left" w:pos="2100"/>
        </w:tabs>
        <w:ind w:left="-851"/>
        <w:rPr>
          <w:lang w:val="fr-CA"/>
        </w:rPr>
      </w:pPr>
    </w:p>
    <w:p w14:paraId="382C76DA" w14:textId="77777777" w:rsidR="00493ABC" w:rsidRPr="007A1CF6" w:rsidRDefault="00493ABC" w:rsidP="00493ABC">
      <w:pPr>
        <w:tabs>
          <w:tab w:val="left" w:pos="2100"/>
        </w:tabs>
        <w:ind w:left="-851"/>
        <w:rPr>
          <w:lang w:val="fr-CA"/>
        </w:rPr>
      </w:pPr>
    </w:p>
    <w:p w14:paraId="1CD84DC2" w14:textId="77777777" w:rsidR="00493ABC" w:rsidRPr="007A1CF6" w:rsidRDefault="00493ABC" w:rsidP="00493ABC">
      <w:pPr>
        <w:tabs>
          <w:tab w:val="left" w:pos="2100"/>
        </w:tabs>
        <w:ind w:left="-851"/>
        <w:rPr>
          <w:lang w:val="fr-CA"/>
        </w:rPr>
      </w:pPr>
    </w:p>
    <w:p w14:paraId="312BC6AC" w14:textId="77777777" w:rsidR="00493ABC" w:rsidRPr="007A1CF6" w:rsidRDefault="00493ABC" w:rsidP="00493ABC">
      <w:pPr>
        <w:tabs>
          <w:tab w:val="left" w:pos="2100"/>
        </w:tabs>
        <w:ind w:left="-851"/>
        <w:rPr>
          <w:lang w:val="fr-CA"/>
        </w:rPr>
      </w:pPr>
    </w:p>
    <w:p w14:paraId="77717AFD" w14:textId="77777777" w:rsidR="00493ABC" w:rsidRPr="007A1CF6" w:rsidRDefault="00493ABC" w:rsidP="00493ABC">
      <w:pPr>
        <w:tabs>
          <w:tab w:val="left" w:pos="2100"/>
        </w:tabs>
        <w:ind w:left="-851"/>
        <w:rPr>
          <w:lang w:val="fr-CA"/>
        </w:rPr>
      </w:pPr>
    </w:p>
    <w:p w14:paraId="57883930" w14:textId="77777777" w:rsidR="00493ABC" w:rsidRPr="007A1CF6" w:rsidRDefault="00493ABC" w:rsidP="00493ABC">
      <w:pPr>
        <w:tabs>
          <w:tab w:val="left" w:pos="2100"/>
        </w:tabs>
        <w:ind w:left="-851"/>
        <w:rPr>
          <w:lang w:val="fr-CA"/>
        </w:rPr>
      </w:pPr>
    </w:p>
    <w:p w14:paraId="32E52572" w14:textId="77777777" w:rsidR="00493ABC" w:rsidRPr="00493ABC" w:rsidRDefault="00493ABC" w:rsidP="00493ABC">
      <w:pPr>
        <w:tabs>
          <w:tab w:val="left" w:pos="2100"/>
        </w:tabs>
        <w:ind w:left="-851"/>
        <w:rPr>
          <w:lang w:val="fr-CA"/>
        </w:rPr>
      </w:pPr>
    </w:p>
    <w:tbl>
      <w:tblPr>
        <w:tblStyle w:val="TableGrid"/>
        <w:tblW w:w="10155" w:type="dxa"/>
        <w:tblInd w:w="-855" w:type="dxa"/>
        <w:tblLook w:val="04A0" w:firstRow="1" w:lastRow="0" w:firstColumn="1" w:lastColumn="0" w:noHBand="0" w:noVBand="1"/>
      </w:tblPr>
      <w:tblGrid>
        <w:gridCol w:w="5419"/>
        <w:gridCol w:w="1297"/>
        <w:gridCol w:w="355"/>
        <w:gridCol w:w="3084"/>
      </w:tblGrid>
      <w:tr w:rsidR="00493ABC" w:rsidRPr="0034616E" w14:paraId="24B10385" w14:textId="77777777">
        <w:trPr>
          <w:trHeight w:val="315"/>
        </w:trPr>
        <w:tc>
          <w:tcPr>
            <w:tcW w:w="10155" w:type="dxa"/>
            <w:gridSpan w:val="4"/>
            <w:tcBorders>
              <w:top w:val="single" w:sz="8" w:space="0" w:color="auto"/>
              <w:left w:val="single" w:sz="24" w:space="0" w:color="auto"/>
              <w:bottom w:val="single" w:sz="8" w:space="0" w:color="auto"/>
              <w:right w:val="single" w:sz="24" w:space="0" w:color="auto"/>
            </w:tcBorders>
            <w:shd w:val="clear" w:color="auto" w:fill="808080" w:themeFill="background1" w:themeFillShade="80"/>
            <w:tcMar>
              <w:left w:w="108" w:type="dxa"/>
              <w:right w:w="108" w:type="dxa"/>
            </w:tcMar>
          </w:tcPr>
          <w:p w14:paraId="1BDA6713" w14:textId="77777777" w:rsidR="00493ABC" w:rsidRPr="007A1CF6" w:rsidRDefault="00493ABC">
            <w:pPr>
              <w:rPr>
                <w:lang w:val="fr-CA"/>
              </w:rPr>
            </w:pPr>
            <w:r w:rsidRPr="007A1CF6">
              <w:rPr>
                <w:rFonts w:ascii="Calibri" w:eastAsia="Calibri" w:hAnsi="Calibri" w:cs="Calibri"/>
                <w:color w:val="FFFFFF" w:themeColor="background1"/>
                <w:sz w:val="28"/>
                <w:szCs w:val="28"/>
                <w:lang w:val="fr-CA"/>
              </w:rPr>
              <w:lastRenderedPageBreak/>
              <w:t>Entreprise ou organisation et coordonnées</w:t>
            </w:r>
          </w:p>
        </w:tc>
      </w:tr>
      <w:tr w:rsidR="00493ABC" w:rsidRPr="0034616E" w14:paraId="0A576753" w14:textId="77777777">
        <w:trPr>
          <w:trHeight w:val="345"/>
        </w:trPr>
        <w:tc>
          <w:tcPr>
            <w:tcW w:w="10155" w:type="dxa"/>
            <w:gridSpan w:val="4"/>
            <w:tcBorders>
              <w:top w:val="single" w:sz="8" w:space="0" w:color="auto"/>
              <w:left w:val="single" w:sz="24" w:space="0" w:color="auto"/>
              <w:bottom w:val="dashed" w:sz="8" w:space="0" w:color="auto"/>
              <w:right w:val="single" w:sz="24" w:space="0" w:color="auto"/>
            </w:tcBorders>
            <w:tcMar>
              <w:left w:w="108" w:type="dxa"/>
              <w:right w:w="108" w:type="dxa"/>
            </w:tcMar>
          </w:tcPr>
          <w:p w14:paraId="35E0C0F6" w14:textId="77777777" w:rsidR="00493ABC" w:rsidRPr="007A1CF6" w:rsidRDefault="00493ABC" w:rsidP="00493ABC">
            <w:pPr>
              <w:pStyle w:val="ListParagraph"/>
              <w:numPr>
                <w:ilvl w:val="0"/>
                <w:numId w:val="28"/>
              </w:numPr>
              <w:ind w:left="308" w:hanging="308"/>
              <w:rPr>
                <w:rFonts w:ascii="Calibri" w:eastAsia="Calibri" w:hAnsi="Calibri" w:cs="Calibri"/>
                <w:lang w:val="fr-CA"/>
              </w:rPr>
            </w:pPr>
            <w:r w:rsidRPr="007A1CF6">
              <w:rPr>
                <w:rFonts w:ascii="Calibri" w:eastAsia="Calibri" w:hAnsi="Calibri" w:cs="Calibri"/>
                <w:lang w:val="fr-CA"/>
              </w:rPr>
              <w:t>Veuillez indiquer la dénomination sociale et commerciale de l'entreprise ou de l'organisation.</w:t>
            </w:r>
          </w:p>
        </w:tc>
      </w:tr>
      <w:tr w:rsidR="00493ABC" w:rsidRPr="0034616E" w14:paraId="60808CA6" w14:textId="77777777">
        <w:trPr>
          <w:trHeight w:val="255"/>
        </w:trPr>
        <w:tc>
          <w:tcPr>
            <w:tcW w:w="5419" w:type="dxa"/>
            <w:tcBorders>
              <w:top w:val="dashed" w:sz="8" w:space="0" w:color="auto"/>
              <w:left w:val="single" w:sz="24" w:space="0" w:color="auto"/>
              <w:bottom w:val="dashed" w:sz="8" w:space="0" w:color="auto"/>
              <w:right w:val="dashed" w:sz="8" w:space="0" w:color="auto"/>
            </w:tcBorders>
            <w:tcMar>
              <w:left w:w="108" w:type="dxa"/>
              <w:right w:w="108" w:type="dxa"/>
            </w:tcMar>
          </w:tcPr>
          <w:p w14:paraId="56239958" w14:textId="77777777" w:rsidR="00493ABC" w:rsidRDefault="00493ABC">
            <w:pPr>
              <w:ind w:left="720"/>
            </w:pPr>
            <w:proofErr w:type="spellStart"/>
            <w:r w:rsidRPr="7586C71B">
              <w:rPr>
                <w:rFonts w:ascii="Calibri" w:eastAsia="Calibri" w:hAnsi="Calibri" w:cs="Calibri"/>
              </w:rPr>
              <w:t>Dénomination</w:t>
            </w:r>
            <w:proofErr w:type="spellEnd"/>
            <w:r w:rsidRPr="7586C71B">
              <w:rPr>
                <w:rFonts w:ascii="Calibri" w:eastAsia="Calibri" w:hAnsi="Calibri" w:cs="Calibri"/>
              </w:rPr>
              <w:t xml:space="preserve"> </w:t>
            </w:r>
            <w:proofErr w:type="spellStart"/>
            <w:r w:rsidRPr="7586C71B">
              <w:rPr>
                <w:rFonts w:ascii="Calibri" w:eastAsia="Calibri" w:hAnsi="Calibri" w:cs="Calibri"/>
              </w:rPr>
              <w:t>sociale</w:t>
            </w:r>
            <w:proofErr w:type="spellEnd"/>
          </w:p>
        </w:tc>
        <w:tc>
          <w:tcPr>
            <w:tcW w:w="4736" w:type="dxa"/>
            <w:gridSpan w:val="3"/>
            <w:tcBorders>
              <w:top w:val="nil"/>
              <w:left w:val="dashed" w:sz="8" w:space="0" w:color="auto"/>
              <w:bottom w:val="dashed" w:sz="8" w:space="0" w:color="auto"/>
              <w:right w:val="single" w:sz="24" w:space="0" w:color="auto"/>
            </w:tcBorders>
            <w:tcMar>
              <w:left w:w="108" w:type="dxa"/>
              <w:right w:w="108" w:type="dxa"/>
            </w:tcMar>
          </w:tcPr>
          <w:p w14:paraId="2EBE95AB" w14:textId="77777777" w:rsidR="00493ABC" w:rsidRPr="007A1CF6" w:rsidRDefault="00493ABC">
            <w:pPr>
              <w:ind w:left="720"/>
              <w:rPr>
                <w:lang w:val="fr-CA"/>
              </w:rPr>
            </w:pPr>
            <w:r w:rsidRPr="007A1CF6">
              <w:rPr>
                <w:rFonts w:ascii="Calibri" w:eastAsia="Calibri" w:hAnsi="Calibri" w:cs="Calibri"/>
                <w:lang w:val="fr-CA"/>
              </w:rPr>
              <w:t>Nom commercial (le cas échéant)</w:t>
            </w:r>
          </w:p>
        </w:tc>
      </w:tr>
      <w:tr w:rsidR="00493ABC" w:rsidRPr="0034616E" w14:paraId="7C929BAC" w14:textId="77777777">
        <w:trPr>
          <w:trHeight w:val="90"/>
        </w:trPr>
        <w:tc>
          <w:tcPr>
            <w:tcW w:w="5419" w:type="dxa"/>
            <w:tcBorders>
              <w:top w:val="dashed" w:sz="8" w:space="0" w:color="auto"/>
              <w:left w:val="single" w:sz="24" w:space="0" w:color="auto"/>
              <w:bottom w:val="dashed" w:sz="8" w:space="0" w:color="auto"/>
              <w:right w:val="dashed" w:sz="8" w:space="0" w:color="auto"/>
            </w:tcBorders>
            <w:tcMar>
              <w:left w:w="108" w:type="dxa"/>
              <w:right w:w="108" w:type="dxa"/>
            </w:tcMar>
          </w:tcPr>
          <w:p w14:paraId="3EA099BE" w14:textId="77777777" w:rsidR="00493ABC" w:rsidRPr="007A1CF6" w:rsidRDefault="00493ABC">
            <w:pPr>
              <w:ind w:left="720"/>
              <w:rPr>
                <w:lang w:val="fr-CA"/>
              </w:rPr>
            </w:pPr>
            <w:r w:rsidRPr="007A1CF6">
              <w:rPr>
                <w:rFonts w:ascii="Calibri" w:eastAsia="Calibri" w:hAnsi="Calibri" w:cs="Calibri"/>
                <w:color w:val="808080" w:themeColor="background1" w:themeShade="80"/>
                <w:lang w:val="fr-CA"/>
              </w:rPr>
              <w:t>Cliquez ou appuyez ici pour saisir du texte.</w:t>
            </w:r>
          </w:p>
        </w:tc>
        <w:tc>
          <w:tcPr>
            <w:tcW w:w="4736" w:type="dxa"/>
            <w:gridSpan w:val="3"/>
            <w:tcBorders>
              <w:top w:val="dashed" w:sz="8" w:space="0" w:color="auto"/>
              <w:left w:val="dashed" w:sz="8" w:space="0" w:color="auto"/>
              <w:bottom w:val="dashed" w:sz="8" w:space="0" w:color="auto"/>
              <w:right w:val="single" w:sz="24" w:space="0" w:color="auto"/>
            </w:tcBorders>
            <w:tcMar>
              <w:left w:w="108" w:type="dxa"/>
              <w:right w:w="108" w:type="dxa"/>
            </w:tcMar>
          </w:tcPr>
          <w:p w14:paraId="3236D4E8" w14:textId="77777777" w:rsidR="00493ABC" w:rsidRPr="007A1CF6" w:rsidRDefault="00493ABC">
            <w:pPr>
              <w:ind w:left="720"/>
              <w:rPr>
                <w:lang w:val="fr-CA"/>
              </w:rPr>
            </w:pPr>
            <w:r w:rsidRPr="007A1CF6">
              <w:rPr>
                <w:rFonts w:ascii="Calibri" w:eastAsia="Calibri" w:hAnsi="Calibri" w:cs="Calibri"/>
                <w:color w:val="808080" w:themeColor="background1" w:themeShade="80"/>
                <w:lang w:val="fr-CA"/>
              </w:rPr>
              <w:t>Cliquez ou appuyez ici pour saisir du texte.</w:t>
            </w:r>
          </w:p>
        </w:tc>
      </w:tr>
      <w:tr w:rsidR="00493ABC" w:rsidRPr="0034616E" w14:paraId="6B20279D" w14:textId="77777777">
        <w:trPr>
          <w:trHeight w:val="450"/>
        </w:trPr>
        <w:tc>
          <w:tcPr>
            <w:tcW w:w="10155" w:type="dxa"/>
            <w:gridSpan w:val="4"/>
            <w:tcBorders>
              <w:top w:val="dashed" w:sz="8" w:space="0" w:color="auto"/>
              <w:left w:val="single" w:sz="24" w:space="0" w:color="auto"/>
              <w:bottom w:val="dashed" w:sz="8" w:space="0" w:color="auto"/>
              <w:right w:val="single" w:sz="24" w:space="0" w:color="auto"/>
            </w:tcBorders>
            <w:tcMar>
              <w:left w:w="108" w:type="dxa"/>
              <w:right w:w="108" w:type="dxa"/>
            </w:tcMar>
          </w:tcPr>
          <w:p w14:paraId="1F6B1C0F" w14:textId="77777777" w:rsidR="00493ABC" w:rsidRPr="007A1CF6" w:rsidRDefault="00493ABC" w:rsidP="00493ABC">
            <w:pPr>
              <w:pStyle w:val="ListParagraph"/>
              <w:numPr>
                <w:ilvl w:val="0"/>
                <w:numId w:val="28"/>
              </w:numPr>
              <w:ind w:left="308" w:hanging="308"/>
              <w:rPr>
                <w:rFonts w:ascii="Calibri" w:eastAsia="Calibri" w:hAnsi="Calibri" w:cs="Calibri"/>
                <w:lang w:val="fr-CA"/>
              </w:rPr>
            </w:pPr>
            <w:r w:rsidRPr="007A1CF6">
              <w:rPr>
                <w:rFonts w:ascii="Calibri" w:eastAsia="Calibri" w:hAnsi="Calibri" w:cs="Calibri"/>
                <w:lang w:val="fr-CA"/>
              </w:rPr>
              <w:t>Veuillez fournir les coordonnées de la personne-ressource de l'entreprise ou de l'organisation désignée pour ce questionnaire</w:t>
            </w:r>
          </w:p>
        </w:tc>
      </w:tr>
      <w:tr w:rsidR="00493ABC" w14:paraId="1DE8157E" w14:textId="77777777">
        <w:trPr>
          <w:trHeight w:val="255"/>
        </w:trPr>
        <w:tc>
          <w:tcPr>
            <w:tcW w:w="5419" w:type="dxa"/>
            <w:tcBorders>
              <w:top w:val="dashed" w:sz="8" w:space="0" w:color="auto"/>
              <w:left w:val="single" w:sz="24" w:space="0" w:color="auto"/>
              <w:bottom w:val="dashed" w:sz="8" w:space="0" w:color="auto"/>
              <w:right w:val="dashed" w:sz="8" w:space="0" w:color="auto"/>
            </w:tcBorders>
            <w:tcMar>
              <w:left w:w="108" w:type="dxa"/>
              <w:right w:w="108" w:type="dxa"/>
            </w:tcMar>
          </w:tcPr>
          <w:p w14:paraId="4B9CACC4" w14:textId="77777777" w:rsidR="00493ABC" w:rsidRDefault="00493ABC">
            <w:pPr>
              <w:ind w:left="720"/>
            </w:pPr>
            <w:proofErr w:type="spellStart"/>
            <w:r w:rsidRPr="7586C71B">
              <w:rPr>
                <w:rFonts w:ascii="Calibri" w:eastAsia="Calibri" w:hAnsi="Calibri" w:cs="Calibri"/>
              </w:rPr>
              <w:t>Prénom</w:t>
            </w:r>
            <w:proofErr w:type="spellEnd"/>
          </w:p>
        </w:tc>
        <w:tc>
          <w:tcPr>
            <w:tcW w:w="4736" w:type="dxa"/>
            <w:gridSpan w:val="3"/>
            <w:tcBorders>
              <w:top w:val="nil"/>
              <w:left w:val="dashed" w:sz="8" w:space="0" w:color="auto"/>
              <w:bottom w:val="dashed" w:sz="8" w:space="0" w:color="auto"/>
              <w:right w:val="single" w:sz="24" w:space="0" w:color="auto"/>
            </w:tcBorders>
            <w:tcMar>
              <w:left w:w="108" w:type="dxa"/>
              <w:right w:w="108" w:type="dxa"/>
            </w:tcMar>
          </w:tcPr>
          <w:p w14:paraId="549CC96C" w14:textId="77777777" w:rsidR="00493ABC" w:rsidRDefault="00493ABC">
            <w:pPr>
              <w:ind w:left="720"/>
            </w:pPr>
            <w:r w:rsidRPr="7586C71B">
              <w:rPr>
                <w:rFonts w:ascii="Calibri" w:eastAsia="Calibri" w:hAnsi="Calibri" w:cs="Calibri"/>
              </w:rPr>
              <w:t>Nom de famille</w:t>
            </w:r>
          </w:p>
        </w:tc>
      </w:tr>
      <w:tr w:rsidR="00493ABC" w:rsidRPr="0034616E" w14:paraId="7AE05E0B" w14:textId="77777777">
        <w:trPr>
          <w:trHeight w:val="255"/>
        </w:trPr>
        <w:tc>
          <w:tcPr>
            <w:tcW w:w="5419" w:type="dxa"/>
            <w:tcBorders>
              <w:top w:val="dashed" w:sz="8" w:space="0" w:color="auto"/>
              <w:left w:val="single" w:sz="24" w:space="0" w:color="auto"/>
              <w:bottom w:val="dashed" w:sz="8" w:space="0" w:color="auto"/>
              <w:right w:val="dashed" w:sz="8" w:space="0" w:color="auto"/>
            </w:tcBorders>
            <w:tcMar>
              <w:left w:w="108" w:type="dxa"/>
              <w:right w:w="108" w:type="dxa"/>
            </w:tcMar>
          </w:tcPr>
          <w:p w14:paraId="6B8D53C5" w14:textId="77777777" w:rsidR="00493ABC" w:rsidRPr="007A1CF6" w:rsidRDefault="00493ABC">
            <w:pPr>
              <w:ind w:left="720"/>
              <w:rPr>
                <w:lang w:val="fr-CA"/>
              </w:rPr>
            </w:pPr>
            <w:r w:rsidRPr="007A1CF6">
              <w:rPr>
                <w:rFonts w:ascii="Calibri" w:eastAsia="Calibri" w:hAnsi="Calibri" w:cs="Calibri"/>
                <w:color w:val="808080" w:themeColor="background1" w:themeShade="80"/>
                <w:lang w:val="fr-CA"/>
              </w:rPr>
              <w:t>Cliquez ou appuyez ici pour saisir du texte.</w:t>
            </w:r>
          </w:p>
        </w:tc>
        <w:tc>
          <w:tcPr>
            <w:tcW w:w="4736" w:type="dxa"/>
            <w:gridSpan w:val="3"/>
            <w:tcBorders>
              <w:top w:val="dashed" w:sz="8" w:space="0" w:color="auto"/>
              <w:left w:val="dashed" w:sz="8" w:space="0" w:color="auto"/>
              <w:bottom w:val="dashed" w:sz="8" w:space="0" w:color="auto"/>
              <w:right w:val="single" w:sz="24" w:space="0" w:color="auto"/>
            </w:tcBorders>
            <w:tcMar>
              <w:left w:w="108" w:type="dxa"/>
              <w:right w:w="108" w:type="dxa"/>
            </w:tcMar>
          </w:tcPr>
          <w:p w14:paraId="27D393F8" w14:textId="77777777" w:rsidR="00493ABC" w:rsidRPr="007A1CF6" w:rsidRDefault="00493ABC">
            <w:pPr>
              <w:ind w:left="720"/>
              <w:rPr>
                <w:lang w:val="fr-CA"/>
              </w:rPr>
            </w:pPr>
            <w:r w:rsidRPr="007A1CF6">
              <w:rPr>
                <w:rFonts w:ascii="Calibri" w:eastAsia="Calibri" w:hAnsi="Calibri" w:cs="Calibri"/>
                <w:color w:val="808080" w:themeColor="background1" w:themeShade="80"/>
                <w:lang w:val="fr-CA"/>
              </w:rPr>
              <w:t>Cliquez ou appuyez ici pour saisir du texte.</w:t>
            </w:r>
          </w:p>
        </w:tc>
      </w:tr>
      <w:tr w:rsidR="00493ABC" w14:paraId="2FD6E723" w14:textId="77777777">
        <w:trPr>
          <w:trHeight w:val="240"/>
        </w:trPr>
        <w:tc>
          <w:tcPr>
            <w:tcW w:w="5419" w:type="dxa"/>
            <w:tcBorders>
              <w:top w:val="dashed" w:sz="8" w:space="0" w:color="auto"/>
              <w:left w:val="single" w:sz="24" w:space="0" w:color="auto"/>
              <w:bottom w:val="dashed" w:sz="8" w:space="0" w:color="auto"/>
              <w:right w:val="dashed" w:sz="8" w:space="0" w:color="auto"/>
            </w:tcBorders>
            <w:tcMar>
              <w:left w:w="108" w:type="dxa"/>
              <w:right w:w="108" w:type="dxa"/>
            </w:tcMar>
          </w:tcPr>
          <w:p w14:paraId="0C84BABE" w14:textId="77777777" w:rsidR="00493ABC" w:rsidRDefault="00493ABC">
            <w:pPr>
              <w:ind w:left="720"/>
            </w:pPr>
            <w:r w:rsidRPr="7586C71B">
              <w:rPr>
                <w:rFonts w:ascii="Calibri" w:eastAsia="Calibri" w:hAnsi="Calibri" w:cs="Calibri"/>
              </w:rPr>
              <w:t>Titre</w:t>
            </w:r>
          </w:p>
        </w:tc>
        <w:tc>
          <w:tcPr>
            <w:tcW w:w="4736" w:type="dxa"/>
            <w:gridSpan w:val="3"/>
            <w:tcBorders>
              <w:top w:val="dashed" w:sz="8" w:space="0" w:color="auto"/>
              <w:left w:val="dashed" w:sz="8" w:space="0" w:color="auto"/>
              <w:bottom w:val="dashed" w:sz="8" w:space="0" w:color="auto"/>
              <w:right w:val="single" w:sz="24" w:space="0" w:color="auto"/>
            </w:tcBorders>
            <w:tcMar>
              <w:left w:w="108" w:type="dxa"/>
              <w:right w:w="108" w:type="dxa"/>
            </w:tcMar>
          </w:tcPr>
          <w:p w14:paraId="5AFCD07B" w14:textId="77777777" w:rsidR="00493ABC" w:rsidRDefault="00493ABC">
            <w:pPr>
              <w:ind w:left="720"/>
            </w:pPr>
            <w:r w:rsidRPr="7586C71B">
              <w:rPr>
                <w:rFonts w:ascii="Calibri" w:eastAsia="Calibri" w:hAnsi="Calibri" w:cs="Calibri"/>
              </w:rPr>
              <w:t xml:space="preserve"> </w:t>
            </w:r>
          </w:p>
        </w:tc>
      </w:tr>
      <w:tr w:rsidR="00493ABC" w:rsidRPr="0034616E" w14:paraId="601B3DC1" w14:textId="77777777">
        <w:trPr>
          <w:trHeight w:val="255"/>
        </w:trPr>
        <w:tc>
          <w:tcPr>
            <w:tcW w:w="5419" w:type="dxa"/>
            <w:tcBorders>
              <w:top w:val="dashed" w:sz="8" w:space="0" w:color="auto"/>
              <w:left w:val="single" w:sz="24" w:space="0" w:color="auto"/>
              <w:bottom w:val="dashed" w:sz="8" w:space="0" w:color="auto"/>
              <w:right w:val="dashed" w:sz="8" w:space="0" w:color="auto"/>
            </w:tcBorders>
            <w:tcMar>
              <w:left w:w="108" w:type="dxa"/>
              <w:right w:w="108" w:type="dxa"/>
            </w:tcMar>
          </w:tcPr>
          <w:p w14:paraId="626DE522" w14:textId="77777777" w:rsidR="00493ABC" w:rsidRPr="007A1CF6" w:rsidRDefault="00493ABC">
            <w:pPr>
              <w:ind w:left="720"/>
              <w:rPr>
                <w:lang w:val="fr-CA"/>
              </w:rPr>
            </w:pPr>
            <w:r w:rsidRPr="007A1CF6">
              <w:rPr>
                <w:rFonts w:ascii="Calibri" w:eastAsia="Calibri" w:hAnsi="Calibri" w:cs="Calibri"/>
                <w:color w:val="808080" w:themeColor="background1" w:themeShade="80"/>
                <w:lang w:val="fr-CA"/>
              </w:rPr>
              <w:t>Cliquez ou appuyez ici pour saisir du texte.</w:t>
            </w:r>
          </w:p>
        </w:tc>
        <w:tc>
          <w:tcPr>
            <w:tcW w:w="4736" w:type="dxa"/>
            <w:gridSpan w:val="3"/>
            <w:tcBorders>
              <w:top w:val="dashed" w:sz="8" w:space="0" w:color="auto"/>
              <w:left w:val="dashed" w:sz="8" w:space="0" w:color="auto"/>
              <w:bottom w:val="dashed" w:sz="8" w:space="0" w:color="auto"/>
              <w:right w:val="single" w:sz="24" w:space="0" w:color="auto"/>
            </w:tcBorders>
            <w:tcMar>
              <w:left w:w="108" w:type="dxa"/>
              <w:right w:w="108" w:type="dxa"/>
            </w:tcMar>
          </w:tcPr>
          <w:p w14:paraId="2CFC24C4" w14:textId="77777777" w:rsidR="00493ABC" w:rsidRPr="007A1CF6" w:rsidRDefault="00493ABC">
            <w:pPr>
              <w:ind w:left="720"/>
              <w:rPr>
                <w:lang w:val="fr-CA"/>
              </w:rPr>
            </w:pPr>
            <w:r w:rsidRPr="007A1CF6">
              <w:rPr>
                <w:rFonts w:ascii="Calibri" w:eastAsia="Calibri" w:hAnsi="Calibri" w:cs="Calibri"/>
                <w:lang w:val="fr-CA"/>
              </w:rPr>
              <w:t xml:space="preserve"> </w:t>
            </w:r>
          </w:p>
        </w:tc>
      </w:tr>
      <w:tr w:rsidR="00493ABC" w:rsidRPr="0034616E" w14:paraId="6E276B73" w14:textId="77777777">
        <w:trPr>
          <w:trHeight w:val="255"/>
        </w:trPr>
        <w:tc>
          <w:tcPr>
            <w:tcW w:w="5419" w:type="dxa"/>
            <w:tcBorders>
              <w:top w:val="dashed" w:sz="8" w:space="0" w:color="auto"/>
              <w:left w:val="single" w:sz="24" w:space="0" w:color="auto"/>
              <w:bottom w:val="dashed" w:sz="8" w:space="0" w:color="auto"/>
              <w:right w:val="dashed" w:sz="8" w:space="0" w:color="auto"/>
            </w:tcBorders>
            <w:tcMar>
              <w:left w:w="108" w:type="dxa"/>
              <w:right w:w="108" w:type="dxa"/>
            </w:tcMar>
          </w:tcPr>
          <w:p w14:paraId="101D0B0E" w14:textId="77777777" w:rsidR="00493ABC" w:rsidRPr="007A1CF6" w:rsidRDefault="00493ABC">
            <w:pPr>
              <w:ind w:left="720"/>
              <w:rPr>
                <w:lang w:val="fr-CA"/>
              </w:rPr>
            </w:pPr>
            <w:r w:rsidRPr="007A1CF6">
              <w:rPr>
                <w:rFonts w:ascii="Calibri" w:eastAsia="Calibri" w:hAnsi="Calibri" w:cs="Calibri"/>
                <w:lang w:val="fr-CA"/>
              </w:rPr>
              <w:t>Adresse postale (numéro et rue)</w:t>
            </w:r>
          </w:p>
        </w:tc>
        <w:tc>
          <w:tcPr>
            <w:tcW w:w="4736" w:type="dxa"/>
            <w:gridSpan w:val="3"/>
            <w:tcBorders>
              <w:top w:val="dashed" w:sz="8" w:space="0" w:color="auto"/>
              <w:left w:val="dashed" w:sz="8" w:space="0" w:color="auto"/>
              <w:bottom w:val="dashed" w:sz="8" w:space="0" w:color="auto"/>
              <w:right w:val="single" w:sz="24" w:space="0" w:color="auto"/>
            </w:tcBorders>
            <w:tcMar>
              <w:left w:w="108" w:type="dxa"/>
              <w:right w:w="108" w:type="dxa"/>
            </w:tcMar>
          </w:tcPr>
          <w:p w14:paraId="453DC7D1" w14:textId="77777777" w:rsidR="00493ABC" w:rsidRPr="007A1CF6" w:rsidRDefault="00493ABC">
            <w:pPr>
              <w:ind w:left="720"/>
              <w:rPr>
                <w:lang w:val="fr-CA"/>
              </w:rPr>
            </w:pPr>
            <w:r w:rsidRPr="007A1CF6">
              <w:rPr>
                <w:rFonts w:ascii="Calibri" w:eastAsia="Calibri" w:hAnsi="Calibri" w:cs="Calibri"/>
                <w:lang w:val="fr-CA"/>
              </w:rPr>
              <w:t xml:space="preserve"> </w:t>
            </w:r>
          </w:p>
        </w:tc>
      </w:tr>
      <w:tr w:rsidR="00493ABC" w:rsidRPr="0034616E" w14:paraId="5A330B59" w14:textId="77777777">
        <w:trPr>
          <w:trHeight w:val="255"/>
        </w:trPr>
        <w:tc>
          <w:tcPr>
            <w:tcW w:w="10155" w:type="dxa"/>
            <w:gridSpan w:val="4"/>
            <w:tcBorders>
              <w:top w:val="dashed" w:sz="8" w:space="0" w:color="auto"/>
              <w:left w:val="single" w:sz="24" w:space="0" w:color="auto"/>
              <w:bottom w:val="dashed" w:sz="8" w:space="0" w:color="auto"/>
              <w:right w:val="single" w:sz="24" w:space="0" w:color="auto"/>
            </w:tcBorders>
            <w:tcMar>
              <w:left w:w="108" w:type="dxa"/>
              <w:right w:w="108" w:type="dxa"/>
            </w:tcMar>
          </w:tcPr>
          <w:p w14:paraId="79520266" w14:textId="77777777" w:rsidR="00493ABC" w:rsidRPr="007A1CF6" w:rsidRDefault="00493ABC">
            <w:pPr>
              <w:ind w:left="720"/>
              <w:rPr>
                <w:lang w:val="fr-CA"/>
              </w:rPr>
            </w:pPr>
            <w:r w:rsidRPr="007A1CF6">
              <w:rPr>
                <w:rFonts w:ascii="Calibri" w:eastAsia="Calibri" w:hAnsi="Calibri" w:cs="Calibri"/>
                <w:color w:val="808080" w:themeColor="background1" w:themeShade="80"/>
                <w:lang w:val="fr-CA"/>
              </w:rPr>
              <w:t>Cliquez ou appuyez ici pour saisir du texte.</w:t>
            </w:r>
          </w:p>
        </w:tc>
      </w:tr>
      <w:tr w:rsidR="00493ABC" w14:paraId="0D961BD5" w14:textId="77777777">
        <w:trPr>
          <w:trHeight w:val="255"/>
        </w:trPr>
        <w:tc>
          <w:tcPr>
            <w:tcW w:w="5419" w:type="dxa"/>
            <w:tcBorders>
              <w:top w:val="dashed" w:sz="8" w:space="0" w:color="auto"/>
              <w:left w:val="single" w:sz="24" w:space="0" w:color="auto"/>
              <w:bottom w:val="dashed" w:sz="8" w:space="0" w:color="auto"/>
              <w:right w:val="dashed" w:sz="8" w:space="0" w:color="auto"/>
            </w:tcBorders>
            <w:tcMar>
              <w:left w:w="108" w:type="dxa"/>
              <w:right w:w="108" w:type="dxa"/>
            </w:tcMar>
          </w:tcPr>
          <w:p w14:paraId="73473EC1" w14:textId="77777777" w:rsidR="00493ABC" w:rsidRDefault="00493ABC">
            <w:pPr>
              <w:ind w:left="720"/>
            </w:pPr>
            <w:r w:rsidRPr="7586C71B">
              <w:rPr>
                <w:rFonts w:ascii="Calibri" w:eastAsia="Calibri" w:hAnsi="Calibri" w:cs="Calibri"/>
              </w:rPr>
              <w:t>Ville</w:t>
            </w:r>
          </w:p>
        </w:tc>
        <w:tc>
          <w:tcPr>
            <w:tcW w:w="4736" w:type="dxa"/>
            <w:gridSpan w:val="3"/>
            <w:tcBorders>
              <w:top w:val="nil"/>
              <w:left w:val="dashed" w:sz="8" w:space="0" w:color="auto"/>
              <w:bottom w:val="dashed" w:sz="8" w:space="0" w:color="auto"/>
              <w:right w:val="single" w:sz="24" w:space="0" w:color="auto"/>
            </w:tcBorders>
            <w:tcMar>
              <w:left w:w="108" w:type="dxa"/>
              <w:right w:w="108" w:type="dxa"/>
            </w:tcMar>
          </w:tcPr>
          <w:p w14:paraId="0F3F61C2" w14:textId="77777777" w:rsidR="00493ABC" w:rsidRDefault="00493ABC">
            <w:pPr>
              <w:ind w:left="720"/>
            </w:pPr>
            <w:r w:rsidRPr="7586C71B">
              <w:rPr>
                <w:rFonts w:ascii="Calibri" w:eastAsia="Calibri" w:hAnsi="Calibri" w:cs="Calibri"/>
              </w:rPr>
              <w:t xml:space="preserve">Province, </w:t>
            </w:r>
            <w:proofErr w:type="spellStart"/>
            <w:r w:rsidRPr="7586C71B">
              <w:rPr>
                <w:rFonts w:ascii="Calibri" w:eastAsia="Calibri" w:hAnsi="Calibri" w:cs="Calibri"/>
              </w:rPr>
              <w:t>territoire</w:t>
            </w:r>
            <w:proofErr w:type="spellEnd"/>
            <w:r w:rsidRPr="7586C71B">
              <w:rPr>
                <w:rFonts w:ascii="Calibri" w:eastAsia="Calibri" w:hAnsi="Calibri" w:cs="Calibri"/>
              </w:rPr>
              <w:t xml:space="preserve"> </w:t>
            </w:r>
            <w:proofErr w:type="spellStart"/>
            <w:r w:rsidRPr="7586C71B">
              <w:rPr>
                <w:rFonts w:ascii="Calibri" w:eastAsia="Calibri" w:hAnsi="Calibri" w:cs="Calibri"/>
              </w:rPr>
              <w:t>ou</w:t>
            </w:r>
            <w:proofErr w:type="spellEnd"/>
            <w:r w:rsidRPr="7586C71B">
              <w:rPr>
                <w:rFonts w:ascii="Calibri" w:eastAsia="Calibri" w:hAnsi="Calibri" w:cs="Calibri"/>
              </w:rPr>
              <w:t xml:space="preserve"> État</w:t>
            </w:r>
          </w:p>
        </w:tc>
      </w:tr>
      <w:tr w:rsidR="00493ABC" w:rsidRPr="0034616E" w14:paraId="727DEDAE" w14:textId="77777777">
        <w:trPr>
          <w:trHeight w:val="255"/>
        </w:trPr>
        <w:tc>
          <w:tcPr>
            <w:tcW w:w="5419" w:type="dxa"/>
            <w:tcBorders>
              <w:top w:val="dashed" w:sz="8" w:space="0" w:color="auto"/>
              <w:left w:val="single" w:sz="24" w:space="0" w:color="auto"/>
              <w:bottom w:val="dashed" w:sz="8" w:space="0" w:color="auto"/>
              <w:right w:val="dashed" w:sz="8" w:space="0" w:color="auto"/>
            </w:tcBorders>
            <w:tcMar>
              <w:left w:w="108" w:type="dxa"/>
              <w:right w:w="108" w:type="dxa"/>
            </w:tcMar>
          </w:tcPr>
          <w:p w14:paraId="52B67160" w14:textId="77777777" w:rsidR="00493ABC" w:rsidRPr="007A1CF6" w:rsidRDefault="00493ABC">
            <w:pPr>
              <w:ind w:left="720"/>
              <w:rPr>
                <w:lang w:val="fr-CA"/>
              </w:rPr>
            </w:pPr>
            <w:r w:rsidRPr="007A1CF6">
              <w:rPr>
                <w:rFonts w:ascii="Calibri" w:eastAsia="Calibri" w:hAnsi="Calibri" w:cs="Calibri"/>
                <w:color w:val="808080" w:themeColor="background1" w:themeShade="80"/>
                <w:lang w:val="fr-CA"/>
              </w:rPr>
              <w:t>Cliquez ou appuyez ici pour saisir du texte.</w:t>
            </w:r>
          </w:p>
        </w:tc>
        <w:tc>
          <w:tcPr>
            <w:tcW w:w="4736" w:type="dxa"/>
            <w:gridSpan w:val="3"/>
            <w:tcBorders>
              <w:top w:val="dashed" w:sz="8" w:space="0" w:color="auto"/>
              <w:left w:val="dashed" w:sz="8" w:space="0" w:color="auto"/>
              <w:bottom w:val="dashed" w:sz="8" w:space="0" w:color="auto"/>
              <w:right w:val="single" w:sz="24" w:space="0" w:color="auto"/>
            </w:tcBorders>
            <w:tcMar>
              <w:left w:w="108" w:type="dxa"/>
              <w:right w:w="108" w:type="dxa"/>
            </w:tcMar>
          </w:tcPr>
          <w:p w14:paraId="3C285627" w14:textId="77777777" w:rsidR="00493ABC" w:rsidRPr="007A1CF6" w:rsidRDefault="00493ABC">
            <w:pPr>
              <w:ind w:left="720"/>
              <w:rPr>
                <w:lang w:val="fr-CA"/>
              </w:rPr>
            </w:pPr>
            <w:r w:rsidRPr="007A1CF6">
              <w:rPr>
                <w:rFonts w:ascii="Calibri" w:eastAsia="Calibri" w:hAnsi="Calibri" w:cs="Calibri"/>
                <w:color w:val="808080" w:themeColor="background1" w:themeShade="80"/>
                <w:lang w:val="fr-CA"/>
              </w:rPr>
              <w:t>Cliquez ou appuyez ici pour saisir du texte.</w:t>
            </w:r>
          </w:p>
        </w:tc>
      </w:tr>
      <w:tr w:rsidR="00493ABC" w14:paraId="798FA539" w14:textId="77777777">
        <w:trPr>
          <w:trHeight w:val="240"/>
        </w:trPr>
        <w:tc>
          <w:tcPr>
            <w:tcW w:w="5419" w:type="dxa"/>
            <w:tcBorders>
              <w:top w:val="dashed" w:sz="8" w:space="0" w:color="auto"/>
              <w:left w:val="single" w:sz="24" w:space="0" w:color="auto"/>
              <w:bottom w:val="dashed" w:sz="8" w:space="0" w:color="auto"/>
              <w:right w:val="dashed" w:sz="8" w:space="0" w:color="auto"/>
            </w:tcBorders>
            <w:tcMar>
              <w:left w:w="108" w:type="dxa"/>
              <w:right w:w="108" w:type="dxa"/>
            </w:tcMar>
          </w:tcPr>
          <w:p w14:paraId="64143268" w14:textId="5EB4CA5C" w:rsidR="00493ABC" w:rsidRPr="007A1CF6" w:rsidRDefault="00493ABC">
            <w:pPr>
              <w:ind w:left="720"/>
              <w:rPr>
                <w:lang w:val="fr-CA"/>
              </w:rPr>
            </w:pPr>
            <w:r w:rsidRPr="007A1CF6">
              <w:rPr>
                <w:rFonts w:ascii="Calibri" w:eastAsia="Calibri" w:hAnsi="Calibri" w:cs="Calibri"/>
                <w:lang w:val="fr-CA"/>
              </w:rPr>
              <w:t xml:space="preserve">Code postal </w:t>
            </w:r>
          </w:p>
        </w:tc>
        <w:tc>
          <w:tcPr>
            <w:tcW w:w="4736" w:type="dxa"/>
            <w:gridSpan w:val="3"/>
            <w:tcBorders>
              <w:top w:val="dashed" w:sz="8" w:space="0" w:color="auto"/>
              <w:left w:val="dashed" w:sz="8" w:space="0" w:color="auto"/>
              <w:bottom w:val="dashed" w:sz="8" w:space="0" w:color="auto"/>
              <w:right w:val="single" w:sz="24" w:space="0" w:color="auto"/>
            </w:tcBorders>
            <w:tcMar>
              <w:left w:w="108" w:type="dxa"/>
              <w:right w:w="108" w:type="dxa"/>
            </w:tcMar>
          </w:tcPr>
          <w:p w14:paraId="75DEA5E8" w14:textId="77777777" w:rsidR="00493ABC" w:rsidRDefault="00493ABC">
            <w:pPr>
              <w:ind w:left="720"/>
            </w:pPr>
            <w:r w:rsidRPr="7586C71B">
              <w:rPr>
                <w:rFonts w:ascii="Calibri" w:eastAsia="Calibri" w:hAnsi="Calibri" w:cs="Calibri"/>
              </w:rPr>
              <w:t>Pays</w:t>
            </w:r>
          </w:p>
        </w:tc>
      </w:tr>
      <w:tr w:rsidR="00493ABC" w:rsidRPr="0034616E" w14:paraId="71D85EAC" w14:textId="77777777">
        <w:trPr>
          <w:trHeight w:val="255"/>
        </w:trPr>
        <w:tc>
          <w:tcPr>
            <w:tcW w:w="5419" w:type="dxa"/>
            <w:tcBorders>
              <w:top w:val="dashed" w:sz="8" w:space="0" w:color="auto"/>
              <w:left w:val="single" w:sz="24" w:space="0" w:color="auto"/>
              <w:bottom w:val="dashed" w:sz="8" w:space="0" w:color="auto"/>
              <w:right w:val="dashed" w:sz="8" w:space="0" w:color="auto"/>
            </w:tcBorders>
            <w:tcMar>
              <w:left w:w="108" w:type="dxa"/>
              <w:right w:w="108" w:type="dxa"/>
            </w:tcMar>
          </w:tcPr>
          <w:p w14:paraId="16C263EF" w14:textId="77777777" w:rsidR="00493ABC" w:rsidRPr="007A1CF6" w:rsidRDefault="00493ABC">
            <w:pPr>
              <w:ind w:left="720"/>
              <w:rPr>
                <w:lang w:val="fr-CA"/>
              </w:rPr>
            </w:pPr>
            <w:r w:rsidRPr="007A1CF6">
              <w:rPr>
                <w:rFonts w:ascii="Calibri" w:eastAsia="Calibri" w:hAnsi="Calibri" w:cs="Calibri"/>
                <w:color w:val="808080" w:themeColor="background1" w:themeShade="80"/>
                <w:lang w:val="fr-CA"/>
              </w:rPr>
              <w:t>Cliquez ou appuyez ici pour saisir du texte.</w:t>
            </w:r>
          </w:p>
        </w:tc>
        <w:tc>
          <w:tcPr>
            <w:tcW w:w="4736" w:type="dxa"/>
            <w:gridSpan w:val="3"/>
            <w:tcBorders>
              <w:top w:val="dashed" w:sz="8" w:space="0" w:color="auto"/>
              <w:left w:val="dashed" w:sz="8" w:space="0" w:color="auto"/>
              <w:bottom w:val="dashed" w:sz="8" w:space="0" w:color="auto"/>
              <w:right w:val="single" w:sz="24" w:space="0" w:color="auto"/>
            </w:tcBorders>
            <w:tcMar>
              <w:left w:w="108" w:type="dxa"/>
              <w:right w:w="108" w:type="dxa"/>
            </w:tcMar>
          </w:tcPr>
          <w:p w14:paraId="3A8094C7" w14:textId="77777777" w:rsidR="00493ABC" w:rsidRPr="007A1CF6" w:rsidRDefault="00493ABC">
            <w:pPr>
              <w:ind w:left="720"/>
              <w:rPr>
                <w:lang w:val="fr-CA"/>
              </w:rPr>
            </w:pPr>
            <w:r w:rsidRPr="007A1CF6">
              <w:rPr>
                <w:rFonts w:ascii="Calibri" w:eastAsia="Calibri" w:hAnsi="Calibri" w:cs="Calibri"/>
                <w:color w:val="808080" w:themeColor="background1" w:themeShade="80"/>
                <w:lang w:val="fr-CA"/>
              </w:rPr>
              <w:t>Cliquez ici pour saisir du texte.</w:t>
            </w:r>
          </w:p>
        </w:tc>
      </w:tr>
      <w:tr w:rsidR="00493ABC" w:rsidRPr="0034616E" w14:paraId="2A95DCE4" w14:textId="77777777">
        <w:trPr>
          <w:trHeight w:val="255"/>
        </w:trPr>
        <w:tc>
          <w:tcPr>
            <w:tcW w:w="5419" w:type="dxa"/>
            <w:tcBorders>
              <w:top w:val="dashed" w:sz="8" w:space="0" w:color="auto"/>
              <w:left w:val="single" w:sz="24" w:space="0" w:color="auto"/>
              <w:bottom w:val="dashed" w:sz="8" w:space="0" w:color="auto"/>
              <w:right w:val="dashed" w:sz="8" w:space="0" w:color="auto"/>
            </w:tcBorders>
            <w:tcMar>
              <w:left w:w="108" w:type="dxa"/>
              <w:right w:w="108" w:type="dxa"/>
            </w:tcMar>
          </w:tcPr>
          <w:p w14:paraId="14B4D829" w14:textId="77777777" w:rsidR="00493ABC" w:rsidRDefault="00493ABC">
            <w:pPr>
              <w:ind w:left="720"/>
            </w:pPr>
            <w:proofErr w:type="spellStart"/>
            <w:r w:rsidRPr="7586C71B">
              <w:rPr>
                <w:rFonts w:ascii="Calibri" w:eastAsia="Calibri" w:hAnsi="Calibri" w:cs="Calibri"/>
              </w:rPr>
              <w:t>Adresse</w:t>
            </w:r>
            <w:proofErr w:type="spellEnd"/>
            <w:r w:rsidRPr="7586C71B">
              <w:rPr>
                <w:rFonts w:ascii="Calibri" w:eastAsia="Calibri" w:hAnsi="Calibri" w:cs="Calibri"/>
              </w:rPr>
              <w:t xml:space="preserve"> courriel</w:t>
            </w:r>
          </w:p>
        </w:tc>
        <w:tc>
          <w:tcPr>
            <w:tcW w:w="4736" w:type="dxa"/>
            <w:gridSpan w:val="3"/>
            <w:tcBorders>
              <w:top w:val="dashed" w:sz="8" w:space="0" w:color="auto"/>
              <w:left w:val="dashed" w:sz="8" w:space="0" w:color="auto"/>
              <w:bottom w:val="dashed" w:sz="8" w:space="0" w:color="auto"/>
              <w:right w:val="single" w:sz="24" w:space="0" w:color="auto"/>
            </w:tcBorders>
            <w:tcMar>
              <w:left w:w="108" w:type="dxa"/>
              <w:right w:w="108" w:type="dxa"/>
            </w:tcMar>
          </w:tcPr>
          <w:p w14:paraId="78D5511E" w14:textId="77777777" w:rsidR="00493ABC" w:rsidRPr="007A1CF6" w:rsidRDefault="00493ABC">
            <w:pPr>
              <w:ind w:left="720"/>
              <w:rPr>
                <w:lang w:val="fr-CA"/>
              </w:rPr>
            </w:pPr>
            <w:r w:rsidRPr="007A1CF6">
              <w:rPr>
                <w:rFonts w:ascii="Calibri" w:eastAsia="Calibri" w:hAnsi="Calibri" w:cs="Calibri"/>
                <w:lang w:val="fr-CA"/>
              </w:rPr>
              <w:t>Numéro de téléphone (y compris l'indicatif régional)</w:t>
            </w:r>
          </w:p>
        </w:tc>
      </w:tr>
      <w:tr w:rsidR="00493ABC" w:rsidRPr="0034616E" w14:paraId="7F798EF1" w14:textId="77777777">
        <w:trPr>
          <w:trHeight w:val="345"/>
        </w:trPr>
        <w:tc>
          <w:tcPr>
            <w:tcW w:w="5419" w:type="dxa"/>
            <w:tcBorders>
              <w:top w:val="dashed" w:sz="8" w:space="0" w:color="auto"/>
              <w:left w:val="single" w:sz="24" w:space="0" w:color="auto"/>
              <w:bottom w:val="single" w:sz="8" w:space="0" w:color="auto"/>
              <w:right w:val="dashed" w:sz="8" w:space="0" w:color="auto"/>
            </w:tcBorders>
            <w:tcMar>
              <w:left w:w="108" w:type="dxa"/>
              <w:right w:w="108" w:type="dxa"/>
            </w:tcMar>
          </w:tcPr>
          <w:p w14:paraId="5247ED5F" w14:textId="77777777" w:rsidR="00493ABC" w:rsidRPr="007A1CF6" w:rsidRDefault="00493ABC">
            <w:pPr>
              <w:ind w:left="720"/>
              <w:rPr>
                <w:lang w:val="fr-CA"/>
              </w:rPr>
            </w:pPr>
            <w:r w:rsidRPr="007A1CF6">
              <w:rPr>
                <w:rFonts w:ascii="Calibri" w:eastAsia="Calibri" w:hAnsi="Calibri" w:cs="Calibri"/>
                <w:color w:val="808080" w:themeColor="background1" w:themeShade="80"/>
                <w:lang w:val="fr-CA"/>
              </w:rPr>
              <w:t>Cliquez ou appuyez ici pour saisir du texte.</w:t>
            </w:r>
          </w:p>
        </w:tc>
        <w:tc>
          <w:tcPr>
            <w:tcW w:w="4736" w:type="dxa"/>
            <w:gridSpan w:val="3"/>
            <w:tcBorders>
              <w:top w:val="dashed" w:sz="8" w:space="0" w:color="auto"/>
              <w:left w:val="dashed" w:sz="8" w:space="0" w:color="auto"/>
              <w:bottom w:val="single" w:sz="8" w:space="0" w:color="auto"/>
              <w:right w:val="single" w:sz="24" w:space="0" w:color="auto"/>
            </w:tcBorders>
            <w:tcMar>
              <w:left w:w="108" w:type="dxa"/>
              <w:right w:w="108" w:type="dxa"/>
            </w:tcMar>
          </w:tcPr>
          <w:p w14:paraId="2C6A277C" w14:textId="77777777" w:rsidR="00493ABC" w:rsidRPr="007A1CF6" w:rsidRDefault="00493ABC">
            <w:pPr>
              <w:ind w:left="720"/>
              <w:rPr>
                <w:lang w:val="fr-CA"/>
              </w:rPr>
            </w:pPr>
            <w:r w:rsidRPr="007A1CF6">
              <w:rPr>
                <w:rFonts w:ascii="Calibri" w:eastAsia="Calibri" w:hAnsi="Calibri" w:cs="Calibri"/>
                <w:color w:val="808080" w:themeColor="background1" w:themeShade="80"/>
                <w:lang w:val="fr-CA"/>
              </w:rPr>
              <w:t>Cliquez ou appuyez ici pour saisir du texte.</w:t>
            </w:r>
          </w:p>
        </w:tc>
      </w:tr>
      <w:tr w:rsidR="00493ABC" w:rsidRPr="0034616E" w14:paraId="0E1F9312" w14:textId="77777777">
        <w:trPr>
          <w:trHeight w:val="315"/>
        </w:trPr>
        <w:tc>
          <w:tcPr>
            <w:tcW w:w="10155" w:type="dxa"/>
            <w:gridSpan w:val="4"/>
            <w:tcBorders>
              <w:top w:val="single" w:sz="8" w:space="0" w:color="auto"/>
              <w:left w:val="single" w:sz="24" w:space="0" w:color="auto"/>
              <w:bottom w:val="single" w:sz="8" w:space="0" w:color="auto"/>
              <w:right w:val="single" w:sz="24" w:space="0" w:color="auto"/>
            </w:tcBorders>
            <w:shd w:val="clear" w:color="auto" w:fill="808080" w:themeFill="background1" w:themeFillShade="80"/>
            <w:tcMar>
              <w:left w:w="108" w:type="dxa"/>
              <w:right w:w="108" w:type="dxa"/>
            </w:tcMar>
          </w:tcPr>
          <w:p w14:paraId="756DBE04" w14:textId="77777777" w:rsidR="00493ABC" w:rsidRPr="007A1CF6" w:rsidRDefault="00493ABC">
            <w:pPr>
              <w:rPr>
                <w:lang w:val="fr-CA"/>
              </w:rPr>
            </w:pPr>
            <w:r w:rsidRPr="007A1CF6">
              <w:rPr>
                <w:rFonts w:ascii="Calibri" w:eastAsia="Calibri" w:hAnsi="Calibri" w:cs="Calibri"/>
                <w:color w:val="FFFFFF" w:themeColor="background1"/>
                <w:sz w:val="28"/>
                <w:szCs w:val="28"/>
                <w:lang w:val="fr-CA"/>
              </w:rPr>
              <w:t>Profil de l'entreprise ou de l'organisation</w:t>
            </w:r>
          </w:p>
        </w:tc>
      </w:tr>
      <w:tr w:rsidR="00493ABC" w:rsidRPr="0034616E" w14:paraId="21218E4A" w14:textId="77777777">
        <w:trPr>
          <w:trHeight w:val="1665"/>
        </w:trPr>
        <w:tc>
          <w:tcPr>
            <w:tcW w:w="10155" w:type="dxa"/>
            <w:gridSpan w:val="4"/>
            <w:tcBorders>
              <w:top w:val="single" w:sz="8" w:space="0" w:color="auto"/>
              <w:left w:val="single" w:sz="24" w:space="0" w:color="auto"/>
              <w:bottom w:val="dashed" w:sz="8" w:space="0" w:color="auto"/>
              <w:right w:val="single" w:sz="24" w:space="0" w:color="auto"/>
            </w:tcBorders>
            <w:tcMar>
              <w:left w:w="108" w:type="dxa"/>
              <w:right w:w="108" w:type="dxa"/>
            </w:tcMar>
          </w:tcPr>
          <w:p w14:paraId="6C59D781" w14:textId="77777777" w:rsidR="00493ABC" w:rsidRPr="007A1CF6" w:rsidRDefault="00493ABC">
            <w:pPr>
              <w:ind w:left="148"/>
              <w:rPr>
                <w:lang w:val="fr-CA"/>
              </w:rPr>
            </w:pPr>
            <w:r w:rsidRPr="007A1CF6">
              <w:rPr>
                <w:rFonts w:ascii="Calibri" w:eastAsia="Calibri" w:hAnsi="Calibri" w:cs="Calibri"/>
                <w:lang w:val="fr-CA"/>
              </w:rPr>
              <w:t xml:space="preserve"> </w:t>
            </w:r>
          </w:p>
          <w:p w14:paraId="4DAD5205" w14:textId="77777777" w:rsidR="00493ABC" w:rsidRPr="007A1CF6" w:rsidRDefault="00493ABC" w:rsidP="00493ABC">
            <w:pPr>
              <w:pStyle w:val="ListParagraph"/>
              <w:numPr>
                <w:ilvl w:val="0"/>
                <w:numId w:val="28"/>
              </w:numPr>
              <w:ind w:left="360"/>
              <w:rPr>
                <w:rFonts w:ascii="Calibri" w:eastAsia="Calibri" w:hAnsi="Calibri" w:cs="Calibri"/>
                <w:lang w:val="fr-CA"/>
              </w:rPr>
            </w:pPr>
            <w:r w:rsidRPr="007A1CF6">
              <w:rPr>
                <w:rFonts w:ascii="Calibri" w:eastAsia="Calibri" w:hAnsi="Calibri" w:cs="Calibri"/>
                <w:lang w:val="fr-CA"/>
              </w:rPr>
              <w:t>Votre organisation est-elle un établissement commercial ?</w:t>
            </w:r>
          </w:p>
          <w:p w14:paraId="0D3061DC" w14:textId="77777777" w:rsidR="00493ABC" w:rsidRPr="007A1CF6" w:rsidRDefault="00493ABC">
            <w:pPr>
              <w:ind w:left="715"/>
              <w:rPr>
                <w:lang w:val="fr-CA"/>
              </w:rPr>
            </w:pPr>
            <w:r w:rsidRPr="007A1CF6">
              <w:rPr>
                <w:rFonts w:ascii="MS Gothic" w:eastAsia="MS Gothic" w:hAnsi="MS Gothic" w:cs="MS Gothic"/>
                <w:lang w:val="fr-CA"/>
              </w:rPr>
              <w:t>☐</w:t>
            </w:r>
            <w:r w:rsidRPr="007A1CF6">
              <w:rPr>
                <w:rFonts w:ascii="Calibri" w:eastAsia="Calibri" w:hAnsi="Calibri" w:cs="Calibri"/>
                <w:lang w:val="fr-CA"/>
              </w:rPr>
              <w:t xml:space="preserve"> Oui</w:t>
            </w:r>
          </w:p>
          <w:p w14:paraId="1426F8CF" w14:textId="77777777" w:rsidR="00493ABC" w:rsidRPr="007A1CF6" w:rsidRDefault="00493ABC">
            <w:pPr>
              <w:ind w:left="715"/>
              <w:rPr>
                <w:lang w:val="fr-CA"/>
              </w:rPr>
            </w:pPr>
            <w:r w:rsidRPr="007A1CF6">
              <w:rPr>
                <w:rFonts w:ascii="MS Gothic" w:eastAsia="MS Gothic" w:hAnsi="MS Gothic" w:cs="MS Gothic"/>
                <w:lang w:val="fr-CA"/>
              </w:rPr>
              <w:t>☐</w:t>
            </w:r>
            <w:r w:rsidRPr="007A1CF6">
              <w:rPr>
                <w:rFonts w:ascii="Calibri" w:eastAsia="Calibri" w:hAnsi="Calibri" w:cs="Calibri"/>
                <w:lang w:val="fr-CA"/>
              </w:rPr>
              <w:t xml:space="preserve"> Non (passez à la question 8)</w:t>
            </w:r>
          </w:p>
          <w:p w14:paraId="3623E668" w14:textId="77777777" w:rsidR="00493ABC" w:rsidRPr="007A1CF6" w:rsidRDefault="00493ABC">
            <w:pPr>
              <w:ind w:left="715"/>
              <w:rPr>
                <w:lang w:val="fr-CA"/>
              </w:rPr>
            </w:pPr>
            <w:r w:rsidRPr="007A1CF6">
              <w:rPr>
                <w:rFonts w:ascii="Calibri" w:eastAsia="Calibri" w:hAnsi="Calibri" w:cs="Calibri"/>
                <w:lang w:val="fr-CA"/>
              </w:rPr>
              <w:t xml:space="preserve"> </w:t>
            </w:r>
          </w:p>
          <w:p w14:paraId="1A4AE905" w14:textId="77777777" w:rsidR="00493ABC" w:rsidRPr="007A1CF6" w:rsidRDefault="00493ABC" w:rsidP="00493ABC">
            <w:pPr>
              <w:pStyle w:val="ListParagraph"/>
              <w:numPr>
                <w:ilvl w:val="0"/>
                <w:numId w:val="28"/>
              </w:numPr>
              <w:ind w:left="360"/>
              <w:rPr>
                <w:rFonts w:ascii="Calibri" w:eastAsia="Calibri" w:hAnsi="Calibri" w:cs="Calibri"/>
                <w:lang w:val="fr-CA"/>
              </w:rPr>
            </w:pPr>
            <w:r w:rsidRPr="007A1CF6">
              <w:rPr>
                <w:rFonts w:ascii="Calibri" w:eastAsia="Calibri" w:hAnsi="Calibri" w:cs="Calibri"/>
                <w:lang w:val="fr-CA"/>
              </w:rPr>
              <w:t>Quel type d'établissement votre organisation identifie-t-elle ? (Cochez toutes les réponses qui s'appliquent)</w:t>
            </w:r>
          </w:p>
          <w:p w14:paraId="46DA1200" w14:textId="58C41332" w:rsidR="00493ABC" w:rsidRPr="007A1CF6" w:rsidRDefault="00493ABC">
            <w:pPr>
              <w:ind w:left="720"/>
              <w:rPr>
                <w:lang w:val="fr-CA"/>
              </w:rPr>
            </w:pPr>
            <w:r w:rsidRPr="007A1CF6">
              <w:rPr>
                <w:rFonts w:ascii="MS Gothic" w:eastAsia="MS Gothic" w:hAnsi="MS Gothic" w:cs="MS Gothic"/>
                <w:lang w:val="fr-CA"/>
              </w:rPr>
              <w:t>☐</w:t>
            </w:r>
            <w:r w:rsidRPr="007A1CF6">
              <w:rPr>
                <w:rFonts w:ascii="Calibri" w:eastAsia="Calibri" w:hAnsi="Calibri" w:cs="Calibri"/>
                <w:lang w:val="fr-CA"/>
              </w:rPr>
              <w:t xml:space="preserve"> un fabricant </w:t>
            </w:r>
            <w:r w:rsidR="00166809">
              <w:rPr>
                <w:rFonts w:ascii="Calibri" w:eastAsia="Calibri" w:hAnsi="Calibri" w:cs="Calibri"/>
                <w:lang w:val="fr-CA"/>
              </w:rPr>
              <w:t xml:space="preserve">des </w:t>
            </w:r>
            <w:r w:rsidR="007B7A40" w:rsidRPr="6125134A">
              <w:rPr>
                <w:rFonts w:eastAsia="Times New Roman"/>
                <w:lang w:val="fr-CA" w:eastAsia="en-CA"/>
              </w:rPr>
              <w:t xml:space="preserve">médicaments </w:t>
            </w:r>
            <w:r w:rsidR="00295837">
              <w:rPr>
                <w:rFonts w:eastAsia="Times New Roman"/>
                <w:lang w:val="fr-CA" w:eastAsia="en-CA"/>
              </w:rPr>
              <w:t xml:space="preserve">sans ordonnance </w:t>
            </w:r>
            <w:r w:rsidR="007B7A40" w:rsidRPr="6125134A">
              <w:rPr>
                <w:rFonts w:eastAsia="Times New Roman"/>
                <w:lang w:val="fr-CA" w:eastAsia="en-CA"/>
              </w:rPr>
              <w:t>(MSO)</w:t>
            </w:r>
          </w:p>
          <w:p w14:paraId="36F151C8" w14:textId="558EA6F8" w:rsidR="00493ABC" w:rsidRPr="007A1CF6" w:rsidRDefault="00493ABC">
            <w:pPr>
              <w:ind w:left="720"/>
              <w:rPr>
                <w:lang w:val="fr-CA"/>
              </w:rPr>
            </w:pPr>
            <w:r w:rsidRPr="007A1CF6">
              <w:rPr>
                <w:rFonts w:ascii="MS Gothic" w:eastAsia="MS Gothic" w:hAnsi="MS Gothic" w:cs="MS Gothic"/>
                <w:lang w:val="fr-CA"/>
              </w:rPr>
              <w:t>☐</w:t>
            </w:r>
            <w:r w:rsidRPr="007A1CF6">
              <w:rPr>
                <w:rFonts w:ascii="Calibri" w:eastAsia="Calibri" w:hAnsi="Calibri" w:cs="Calibri"/>
                <w:lang w:val="fr-CA"/>
              </w:rPr>
              <w:t xml:space="preserve"> un importateur de</w:t>
            </w:r>
            <w:r w:rsidR="00C33869">
              <w:rPr>
                <w:rFonts w:ascii="Calibri" w:eastAsia="Calibri" w:hAnsi="Calibri" w:cs="Calibri"/>
                <w:lang w:val="fr-CA"/>
              </w:rPr>
              <w:t>s</w:t>
            </w:r>
            <w:r w:rsidRPr="007A1CF6">
              <w:rPr>
                <w:rFonts w:ascii="Calibri" w:eastAsia="Calibri" w:hAnsi="Calibri" w:cs="Calibri"/>
                <w:lang w:val="fr-CA"/>
              </w:rPr>
              <w:t xml:space="preserve"> </w:t>
            </w:r>
            <w:r w:rsidR="00166809">
              <w:rPr>
                <w:rFonts w:ascii="Calibri" w:eastAsia="Calibri" w:hAnsi="Calibri" w:cs="Calibri"/>
                <w:lang w:val="fr-CA"/>
              </w:rPr>
              <w:t>MSO</w:t>
            </w:r>
          </w:p>
          <w:p w14:paraId="62DB3FF1" w14:textId="5CA85959" w:rsidR="00493ABC" w:rsidRPr="007A1CF6" w:rsidRDefault="00493ABC">
            <w:pPr>
              <w:ind w:left="720"/>
              <w:rPr>
                <w:lang w:val="fr-CA"/>
              </w:rPr>
            </w:pPr>
            <w:r w:rsidRPr="007A1CF6">
              <w:rPr>
                <w:rFonts w:ascii="MS Gothic" w:eastAsia="MS Gothic" w:hAnsi="MS Gothic" w:cs="MS Gothic"/>
                <w:lang w:val="fr-CA"/>
              </w:rPr>
              <w:t>☐</w:t>
            </w:r>
            <w:r w:rsidRPr="007A1CF6">
              <w:rPr>
                <w:rFonts w:ascii="Calibri" w:eastAsia="Calibri" w:hAnsi="Calibri" w:cs="Calibri"/>
                <w:lang w:val="fr-CA"/>
              </w:rPr>
              <w:t xml:space="preserve"> un distributeur </w:t>
            </w:r>
            <w:r w:rsidR="00C33869">
              <w:rPr>
                <w:rFonts w:ascii="Calibri" w:eastAsia="Calibri" w:hAnsi="Calibri" w:cs="Calibri"/>
                <w:lang w:val="fr-CA"/>
              </w:rPr>
              <w:t xml:space="preserve">des </w:t>
            </w:r>
            <w:r w:rsidR="00166809">
              <w:rPr>
                <w:rFonts w:ascii="Calibri" w:eastAsia="Calibri" w:hAnsi="Calibri" w:cs="Calibri"/>
                <w:lang w:val="fr-CA"/>
              </w:rPr>
              <w:t>MSO</w:t>
            </w:r>
          </w:p>
          <w:p w14:paraId="1030FC09" w14:textId="77777777" w:rsidR="00493ABC" w:rsidRPr="007A1CF6" w:rsidRDefault="00493ABC">
            <w:pPr>
              <w:ind w:left="720"/>
              <w:rPr>
                <w:lang w:val="fr-CA"/>
              </w:rPr>
            </w:pPr>
            <w:r w:rsidRPr="007A1CF6">
              <w:rPr>
                <w:rFonts w:ascii="MS Gothic" w:eastAsia="MS Gothic" w:hAnsi="MS Gothic" w:cs="MS Gothic"/>
                <w:lang w:val="fr-CA"/>
              </w:rPr>
              <w:t>☐</w:t>
            </w:r>
            <w:r w:rsidRPr="007A1CF6">
              <w:rPr>
                <w:rFonts w:ascii="Calibri" w:eastAsia="Calibri" w:hAnsi="Calibri" w:cs="Calibri"/>
                <w:lang w:val="fr-CA"/>
              </w:rPr>
              <w:t xml:space="preserve"> un étiqueteur de produits</w:t>
            </w:r>
          </w:p>
          <w:p w14:paraId="4241A5EF" w14:textId="4178A2B1" w:rsidR="00493ABC" w:rsidRPr="007A1CF6" w:rsidRDefault="00493ABC">
            <w:pPr>
              <w:ind w:left="720"/>
              <w:rPr>
                <w:lang w:val="fr-CA"/>
              </w:rPr>
            </w:pPr>
            <w:r w:rsidRPr="007A1CF6">
              <w:rPr>
                <w:rFonts w:ascii="MS Gothic" w:eastAsia="MS Gothic" w:hAnsi="MS Gothic" w:cs="MS Gothic"/>
                <w:lang w:val="fr-CA"/>
              </w:rPr>
              <w:t>☐</w:t>
            </w:r>
            <w:r w:rsidRPr="007A1CF6">
              <w:rPr>
                <w:rFonts w:ascii="Calibri" w:eastAsia="Calibri" w:hAnsi="Calibri" w:cs="Calibri"/>
                <w:lang w:val="fr-CA"/>
              </w:rPr>
              <w:t xml:space="preserve"> un fabricant d'ingrédients </w:t>
            </w:r>
          </w:p>
          <w:p w14:paraId="6B87924B" w14:textId="77777777" w:rsidR="00493ABC" w:rsidRPr="007A1CF6" w:rsidRDefault="00493ABC">
            <w:pPr>
              <w:ind w:left="720"/>
              <w:rPr>
                <w:lang w:val="fr-CA"/>
              </w:rPr>
            </w:pPr>
            <w:r w:rsidRPr="007A1CF6">
              <w:rPr>
                <w:rFonts w:ascii="MS Gothic" w:eastAsia="MS Gothic" w:hAnsi="MS Gothic" w:cs="MS Gothic"/>
                <w:lang w:val="fr-CA"/>
              </w:rPr>
              <w:t>☐</w:t>
            </w:r>
            <w:r w:rsidRPr="007A1CF6">
              <w:rPr>
                <w:rFonts w:ascii="Calibri" w:eastAsia="Calibri" w:hAnsi="Calibri" w:cs="Calibri"/>
                <w:lang w:val="fr-CA"/>
              </w:rPr>
              <w:t xml:space="preserve"> une entreprise d'emballage</w:t>
            </w:r>
          </w:p>
          <w:p w14:paraId="4B044A98" w14:textId="77777777" w:rsidR="00493ABC" w:rsidRPr="007A1CF6" w:rsidRDefault="00493ABC">
            <w:pPr>
              <w:ind w:left="720"/>
              <w:rPr>
                <w:lang w:val="fr-CA"/>
              </w:rPr>
            </w:pPr>
            <w:r w:rsidRPr="007A1CF6">
              <w:rPr>
                <w:rFonts w:ascii="MS Gothic" w:eastAsia="MS Gothic" w:hAnsi="MS Gothic" w:cs="MS Gothic"/>
                <w:lang w:val="fr-CA"/>
              </w:rPr>
              <w:t>☐</w:t>
            </w:r>
            <w:r w:rsidRPr="007A1CF6">
              <w:rPr>
                <w:rFonts w:ascii="Calibri" w:eastAsia="Calibri" w:hAnsi="Calibri" w:cs="Calibri"/>
                <w:lang w:val="fr-CA"/>
              </w:rPr>
              <w:t xml:space="preserve"> un fabricant étranger</w:t>
            </w:r>
          </w:p>
          <w:p w14:paraId="7EAE9317" w14:textId="4C0647B4" w:rsidR="00493ABC" w:rsidRPr="007A1CF6" w:rsidRDefault="00493ABC">
            <w:pPr>
              <w:ind w:left="720"/>
              <w:rPr>
                <w:lang w:val="fr-CA"/>
              </w:rPr>
            </w:pPr>
            <w:r w:rsidRPr="007A1CF6">
              <w:rPr>
                <w:rFonts w:ascii="MS Gothic" w:eastAsia="MS Gothic" w:hAnsi="MS Gothic" w:cs="MS Gothic"/>
                <w:lang w:val="fr-CA"/>
              </w:rPr>
              <w:t>☐</w:t>
            </w:r>
            <w:r w:rsidRPr="007A1CF6">
              <w:rPr>
                <w:rFonts w:ascii="Calibri" w:eastAsia="Calibri" w:hAnsi="Calibri" w:cs="Calibri"/>
                <w:lang w:val="fr-CA"/>
              </w:rPr>
              <w:t xml:space="preserve"> un point de vente au détail vendant des </w:t>
            </w:r>
            <w:r w:rsidR="00C33869">
              <w:rPr>
                <w:rFonts w:ascii="Calibri" w:eastAsia="Calibri" w:hAnsi="Calibri" w:cs="Calibri"/>
                <w:lang w:val="fr-CA"/>
              </w:rPr>
              <w:t>MSO</w:t>
            </w:r>
          </w:p>
          <w:p w14:paraId="0A4DCC73" w14:textId="77777777" w:rsidR="00493ABC" w:rsidRPr="007A1CF6" w:rsidRDefault="00493ABC">
            <w:pPr>
              <w:ind w:left="720"/>
              <w:rPr>
                <w:lang w:val="fr-CA"/>
              </w:rPr>
            </w:pPr>
            <w:r w:rsidRPr="007A1CF6">
              <w:rPr>
                <w:rFonts w:ascii="MS Gothic" w:eastAsia="MS Gothic" w:hAnsi="MS Gothic" w:cs="MS Gothic"/>
                <w:color w:val="808080" w:themeColor="background1" w:themeShade="80"/>
                <w:lang w:val="fr-CA"/>
              </w:rPr>
              <w:t>☐</w:t>
            </w:r>
            <w:r w:rsidRPr="007A1CF6">
              <w:rPr>
                <w:rFonts w:ascii="Calibri" w:eastAsia="Calibri" w:hAnsi="Calibri" w:cs="Calibri"/>
                <w:lang w:val="fr-CA"/>
              </w:rPr>
              <w:t xml:space="preserve"> Autre, veuillez expliquer </w:t>
            </w:r>
            <w:r w:rsidRPr="007A1CF6">
              <w:rPr>
                <w:rFonts w:ascii="Calibri" w:eastAsia="Calibri" w:hAnsi="Calibri" w:cs="Calibri"/>
                <w:color w:val="808080" w:themeColor="background1" w:themeShade="80"/>
                <w:lang w:val="fr-CA"/>
              </w:rPr>
              <w:t>Cliquez ou appuyez ici pour saisir du texte.</w:t>
            </w:r>
          </w:p>
          <w:p w14:paraId="65A90B40" w14:textId="77777777" w:rsidR="00493ABC" w:rsidRPr="007A1CF6" w:rsidRDefault="00493ABC">
            <w:pPr>
              <w:rPr>
                <w:lang w:val="fr-CA"/>
              </w:rPr>
            </w:pPr>
            <w:r w:rsidRPr="007A1CF6">
              <w:rPr>
                <w:rFonts w:ascii="Calibri" w:eastAsia="Calibri" w:hAnsi="Calibri" w:cs="Calibri"/>
                <w:lang w:val="fr-CA"/>
              </w:rPr>
              <w:t xml:space="preserve"> </w:t>
            </w:r>
          </w:p>
        </w:tc>
      </w:tr>
      <w:tr w:rsidR="00493ABC" w:rsidRPr="0034616E" w14:paraId="6E34D806" w14:textId="77777777">
        <w:trPr>
          <w:trHeight w:val="60"/>
        </w:trPr>
        <w:tc>
          <w:tcPr>
            <w:tcW w:w="10155" w:type="dxa"/>
            <w:gridSpan w:val="4"/>
            <w:tcBorders>
              <w:top w:val="dashed" w:sz="8" w:space="0" w:color="auto"/>
              <w:left w:val="single" w:sz="24" w:space="0" w:color="auto"/>
              <w:bottom w:val="single" w:sz="8" w:space="0" w:color="auto"/>
              <w:right w:val="single" w:sz="24" w:space="0" w:color="auto"/>
            </w:tcBorders>
            <w:tcMar>
              <w:left w:w="108" w:type="dxa"/>
              <w:right w:w="108" w:type="dxa"/>
            </w:tcMar>
          </w:tcPr>
          <w:p w14:paraId="1F5C5FE9" w14:textId="752154F4" w:rsidR="00493ABC" w:rsidRPr="007A1CF6" w:rsidRDefault="00493ABC" w:rsidP="00493ABC">
            <w:pPr>
              <w:pStyle w:val="ListParagraph"/>
              <w:numPr>
                <w:ilvl w:val="0"/>
                <w:numId w:val="28"/>
              </w:numPr>
              <w:ind w:left="308" w:hanging="308"/>
              <w:rPr>
                <w:rFonts w:ascii="Calibri" w:eastAsia="Calibri" w:hAnsi="Calibri" w:cs="Calibri"/>
                <w:lang w:val="fr-CA"/>
              </w:rPr>
            </w:pPr>
            <w:r w:rsidRPr="007A1CF6">
              <w:rPr>
                <w:rFonts w:ascii="Calibri" w:eastAsia="Calibri" w:hAnsi="Calibri" w:cs="Calibri"/>
                <w:lang w:val="fr-CA"/>
              </w:rPr>
              <w:t>Lequel des énoncés suivants utiliseri</w:t>
            </w:r>
            <w:r w:rsidR="00EE2330">
              <w:rPr>
                <w:rFonts w:ascii="Calibri" w:eastAsia="Calibri" w:hAnsi="Calibri" w:cs="Calibri"/>
                <w:lang w:val="fr-CA"/>
              </w:rPr>
              <w:t>ez</w:t>
            </w:r>
            <w:r w:rsidRPr="007A1CF6">
              <w:rPr>
                <w:rFonts w:ascii="Calibri" w:eastAsia="Calibri" w:hAnsi="Calibri" w:cs="Calibri"/>
                <w:lang w:val="fr-CA"/>
              </w:rPr>
              <w:t>-</w:t>
            </w:r>
            <w:r w:rsidR="00EE2330">
              <w:rPr>
                <w:rFonts w:ascii="Calibri" w:eastAsia="Calibri" w:hAnsi="Calibri" w:cs="Calibri"/>
                <w:lang w:val="fr-CA"/>
              </w:rPr>
              <w:t>v</w:t>
            </w:r>
            <w:r w:rsidRPr="007A1CF6">
              <w:rPr>
                <w:rFonts w:ascii="Calibri" w:eastAsia="Calibri" w:hAnsi="Calibri" w:cs="Calibri"/>
                <w:lang w:val="fr-CA"/>
              </w:rPr>
              <w:t>ous pour décrire le propriétaire de votre établissement ?</w:t>
            </w:r>
          </w:p>
          <w:p w14:paraId="35D83BDF" w14:textId="77777777" w:rsidR="00493ABC" w:rsidRPr="007A1CF6" w:rsidRDefault="00493ABC">
            <w:pPr>
              <w:spacing w:after="120"/>
              <w:ind w:left="715"/>
              <w:rPr>
                <w:lang w:val="fr-CA"/>
              </w:rPr>
            </w:pPr>
            <w:r w:rsidRPr="007A1CF6">
              <w:rPr>
                <w:rFonts w:ascii="MS Gothic" w:eastAsia="MS Gothic" w:hAnsi="MS Gothic" w:cs="MS Gothic"/>
                <w:lang w:val="fr-CA"/>
              </w:rPr>
              <w:t>☐</w:t>
            </w:r>
            <w:r w:rsidRPr="007A1CF6">
              <w:rPr>
                <w:rFonts w:ascii="Calibri" w:eastAsia="Calibri" w:hAnsi="Calibri" w:cs="Calibri"/>
                <w:lang w:val="fr-CA"/>
              </w:rPr>
              <w:t xml:space="preserve"> Propriété canadienne : 100 %  </w:t>
            </w:r>
          </w:p>
          <w:p w14:paraId="437DA5C4" w14:textId="77777777" w:rsidR="00493ABC" w:rsidRPr="007A1CF6" w:rsidRDefault="00493ABC">
            <w:pPr>
              <w:spacing w:after="120"/>
              <w:rPr>
                <w:lang w:val="fr-CA"/>
              </w:rPr>
            </w:pPr>
            <w:r w:rsidRPr="007A1CF6">
              <w:rPr>
                <w:rFonts w:ascii="Calibri" w:eastAsia="Calibri" w:hAnsi="Calibri" w:cs="Calibri"/>
                <w:lang w:val="fr-CA"/>
              </w:rPr>
              <w:t xml:space="preserve">              </w:t>
            </w:r>
            <w:r w:rsidRPr="007A1CF6">
              <w:rPr>
                <w:rFonts w:ascii="MS Gothic" w:eastAsia="MS Gothic" w:hAnsi="MS Gothic" w:cs="MS Gothic"/>
                <w:lang w:val="fr-CA"/>
              </w:rPr>
              <w:t>☐</w:t>
            </w:r>
            <w:r w:rsidRPr="007A1CF6">
              <w:rPr>
                <w:rFonts w:ascii="Calibri" w:eastAsia="Calibri" w:hAnsi="Calibri" w:cs="Calibri"/>
                <w:lang w:val="fr-CA"/>
              </w:rPr>
              <w:t xml:space="preserve"> Propriété étrangère : 100 %  </w:t>
            </w:r>
          </w:p>
          <w:p w14:paraId="464D1C2E" w14:textId="77777777" w:rsidR="00493ABC" w:rsidRPr="007A1CF6" w:rsidRDefault="00493ABC">
            <w:pPr>
              <w:spacing w:after="120"/>
              <w:rPr>
                <w:lang w:val="fr-CA"/>
              </w:rPr>
            </w:pPr>
            <w:r w:rsidRPr="007A1CF6">
              <w:rPr>
                <w:rFonts w:ascii="Calibri" w:eastAsia="Calibri" w:hAnsi="Calibri" w:cs="Calibri"/>
                <w:lang w:val="fr-CA"/>
              </w:rPr>
              <w:t xml:space="preserve">              </w:t>
            </w:r>
            <w:r w:rsidRPr="007A1CF6">
              <w:rPr>
                <w:rFonts w:ascii="MS Gothic" w:eastAsia="MS Gothic" w:hAnsi="MS Gothic" w:cs="MS Gothic"/>
                <w:lang w:val="fr-CA"/>
              </w:rPr>
              <w:t>☐</w:t>
            </w:r>
            <w:r w:rsidRPr="007A1CF6">
              <w:rPr>
                <w:rFonts w:ascii="Calibri" w:eastAsia="Calibri" w:hAnsi="Calibri" w:cs="Calibri"/>
                <w:lang w:val="fr-CA"/>
              </w:rPr>
              <w:t xml:space="preserve"> Propriété canadienne : plus de 50 % </w:t>
            </w:r>
          </w:p>
          <w:p w14:paraId="173EF199" w14:textId="77777777" w:rsidR="00493ABC" w:rsidRPr="007A1CF6" w:rsidRDefault="00493ABC">
            <w:pPr>
              <w:spacing w:after="120"/>
              <w:rPr>
                <w:lang w:val="fr-CA"/>
              </w:rPr>
            </w:pPr>
            <w:r w:rsidRPr="007A1CF6">
              <w:rPr>
                <w:rFonts w:ascii="Calibri" w:eastAsia="Calibri" w:hAnsi="Calibri" w:cs="Calibri"/>
                <w:lang w:val="fr-CA"/>
              </w:rPr>
              <w:t xml:space="preserve">              </w:t>
            </w:r>
            <w:r w:rsidRPr="007A1CF6">
              <w:rPr>
                <w:rFonts w:ascii="MS Gothic" w:eastAsia="MS Gothic" w:hAnsi="MS Gothic" w:cs="MS Gothic"/>
                <w:lang w:val="fr-CA"/>
              </w:rPr>
              <w:t>☐</w:t>
            </w:r>
            <w:r w:rsidRPr="007A1CF6">
              <w:rPr>
                <w:rFonts w:ascii="Calibri" w:eastAsia="Calibri" w:hAnsi="Calibri" w:cs="Calibri"/>
                <w:lang w:val="fr-CA"/>
              </w:rPr>
              <w:t xml:space="preserve"> Propriété étrangère : plus de 50 %  </w:t>
            </w:r>
          </w:p>
          <w:p w14:paraId="64C728BC" w14:textId="77777777" w:rsidR="00493ABC" w:rsidRPr="007A1CF6" w:rsidRDefault="00493ABC">
            <w:pPr>
              <w:spacing w:after="120"/>
              <w:rPr>
                <w:lang w:val="fr-CA"/>
              </w:rPr>
            </w:pPr>
            <w:r w:rsidRPr="007A1CF6">
              <w:rPr>
                <w:rFonts w:ascii="Calibri" w:eastAsia="Calibri" w:hAnsi="Calibri" w:cs="Calibri"/>
                <w:lang w:val="fr-CA"/>
              </w:rPr>
              <w:lastRenderedPageBreak/>
              <w:t xml:space="preserve">              </w:t>
            </w:r>
            <w:r w:rsidRPr="007A1CF6">
              <w:rPr>
                <w:rFonts w:ascii="MS Gothic" w:eastAsia="MS Gothic" w:hAnsi="MS Gothic" w:cs="MS Gothic"/>
                <w:lang w:val="fr-CA"/>
              </w:rPr>
              <w:t>☐</w:t>
            </w:r>
            <w:r w:rsidRPr="007A1CF6">
              <w:rPr>
                <w:rFonts w:ascii="Calibri" w:eastAsia="Calibri" w:hAnsi="Calibri" w:cs="Calibri"/>
                <w:lang w:val="fr-CA"/>
              </w:rPr>
              <w:t xml:space="preserve"> Propriété conjointe de sociétés étrangères et canadiennes : 50 % chacune  </w:t>
            </w:r>
          </w:p>
          <w:p w14:paraId="4772B04E" w14:textId="77777777" w:rsidR="00493ABC" w:rsidRPr="007A1CF6" w:rsidRDefault="00493ABC">
            <w:pPr>
              <w:spacing w:after="120"/>
              <w:rPr>
                <w:lang w:val="fr-CA"/>
              </w:rPr>
            </w:pPr>
            <w:r w:rsidRPr="007A1CF6">
              <w:rPr>
                <w:rFonts w:ascii="Calibri" w:eastAsia="Calibri" w:hAnsi="Calibri" w:cs="Calibri"/>
                <w:lang w:val="fr-CA"/>
              </w:rPr>
              <w:t xml:space="preserve"> </w:t>
            </w:r>
          </w:p>
          <w:p w14:paraId="15E26B6B" w14:textId="77777777" w:rsidR="00493ABC" w:rsidRPr="007A1CF6" w:rsidRDefault="00493ABC">
            <w:pPr>
              <w:spacing w:after="120"/>
              <w:ind w:left="289" w:hanging="283"/>
              <w:rPr>
                <w:lang w:val="fr-CA"/>
              </w:rPr>
            </w:pPr>
            <w:r w:rsidRPr="007A1CF6">
              <w:rPr>
                <w:rFonts w:ascii="Calibri" w:eastAsia="Calibri" w:hAnsi="Calibri" w:cs="Calibri"/>
                <w:lang w:val="fr-CA"/>
              </w:rPr>
              <w:t xml:space="preserve"> </w:t>
            </w:r>
          </w:p>
          <w:p w14:paraId="2A3F9B80" w14:textId="15C8F3B3" w:rsidR="00493ABC" w:rsidRPr="007A1CF6" w:rsidRDefault="006944F7" w:rsidP="00493ABC">
            <w:pPr>
              <w:pStyle w:val="ListParagraph"/>
              <w:numPr>
                <w:ilvl w:val="0"/>
                <w:numId w:val="28"/>
              </w:numPr>
              <w:spacing w:after="120"/>
              <w:ind w:left="360"/>
              <w:rPr>
                <w:rFonts w:ascii="Calibri" w:eastAsia="Calibri" w:hAnsi="Calibri" w:cs="Calibri"/>
                <w:lang w:val="fr-CA"/>
              </w:rPr>
            </w:pPr>
            <w:r>
              <w:rPr>
                <w:rFonts w:ascii="Calibri" w:eastAsia="Calibri" w:hAnsi="Calibri" w:cs="Calibri"/>
                <w:lang w:val="fr-CA"/>
              </w:rPr>
              <w:t xml:space="preserve">Votre organisation </w:t>
            </w:r>
            <w:r w:rsidR="00493ABC" w:rsidRPr="007A1CF6">
              <w:rPr>
                <w:rFonts w:ascii="Calibri" w:eastAsia="Calibri" w:hAnsi="Calibri" w:cs="Calibri"/>
                <w:lang w:val="fr-CA"/>
              </w:rPr>
              <w:t>a-t-</w:t>
            </w:r>
            <w:r>
              <w:rPr>
                <w:rFonts w:ascii="Calibri" w:eastAsia="Calibri" w:hAnsi="Calibri" w:cs="Calibri"/>
                <w:lang w:val="fr-CA"/>
              </w:rPr>
              <w:t>elle</w:t>
            </w:r>
            <w:r w:rsidR="00493ABC" w:rsidRPr="007A1CF6">
              <w:rPr>
                <w:rFonts w:ascii="Calibri" w:eastAsia="Calibri" w:hAnsi="Calibri" w:cs="Calibri"/>
                <w:lang w:val="fr-CA"/>
              </w:rPr>
              <w:t xml:space="preserve"> actuellement des activités commerciales au Canada ? (Veuillez cocher UNE seule case)</w:t>
            </w:r>
          </w:p>
          <w:p w14:paraId="653D36BE" w14:textId="190687E1" w:rsidR="00493ABC" w:rsidRPr="007A1CF6" w:rsidRDefault="00493ABC">
            <w:pPr>
              <w:spacing w:after="120"/>
              <w:ind w:left="715"/>
              <w:rPr>
                <w:lang w:val="fr-CA"/>
              </w:rPr>
            </w:pPr>
            <w:r w:rsidRPr="007A1CF6">
              <w:rPr>
                <w:rFonts w:ascii="Calibri" w:eastAsia="Calibri" w:hAnsi="Calibri" w:cs="Calibri"/>
                <w:lang w:val="fr-CA"/>
              </w:rPr>
              <w:t xml:space="preserve"> </w:t>
            </w:r>
            <w:r w:rsidRPr="007A1CF6">
              <w:rPr>
                <w:rFonts w:ascii="MS Gothic" w:eastAsia="MS Gothic" w:hAnsi="MS Gothic" w:cs="MS Gothic"/>
                <w:lang w:val="fr-CA"/>
              </w:rPr>
              <w:t>☐</w:t>
            </w:r>
            <w:r w:rsidRPr="007A1CF6">
              <w:rPr>
                <w:rFonts w:ascii="Calibri" w:eastAsia="Calibri" w:hAnsi="Calibri" w:cs="Calibri"/>
                <w:lang w:val="fr-CA"/>
              </w:rPr>
              <w:t xml:space="preserve"> Oui, nous sommes actifs au Canada dans la fabrication, l'importation et l'exportation, la distribution </w:t>
            </w:r>
            <w:r w:rsidR="00DD74EF">
              <w:rPr>
                <w:rFonts w:ascii="Calibri" w:eastAsia="Calibri" w:hAnsi="Calibri" w:cs="Calibri"/>
                <w:lang w:val="fr-CA"/>
              </w:rPr>
              <w:t>et/</w:t>
            </w:r>
            <w:r w:rsidRPr="007A1CF6">
              <w:rPr>
                <w:rFonts w:ascii="Calibri" w:eastAsia="Calibri" w:hAnsi="Calibri" w:cs="Calibri"/>
                <w:lang w:val="fr-CA"/>
              </w:rPr>
              <w:t xml:space="preserve">ou la vente au détail de </w:t>
            </w:r>
            <w:r w:rsidR="00B44CE5">
              <w:rPr>
                <w:rFonts w:ascii="Calibri" w:eastAsia="Calibri" w:hAnsi="Calibri" w:cs="Calibri"/>
                <w:lang w:val="fr-CA"/>
              </w:rPr>
              <w:t>MSO</w:t>
            </w:r>
            <w:r w:rsidRPr="007A1CF6">
              <w:rPr>
                <w:rFonts w:ascii="Calibri" w:eastAsia="Calibri" w:hAnsi="Calibri" w:cs="Calibri"/>
                <w:lang w:val="fr-CA"/>
              </w:rPr>
              <w:t xml:space="preserve"> </w:t>
            </w:r>
          </w:p>
          <w:p w14:paraId="786A0E88" w14:textId="3484252E" w:rsidR="00493ABC" w:rsidRPr="007A1CF6" w:rsidRDefault="00493ABC">
            <w:pPr>
              <w:spacing w:after="120"/>
              <w:ind w:left="715"/>
              <w:rPr>
                <w:lang w:val="fr-CA"/>
              </w:rPr>
            </w:pPr>
            <w:r w:rsidRPr="007A1CF6">
              <w:rPr>
                <w:rFonts w:ascii="Calibri" w:eastAsia="Calibri" w:hAnsi="Calibri" w:cs="Calibri"/>
                <w:lang w:val="fr-CA"/>
              </w:rPr>
              <w:t xml:space="preserve"> </w:t>
            </w:r>
            <w:r w:rsidRPr="007A1CF6">
              <w:rPr>
                <w:rFonts w:ascii="MS Gothic" w:eastAsia="MS Gothic" w:hAnsi="MS Gothic" w:cs="MS Gothic"/>
                <w:lang w:val="fr-CA"/>
              </w:rPr>
              <w:t>☐</w:t>
            </w:r>
            <w:r w:rsidRPr="007A1CF6">
              <w:rPr>
                <w:rFonts w:ascii="Calibri" w:eastAsia="Calibri" w:hAnsi="Calibri" w:cs="Calibri"/>
                <w:lang w:val="fr-CA"/>
              </w:rPr>
              <w:t xml:space="preserve"> Non, nous prévoyons de mettre en place une opération dans les 24 prochains mois.  </w:t>
            </w:r>
          </w:p>
          <w:p w14:paraId="17BC6CBF" w14:textId="77777777" w:rsidR="00493ABC" w:rsidRPr="007A1CF6" w:rsidRDefault="00493ABC">
            <w:pPr>
              <w:spacing w:after="120"/>
              <w:ind w:left="715"/>
              <w:rPr>
                <w:lang w:val="fr-CA"/>
              </w:rPr>
            </w:pPr>
            <w:r w:rsidRPr="007A1CF6">
              <w:rPr>
                <w:rFonts w:ascii="Calibri" w:eastAsia="Calibri" w:hAnsi="Calibri" w:cs="Calibri"/>
                <w:lang w:val="fr-CA"/>
              </w:rPr>
              <w:t xml:space="preserve"> </w:t>
            </w:r>
            <w:r w:rsidRPr="007A1CF6">
              <w:rPr>
                <w:rFonts w:ascii="MS Gothic" w:eastAsia="MS Gothic" w:hAnsi="MS Gothic" w:cs="MS Gothic"/>
                <w:lang w:val="fr-CA"/>
              </w:rPr>
              <w:t>☐</w:t>
            </w:r>
            <w:r w:rsidRPr="007A1CF6">
              <w:rPr>
                <w:rFonts w:ascii="Calibri" w:eastAsia="Calibri" w:hAnsi="Calibri" w:cs="Calibri"/>
                <w:lang w:val="fr-CA"/>
              </w:rPr>
              <w:t xml:space="preserve"> Pas intéressé par le marché canadien au cours des 24 prochains mois</w:t>
            </w:r>
          </w:p>
          <w:p w14:paraId="32A4A03F" w14:textId="77777777" w:rsidR="00493ABC" w:rsidRPr="007A1CF6" w:rsidRDefault="00493ABC">
            <w:pPr>
              <w:ind w:left="308" w:hanging="308"/>
              <w:rPr>
                <w:lang w:val="fr-CA"/>
              </w:rPr>
            </w:pPr>
            <w:r w:rsidRPr="007A1CF6">
              <w:rPr>
                <w:rFonts w:ascii="Calibri" w:eastAsia="Calibri" w:hAnsi="Calibri" w:cs="Calibri"/>
                <w:lang w:val="fr-CA"/>
              </w:rPr>
              <w:t xml:space="preserve">             </w:t>
            </w:r>
          </w:p>
          <w:p w14:paraId="70A467F3" w14:textId="77777777" w:rsidR="00493ABC" w:rsidRPr="007A1CF6" w:rsidRDefault="00493ABC">
            <w:pPr>
              <w:ind w:left="308" w:hanging="308"/>
              <w:rPr>
                <w:lang w:val="fr-CA"/>
              </w:rPr>
            </w:pPr>
            <w:r w:rsidRPr="007A1CF6">
              <w:rPr>
                <w:rFonts w:ascii="Calibri" w:eastAsia="Calibri" w:hAnsi="Calibri" w:cs="Calibri"/>
                <w:lang w:val="fr-CA"/>
              </w:rPr>
              <w:t xml:space="preserve"> </w:t>
            </w:r>
          </w:p>
        </w:tc>
      </w:tr>
      <w:tr w:rsidR="00493ABC" w:rsidRPr="0034616E" w14:paraId="232D49A1" w14:textId="77777777">
        <w:trPr>
          <w:trHeight w:val="645"/>
        </w:trPr>
        <w:tc>
          <w:tcPr>
            <w:tcW w:w="10155" w:type="dxa"/>
            <w:gridSpan w:val="4"/>
            <w:tcBorders>
              <w:top w:val="single" w:sz="8" w:space="0" w:color="auto"/>
              <w:left w:val="single" w:sz="24" w:space="0" w:color="auto"/>
              <w:bottom w:val="single" w:sz="8" w:space="0" w:color="auto"/>
              <w:right w:val="single" w:sz="24" w:space="0" w:color="auto"/>
            </w:tcBorders>
            <w:shd w:val="clear" w:color="auto" w:fill="D9D9D9" w:themeFill="background1" w:themeFillShade="D9"/>
            <w:tcMar>
              <w:left w:w="108" w:type="dxa"/>
              <w:right w:w="108" w:type="dxa"/>
            </w:tcMar>
          </w:tcPr>
          <w:p w14:paraId="7C505D08" w14:textId="77777777" w:rsidR="00493ABC" w:rsidRPr="007A1CF6" w:rsidRDefault="00493ABC">
            <w:pPr>
              <w:jc w:val="both"/>
              <w:rPr>
                <w:lang w:val="fr-CA"/>
              </w:rPr>
            </w:pPr>
            <w:r w:rsidRPr="007A1CF6">
              <w:rPr>
                <w:rFonts w:ascii="Calibri" w:eastAsia="Calibri" w:hAnsi="Calibri" w:cs="Calibri"/>
                <w:color w:val="000000" w:themeColor="text1"/>
                <w:lang w:val="fr-CA"/>
              </w:rPr>
              <w:lastRenderedPageBreak/>
              <w:t xml:space="preserve">Aux fins de cette consultation, une </w:t>
            </w:r>
            <w:r w:rsidRPr="007A1CF6">
              <w:rPr>
                <w:rFonts w:ascii="Calibri" w:eastAsia="Calibri" w:hAnsi="Calibri" w:cs="Calibri"/>
                <w:b/>
                <w:bCs/>
                <w:color w:val="000000" w:themeColor="text1"/>
                <w:lang w:val="fr-CA"/>
              </w:rPr>
              <w:t>petite entreprise</w:t>
            </w:r>
            <w:r w:rsidRPr="007A1CF6">
              <w:rPr>
                <w:rFonts w:ascii="Calibri" w:eastAsia="Calibri" w:hAnsi="Calibri" w:cs="Calibri"/>
                <w:color w:val="000000" w:themeColor="text1"/>
                <w:lang w:val="fr-CA"/>
              </w:rPr>
              <w:t xml:space="preserve"> est définie comme « toute entreprise, y compris ses sociétés affiliées, qui compte moins de 100 employés ou qui génère entre 30 000 $ et 5 millions de dollars en revenus bruts annuels ».</w:t>
            </w:r>
          </w:p>
          <w:p w14:paraId="320DE9AD" w14:textId="77777777" w:rsidR="00493ABC" w:rsidRPr="007A1CF6" w:rsidRDefault="00493ABC">
            <w:pPr>
              <w:jc w:val="both"/>
              <w:rPr>
                <w:lang w:val="fr-CA"/>
              </w:rPr>
            </w:pPr>
            <w:r w:rsidRPr="007A1CF6">
              <w:rPr>
                <w:rFonts w:ascii="Calibri" w:eastAsia="Calibri" w:hAnsi="Calibri" w:cs="Calibri"/>
                <w:lang w:val="fr-CA"/>
              </w:rPr>
              <w:t xml:space="preserve"> </w:t>
            </w:r>
          </w:p>
          <w:p w14:paraId="5ACA6FBB" w14:textId="77777777" w:rsidR="00493ABC" w:rsidRPr="007A1CF6" w:rsidRDefault="00493ABC">
            <w:pPr>
              <w:jc w:val="both"/>
              <w:rPr>
                <w:lang w:val="fr-CA"/>
              </w:rPr>
            </w:pPr>
            <w:r w:rsidRPr="007A1CF6">
              <w:rPr>
                <w:rFonts w:ascii="Calibri" w:eastAsia="Calibri" w:hAnsi="Calibri" w:cs="Calibri"/>
                <w:color w:val="000000" w:themeColor="text1"/>
                <w:lang w:val="fr-CA"/>
              </w:rPr>
              <w:t xml:space="preserve">Aux fins de la présente consultation, une </w:t>
            </w:r>
            <w:r w:rsidRPr="007A1CF6">
              <w:rPr>
                <w:rFonts w:ascii="Calibri" w:eastAsia="Calibri" w:hAnsi="Calibri" w:cs="Calibri"/>
                <w:b/>
                <w:bCs/>
                <w:color w:val="000000" w:themeColor="text1"/>
                <w:lang w:val="fr-CA"/>
              </w:rPr>
              <w:t>entreprise</w:t>
            </w:r>
            <w:r w:rsidRPr="007A1CF6">
              <w:rPr>
                <w:rFonts w:ascii="Calibri" w:eastAsia="Calibri" w:hAnsi="Calibri" w:cs="Calibri"/>
                <w:color w:val="000000" w:themeColor="text1"/>
                <w:lang w:val="fr-CA"/>
              </w:rPr>
              <w:t xml:space="preserve"> est définie comme « une entreprise qui exerce ses activités au Canada et exerce des activités commerciales liées à la fourniture de services ou de biens (y compris des biens). Une entreprise ne comprend pas une organisation qui exerce des activités à des fins publiques (c.-à-d. le bien-être social ou l'amélioration civique), comme une administration provinciale ou municipale, une école, un collège ou une université, un hôpital ou un organisme de bienfaisance.</w:t>
            </w:r>
          </w:p>
        </w:tc>
      </w:tr>
      <w:tr w:rsidR="00493ABC" w14:paraId="390903F7" w14:textId="77777777">
        <w:trPr>
          <w:trHeight w:val="750"/>
        </w:trPr>
        <w:tc>
          <w:tcPr>
            <w:tcW w:w="6716" w:type="dxa"/>
            <w:gridSpan w:val="2"/>
            <w:tcBorders>
              <w:top w:val="single" w:sz="8" w:space="0" w:color="auto"/>
              <w:left w:val="single" w:sz="24" w:space="0" w:color="auto"/>
              <w:bottom w:val="dashed" w:sz="8" w:space="0" w:color="auto"/>
              <w:right w:val="dashed" w:sz="8" w:space="0" w:color="auto"/>
            </w:tcBorders>
            <w:tcMar>
              <w:left w:w="108" w:type="dxa"/>
              <w:right w:w="108" w:type="dxa"/>
            </w:tcMar>
          </w:tcPr>
          <w:p w14:paraId="1B6E6029" w14:textId="77777777" w:rsidR="00493ABC" w:rsidRPr="007A1CF6" w:rsidRDefault="00493ABC" w:rsidP="00493ABC">
            <w:pPr>
              <w:pStyle w:val="ListParagraph"/>
              <w:numPr>
                <w:ilvl w:val="0"/>
                <w:numId w:val="28"/>
              </w:numPr>
              <w:ind w:left="308" w:hanging="308"/>
              <w:rPr>
                <w:rFonts w:ascii="Calibri" w:eastAsia="Calibri" w:hAnsi="Calibri" w:cs="Calibri"/>
                <w:lang w:val="fr-CA"/>
              </w:rPr>
            </w:pPr>
            <w:r w:rsidRPr="007A1CF6">
              <w:rPr>
                <w:rFonts w:ascii="Calibri" w:eastAsia="Calibri" w:hAnsi="Calibri" w:cs="Calibri"/>
                <w:lang w:val="fr-CA"/>
              </w:rPr>
              <w:t xml:space="preserve">Votre organisation répond-elle à cette définition d'une </w:t>
            </w:r>
            <w:r w:rsidRPr="007A1CF6">
              <w:rPr>
                <w:rFonts w:ascii="Calibri" w:eastAsia="Calibri" w:hAnsi="Calibri" w:cs="Calibri"/>
                <w:b/>
                <w:bCs/>
                <w:lang w:val="fr-CA"/>
              </w:rPr>
              <w:t>petite entreprise</w:t>
            </w:r>
            <w:r w:rsidRPr="007A1CF6">
              <w:rPr>
                <w:rFonts w:ascii="Calibri" w:eastAsia="Calibri" w:hAnsi="Calibri" w:cs="Calibri"/>
                <w:lang w:val="fr-CA"/>
              </w:rPr>
              <w:t> ?</w:t>
            </w:r>
          </w:p>
        </w:tc>
        <w:tc>
          <w:tcPr>
            <w:tcW w:w="3439" w:type="dxa"/>
            <w:gridSpan w:val="2"/>
            <w:tcBorders>
              <w:top w:val="nil"/>
              <w:left w:val="nil"/>
              <w:bottom w:val="dashed" w:sz="8" w:space="0" w:color="auto"/>
              <w:right w:val="single" w:sz="24" w:space="0" w:color="auto"/>
            </w:tcBorders>
            <w:tcMar>
              <w:left w:w="108" w:type="dxa"/>
              <w:right w:w="108" w:type="dxa"/>
            </w:tcMar>
          </w:tcPr>
          <w:p w14:paraId="746BC0FC" w14:textId="5939E9E6" w:rsidR="00493ABC" w:rsidRDefault="00493ABC">
            <w:pPr>
              <w:ind w:left="323"/>
            </w:pPr>
            <w:r w:rsidRPr="007A1CF6">
              <w:rPr>
                <w:rFonts w:ascii="Calibri" w:eastAsia="Calibri" w:hAnsi="Calibri" w:cs="Calibri"/>
                <w:lang w:val="fr-CA"/>
              </w:rPr>
              <w:t xml:space="preserve"> </w:t>
            </w:r>
            <w:r w:rsidR="00C242A4">
              <w:rPr>
                <w:rFonts w:ascii="Calibri" w:eastAsia="Calibri" w:hAnsi="Calibri" w:cs="Calibri"/>
                <w:lang w:val="fr-CA"/>
              </w:rPr>
              <w:t xml:space="preserve">Oui </w:t>
            </w:r>
            <w:r w:rsidRPr="007A1CF6">
              <w:rPr>
                <w:rFonts w:ascii="Calibri" w:eastAsia="Calibri" w:hAnsi="Calibri" w:cs="Calibri"/>
                <w:lang w:val="fr-CA"/>
              </w:rPr>
              <w:t xml:space="preserve"> </w:t>
            </w:r>
            <w:r w:rsidRPr="7586C71B">
              <w:rPr>
                <w:rFonts w:ascii="MS Gothic" w:eastAsia="MS Gothic" w:hAnsi="MS Gothic" w:cs="MS Gothic"/>
              </w:rPr>
              <w:t>☐</w:t>
            </w:r>
          </w:p>
          <w:p w14:paraId="64D7774F" w14:textId="77777777" w:rsidR="00493ABC" w:rsidRDefault="00493ABC">
            <w:pPr>
              <w:ind w:left="323"/>
            </w:pPr>
            <w:r w:rsidRPr="7586C71B">
              <w:rPr>
                <w:rFonts w:ascii="Calibri" w:eastAsia="Calibri" w:hAnsi="Calibri" w:cs="Calibri"/>
              </w:rPr>
              <w:t xml:space="preserve">Non  </w:t>
            </w:r>
            <w:r w:rsidRPr="7586C71B">
              <w:rPr>
                <w:rFonts w:ascii="MS Gothic" w:eastAsia="MS Gothic" w:hAnsi="MS Gothic" w:cs="MS Gothic"/>
              </w:rPr>
              <w:t xml:space="preserve">☐  </w:t>
            </w:r>
          </w:p>
        </w:tc>
      </w:tr>
      <w:tr w:rsidR="00493ABC" w:rsidRPr="0034616E" w14:paraId="5E7362A7" w14:textId="77777777">
        <w:trPr>
          <w:trHeight w:val="525"/>
        </w:trPr>
        <w:tc>
          <w:tcPr>
            <w:tcW w:w="7071" w:type="dxa"/>
            <w:gridSpan w:val="3"/>
            <w:tcBorders>
              <w:top w:val="dashed" w:sz="8" w:space="0" w:color="auto"/>
              <w:left w:val="single" w:sz="24" w:space="0" w:color="auto"/>
              <w:bottom w:val="dashed" w:sz="8" w:space="0" w:color="auto"/>
              <w:right w:val="dashed" w:sz="8" w:space="0" w:color="auto"/>
            </w:tcBorders>
            <w:tcMar>
              <w:left w:w="108" w:type="dxa"/>
              <w:right w:w="108" w:type="dxa"/>
            </w:tcMar>
          </w:tcPr>
          <w:p w14:paraId="29E9F4A5" w14:textId="77777777" w:rsidR="00493ABC" w:rsidRPr="007A1CF6" w:rsidRDefault="00493ABC" w:rsidP="00493ABC">
            <w:pPr>
              <w:pStyle w:val="ListParagraph"/>
              <w:numPr>
                <w:ilvl w:val="0"/>
                <w:numId w:val="28"/>
              </w:numPr>
              <w:ind w:left="308" w:hanging="308"/>
              <w:rPr>
                <w:rFonts w:ascii="Calibri" w:eastAsia="Calibri" w:hAnsi="Calibri" w:cs="Calibri"/>
                <w:lang w:val="fr-CA"/>
              </w:rPr>
            </w:pPr>
            <w:r w:rsidRPr="007A1CF6">
              <w:rPr>
                <w:rFonts w:ascii="Calibri" w:eastAsia="Calibri" w:hAnsi="Calibri" w:cs="Calibri"/>
                <w:u w:val="single"/>
                <w:lang w:val="fr-CA"/>
              </w:rPr>
              <w:t>Pour les associations</w:t>
            </w:r>
            <w:r w:rsidRPr="007A1CF6">
              <w:rPr>
                <w:rFonts w:ascii="Calibri" w:eastAsia="Calibri" w:hAnsi="Calibri" w:cs="Calibri"/>
                <w:lang w:val="fr-CA"/>
              </w:rPr>
              <w:t>, veuillez indiquer le nombre de membres que votre organisation représente.</w:t>
            </w:r>
          </w:p>
        </w:tc>
        <w:tc>
          <w:tcPr>
            <w:tcW w:w="3084" w:type="dxa"/>
            <w:tcBorders>
              <w:top w:val="nil"/>
              <w:left w:val="nil"/>
              <w:bottom w:val="nil"/>
              <w:right w:val="single" w:sz="24" w:space="0" w:color="auto"/>
            </w:tcBorders>
            <w:tcMar>
              <w:left w:w="108" w:type="dxa"/>
              <w:right w:w="108" w:type="dxa"/>
            </w:tcMar>
          </w:tcPr>
          <w:p w14:paraId="0F5B3696" w14:textId="77777777" w:rsidR="00493ABC" w:rsidRPr="007A1CF6" w:rsidRDefault="00493ABC">
            <w:pPr>
              <w:jc w:val="center"/>
              <w:rPr>
                <w:lang w:val="fr-CA"/>
              </w:rPr>
            </w:pPr>
            <w:r w:rsidRPr="007A1CF6">
              <w:rPr>
                <w:rFonts w:ascii="Calibri" w:eastAsia="Calibri" w:hAnsi="Calibri" w:cs="Calibri"/>
                <w:lang w:val="fr-CA"/>
              </w:rPr>
              <w:t>Nombre</w:t>
            </w:r>
          </w:p>
          <w:p w14:paraId="3949C766" w14:textId="77777777" w:rsidR="00493ABC" w:rsidRPr="007A1CF6" w:rsidRDefault="00493ABC">
            <w:pPr>
              <w:jc w:val="center"/>
              <w:rPr>
                <w:lang w:val="fr-CA"/>
              </w:rPr>
            </w:pPr>
            <w:r w:rsidRPr="007A1CF6">
              <w:rPr>
                <w:rFonts w:ascii="Calibri" w:eastAsia="Calibri" w:hAnsi="Calibri" w:cs="Calibri"/>
                <w:color w:val="808080" w:themeColor="background1" w:themeShade="80"/>
                <w:lang w:val="fr-CA"/>
              </w:rPr>
              <w:t>Cliquez ou appuyez ici pour saisir du texte.</w:t>
            </w:r>
          </w:p>
        </w:tc>
      </w:tr>
      <w:tr w:rsidR="00493ABC" w:rsidRPr="0034616E" w14:paraId="72A9F84D" w14:textId="77777777">
        <w:trPr>
          <w:trHeight w:val="525"/>
        </w:trPr>
        <w:tc>
          <w:tcPr>
            <w:tcW w:w="7071" w:type="dxa"/>
            <w:gridSpan w:val="3"/>
            <w:tcBorders>
              <w:top w:val="dashed" w:sz="8" w:space="0" w:color="auto"/>
              <w:left w:val="single" w:sz="24" w:space="0" w:color="auto"/>
              <w:bottom w:val="dashed" w:sz="8" w:space="0" w:color="auto"/>
              <w:right w:val="dashed" w:sz="8" w:space="0" w:color="auto"/>
            </w:tcBorders>
            <w:tcMar>
              <w:left w:w="108" w:type="dxa"/>
              <w:right w:w="108" w:type="dxa"/>
            </w:tcMar>
          </w:tcPr>
          <w:p w14:paraId="0B9C8F44" w14:textId="77777777" w:rsidR="00493ABC" w:rsidRPr="007A1CF6" w:rsidRDefault="00493ABC" w:rsidP="00493ABC">
            <w:pPr>
              <w:pStyle w:val="ListParagraph"/>
              <w:numPr>
                <w:ilvl w:val="0"/>
                <w:numId w:val="28"/>
              </w:numPr>
              <w:ind w:left="308" w:hanging="308"/>
              <w:rPr>
                <w:rFonts w:ascii="Calibri" w:eastAsia="Calibri" w:hAnsi="Calibri" w:cs="Calibri"/>
                <w:lang w:val="fr-CA"/>
              </w:rPr>
            </w:pPr>
            <w:r w:rsidRPr="007A1CF6">
              <w:rPr>
                <w:rFonts w:ascii="Calibri" w:eastAsia="Calibri" w:hAnsi="Calibri" w:cs="Calibri"/>
                <w:u w:val="single"/>
                <w:lang w:val="fr-CA"/>
              </w:rPr>
              <w:t>Pour les associations</w:t>
            </w:r>
            <w:r w:rsidRPr="007A1CF6">
              <w:rPr>
                <w:rFonts w:ascii="Calibri" w:eastAsia="Calibri" w:hAnsi="Calibri" w:cs="Calibri"/>
                <w:lang w:val="fr-CA"/>
              </w:rPr>
              <w:t>, combien de vos membres correspondent à la définition d'une petite entreprise ?</w:t>
            </w:r>
          </w:p>
        </w:tc>
        <w:tc>
          <w:tcPr>
            <w:tcW w:w="3084" w:type="dxa"/>
            <w:tcBorders>
              <w:top w:val="dashed" w:sz="8" w:space="0" w:color="auto"/>
              <w:left w:val="nil"/>
              <w:bottom w:val="dashed" w:sz="8" w:space="0" w:color="auto"/>
              <w:right w:val="single" w:sz="24" w:space="0" w:color="auto"/>
            </w:tcBorders>
            <w:tcMar>
              <w:left w:w="108" w:type="dxa"/>
              <w:right w:w="108" w:type="dxa"/>
            </w:tcMar>
          </w:tcPr>
          <w:p w14:paraId="1030DB14" w14:textId="77777777" w:rsidR="00493ABC" w:rsidRPr="007A1CF6" w:rsidRDefault="00493ABC">
            <w:pPr>
              <w:jc w:val="center"/>
              <w:rPr>
                <w:lang w:val="fr-CA"/>
              </w:rPr>
            </w:pPr>
            <w:r w:rsidRPr="007A1CF6">
              <w:rPr>
                <w:rFonts w:ascii="Calibri" w:eastAsia="Calibri" w:hAnsi="Calibri" w:cs="Calibri"/>
                <w:lang w:val="fr-CA"/>
              </w:rPr>
              <w:t>Nombre</w:t>
            </w:r>
          </w:p>
          <w:p w14:paraId="3D514AA9" w14:textId="77777777" w:rsidR="00493ABC" w:rsidRPr="007A1CF6" w:rsidRDefault="00493ABC">
            <w:pPr>
              <w:jc w:val="center"/>
              <w:rPr>
                <w:lang w:val="fr-CA"/>
              </w:rPr>
            </w:pPr>
            <w:r w:rsidRPr="007A1CF6">
              <w:rPr>
                <w:rFonts w:ascii="Calibri" w:eastAsia="Calibri" w:hAnsi="Calibri" w:cs="Calibri"/>
                <w:color w:val="808080" w:themeColor="background1" w:themeShade="80"/>
                <w:lang w:val="fr-CA"/>
              </w:rPr>
              <w:t>Cliquez ou appuyez ici pour saisir du texte.</w:t>
            </w:r>
          </w:p>
        </w:tc>
      </w:tr>
      <w:tr w:rsidR="00493ABC" w:rsidRPr="0034616E" w14:paraId="628D53A3" w14:textId="77777777">
        <w:trPr>
          <w:trHeight w:val="780"/>
        </w:trPr>
        <w:tc>
          <w:tcPr>
            <w:tcW w:w="7071" w:type="dxa"/>
            <w:gridSpan w:val="3"/>
            <w:tcBorders>
              <w:top w:val="dashed" w:sz="8" w:space="0" w:color="auto"/>
              <w:left w:val="single" w:sz="24" w:space="0" w:color="auto"/>
              <w:bottom w:val="single" w:sz="18" w:space="0" w:color="auto"/>
              <w:right w:val="dashed" w:sz="8" w:space="0" w:color="auto"/>
            </w:tcBorders>
            <w:tcMar>
              <w:left w:w="108" w:type="dxa"/>
              <w:right w:w="108" w:type="dxa"/>
            </w:tcMar>
          </w:tcPr>
          <w:p w14:paraId="7DA7AA0A" w14:textId="77777777" w:rsidR="00493ABC" w:rsidRPr="007A1CF6" w:rsidRDefault="00493ABC" w:rsidP="00493ABC">
            <w:pPr>
              <w:pStyle w:val="ListParagraph"/>
              <w:numPr>
                <w:ilvl w:val="0"/>
                <w:numId w:val="28"/>
              </w:numPr>
              <w:ind w:left="294" w:hanging="294"/>
              <w:rPr>
                <w:rFonts w:ascii="Calibri" w:eastAsia="Calibri" w:hAnsi="Calibri" w:cs="Calibri"/>
                <w:lang w:val="fr-CA"/>
              </w:rPr>
            </w:pPr>
            <w:r w:rsidRPr="007A1CF6">
              <w:rPr>
                <w:rFonts w:ascii="Calibri" w:eastAsia="Calibri" w:hAnsi="Calibri" w:cs="Calibri"/>
                <w:u w:val="single"/>
                <w:lang w:val="fr-CA"/>
              </w:rPr>
              <w:t>Pour les associations</w:t>
            </w:r>
            <w:r w:rsidRPr="007A1CF6">
              <w:rPr>
                <w:rFonts w:ascii="Calibri" w:eastAsia="Calibri" w:hAnsi="Calibri" w:cs="Calibri"/>
                <w:lang w:val="fr-CA"/>
              </w:rPr>
              <w:t>, combien de vos membres ont un siège social au Canada ?</w:t>
            </w:r>
          </w:p>
        </w:tc>
        <w:tc>
          <w:tcPr>
            <w:tcW w:w="3084" w:type="dxa"/>
            <w:tcBorders>
              <w:top w:val="dashed" w:sz="8" w:space="0" w:color="auto"/>
              <w:left w:val="nil"/>
              <w:bottom w:val="single" w:sz="18" w:space="0" w:color="auto"/>
              <w:right w:val="single" w:sz="24" w:space="0" w:color="auto"/>
            </w:tcBorders>
            <w:tcMar>
              <w:left w:w="108" w:type="dxa"/>
              <w:right w:w="108" w:type="dxa"/>
            </w:tcMar>
          </w:tcPr>
          <w:p w14:paraId="24333C71" w14:textId="77777777" w:rsidR="00493ABC" w:rsidRPr="007A1CF6" w:rsidRDefault="00493ABC">
            <w:pPr>
              <w:jc w:val="center"/>
              <w:rPr>
                <w:lang w:val="fr-CA"/>
              </w:rPr>
            </w:pPr>
            <w:r w:rsidRPr="007A1CF6">
              <w:rPr>
                <w:rFonts w:ascii="Calibri" w:eastAsia="Calibri" w:hAnsi="Calibri" w:cs="Calibri"/>
                <w:lang w:val="fr-CA"/>
              </w:rPr>
              <w:t>Nombre</w:t>
            </w:r>
          </w:p>
          <w:p w14:paraId="5CA289CD" w14:textId="77777777" w:rsidR="00493ABC" w:rsidRPr="007A1CF6" w:rsidRDefault="00493ABC">
            <w:pPr>
              <w:jc w:val="center"/>
              <w:rPr>
                <w:lang w:val="fr-CA"/>
              </w:rPr>
            </w:pPr>
            <w:r w:rsidRPr="007A1CF6">
              <w:rPr>
                <w:rFonts w:ascii="Calibri" w:eastAsia="Calibri" w:hAnsi="Calibri" w:cs="Calibri"/>
                <w:color w:val="808080" w:themeColor="background1" w:themeShade="80"/>
                <w:lang w:val="fr-CA"/>
              </w:rPr>
              <w:t>Cliquez ou appuyez ici pour saisir du texte.</w:t>
            </w:r>
          </w:p>
        </w:tc>
      </w:tr>
    </w:tbl>
    <w:p w14:paraId="011D19B9" w14:textId="77777777" w:rsidR="00493ABC" w:rsidRPr="00E02B68" w:rsidRDefault="00493ABC" w:rsidP="00493ABC">
      <w:pPr>
        <w:tabs>
          <w:tab w:val="left" w:pos="2100"/>
        </w:tabs>
        <w:ind w:left="-851"/>
        <w:rPr>
          <w:rFonts w:cstheme="minorHAnsi"/>
          <w:lang w:val="fr-CA"/>
        </w:rPr>
      </w:pPr>
    </w:p>
    <w:tbl>
      <w:tblPr>
        <w:tblStyle w:val="TableGrid"/>
        <w:tblpPr w:leftFromText="180" w:rightFromText="180" w:vertAnchor="text" w:tblpX="-894" w:tblpY="1"/>
        <w:tblOverlap w:val="never"/>
        <w:tblW w:w="1053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2106"/>
        <w:gridCol w:w="2106"/>
        <w:gridCol w:w="2106"/>
        <w:gridCol w:w="2106"/>
        <w:gridCol w:w="2106"/>
      </w:tblGrid>
      <w:tr w:rsidR="00493ABC" w:rsidRPr="0034616E" w14:paraId="37DD74F7" w14:textId="77777777" w:rsidTr="00DAE757">
        <w:trPr>
          <w:trHeight w:val="370"/>
        </w:trPr>
        <w:tc>
          <w:tcPr>
            <w:tcW w:w="10530" w:type="dxa"/>
            <w:gridSpan w:val="5"/>
            <w:tcBorders>
              <w:top w:val="single" w:sz="4" w:space="0" w:color="000000" w:themeColor="text1"/>
              <w:left w:val="single" w:sz="4" w:space="0" w:color="000000" w:themeColor="text1"/>
              <w:bottom w:val="none" w:sz="4" w:space="0" w:color="auto"/>
              <w:right w:val="single" w:sz="4" w:space="0" w:color="000000" w:themeColor="text1"/>
            </w:tcBorders>
            <w:shd w:val="clear" w:color="auto" w:fill="2F5496" w:themeFill="accent1" w:themeFillShade="BF"/>
            <w:vAlign w:val="center"/>
          </w:tcPr>
          <w:p w14:paraId="636514D7" w14:textId="77777777" w:rsidR="00493ABC" w:rsidRPr="007A1CF6" w:rsidRDefault="00493ABC">
            <w:pPr>
              <w:ind w:left="90"/>
              <w:rPr>
                <w:color w:val="FFFFFF" w:themeColor="background1"/>
                <w:sz w:val="32"/>
                <w:szCs w:val="32"/>
                <w:lang w:val="fr-CA"/>
              </w:rPr>
            </w:pPr>
            <w:r w:rsidRPr="007A1CF6">
              <w:rPr>
                <w:color w:val="FFFFFF" w:themeColor="background1"/>
                <w:lang w:val="fr-CA"/>
              </w:rPr>
              <w:t>Exemption des ingrédients utilisés dans les produits de la liste D des exigences relatives aux « drogues nouvelles » du titre 8 du RAD.</w:t>
            </w:r>
          </w:p>
        </w:tc>
      </w:tr>
      <w:tr w:rsidR="00493ABC" w:rsidRPr="00EF5F8E" w14:paraId="4A7DF09E" w14:textId="77777777" w:rsidTr="00DAE757">
        <w:trPr>
          <w:trHeight w:val="81"/>
        </w:trPr>
        <w:tc>
          <w:tcPr>
            <w:tcW w:w="10530" w:type="dxa"/>
            <w:gridSpan w:val="5"/>
            <w:tcBorders>
              <w:top w:val="none" w:sz="4" w:space="0" w:color="auto"/>
              <w:left w:val="single" w:sz="4" w:space="0" w:color="000000" w:themeColor="text1"/>
              <w:bottom w:val="none" w:sz="4" w:space="0" w:color="auto"/>
              <w:right w:val="single" w:sz="4" w:space="0" w:color="000000" w:themeColor="text1"/>
            </w:tcBorders>
            <w:shd w:val="clear" w:color="auto" w:fill="8EAADB" w:themeFill="accent1" w:themeFillTint="99"/>
            <w:vAlign w:val="center"/>
          </w:tcPr>
          <w:p w14:paraId="45DD010C" w14:textId="77777777" w:rsidR="00493ABC" w:rsidRPr="00EF5F8E" w:rsidRDefault="00493ABC">
            <w:pPr>
              <w:ind w:left="90"/>
              <w:rPr>
                <w:sz w:val="24"/>
                <w:szCs w:val="24"/>
              </w:rPr>
            </w:pPr>
            <w:proofErr w:type="spellStart"/>
            <w:r w:rsidRPr="7E29222E">
              <w:rPr>
                <w:sz w:val="24"/>
                <w:szCs w:val="24"/>
              </w:rPr>
              <w:t>Éléments</w:t>
            </w:r>
            <w:proofErr w:type="spellEnd"/>
            <w:r w:rsidRPr="7E29222E">
              <w:rPr>
                <w:sz w:val="24"/>
                <w:szCs w:val="24"/>
              </w:rPr>
              <w:t xml:space="preserve"> de la proposition</w:t>
            </w:r>
          </w:p>
        </w:tc>
      </w:tr>
      <w:tr w:rsidR="00493ABC" w:rsidRPr="0034616E" w14:paraId="6F245FF2" w14:textId="77777777" w:rsidTr="00DAE757">
        <w:trPr>
          <w:trHeight w:val="1039"/>
        </w:trPr>
        <w:tc>
          <w:tcPr>
            <w:tcW w:w="10530" w:type="dxa"/>
            <w:gridSpan w:val="5"/>
            <w:tcBorders>
              <w:top w:val="none" w:sz="4" w:space="0" w:color="auto"/>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5C84AD45" w14:textId="77777777" w:rsidR="00493ABC" w:rsidRPr="007A1CF6" w:rsidRDefault="00493ABC">
            <w:pPr>
              <w:ind w:left="90"/>
              <w:rPr>
                <w:b/>
                <w:bCs/>
                <w:lang w:val="fr-CA"/>
              </w:rPr>
            </w:pPr>
          </w:p>
          <w:p w14:paraId="68F82208" w14:textId="77777777" w:rsidR="00493ABC" w:rsidRPr="007A1CF6" w:rsidRDefault="00493ABC">
            <w:pPr>
              <w:ind w:left="90"/>
              <w:rPr>
                <w:b/>
                <w:bCs/>
                <w:lang w:val="fr-CA"/>
              </w:rPr>
            </w:pPr>
            <w:r w:rsidRPr="007A1CF6">
              <w:rPr>
                <w:b/>
                <w:bCs/>
                <w:lang w:val="fr-CA"/>
              </w:rPr>
              <w:t>Pratique actuelle :</w:t>
            </w:r>
          </w:p>
          <w:p w14:paraId="123E7150" w14:textId="7248CB6B" w:rsidR="00493ABC" w:rsidRPr="007A1CF6" w:rsidRDefault="5D764F03">
            <w:pPr>
              <w:ind w:left="90"/>
              <w:rPr>
                <w:lang w:val="fr-CA"/>
              </w:rPr>
            </w:pPr>
            <w:r w:rsidRPr="00DAE757">
              <w:rPr>
                <w:lang w:val="fr-CA"/>
              </w:rPr>
              <w:t xml:space="preserve">À l'heure actuelle, tous les médicaments contenant des ingrédients médicinaux qui n'ont pas déjà été autorisés au Canada sont assujettis aux exigences relatives à la présentation de « drogue nouvelle » en vertu du titre 8 du RAD pour l'autorisation de mise en marché au Canada. Cette approche de la réglementation des </w:t>
            </w:r>
            <w:r w:rsidR="6797DC13" w:rsidRPr="00DAE757">
              <w:rPr>
                <w:rFonts w:eastAsia="Times New Roman"/>
                <w:lang w:val="fr-CA" w:eastAsia="en-CA"/>
              </w:rPr>
              <w:t xml:space="preserve">MSO </w:t>
            </w:r>
            <w:r w:rsidR="01466AD7" w:rsidRPr="00DAE757">
              <w:rPr>
                <w:rFonts w:eastAsia="Times New Roman"/>
                <w:lang w:val="fr-CA" w:eastAsia="en-CA"/>
              </w:rPr>
              <w:t>à faible risque</w:t>
            </w:r>
            <w:r w:rsidRPr="00DAE757">
              <w:rPr>
                <w:lang w:val="fr-CA"/>
              </w:rPr>
              <w:t xml:space="preserve"> entraîne une surveillance disproportionnée par rapport à leur profil de risque relatif et </w:t>
            </w:r>
            <w:r w:rsidR="126DFEC3" w:rsidRPr="00DAE757">
              <w:rPr>
                <w:lang w:val="fr-CA"/>
              </w:rPr>
              <w:t>leur</w:t>
            </w:r>
            <w:r w:rsidRPr="00DAE757">
              <w:rPr>
                <w:lang w:val="fr-CA"/>
              </w:rPr>
              <w:t xml:space="preserve"> certitude accrue. Par conséquent, il a été compris qu'il créait un fardeau inutile pour l'industrie.</w:t>
            </w:r>
          </w:p>
          <w:p w14:paraId="008DCCD4" w14:textId="77777777" w:rsidR="00493ABC" w:rsidRPr="007A1CF6" w:rsidRDefault="00493ABC">
            <w:pPr>
              <w:ind w:left="90"/>
              <w:rPr>
                <w:lang w:val="fr-CA"/>
              </w:rPr>
            </w:pPr>
          </w:p>
          <w:p w14:paraId="5AF78E6C" w14:textId="77777777" w:rsidR="00493ABC" w:rsidRPr="007A1CF6" w:rsidRDefault="00493ABC">
            <w:pPr>
              <w:ind w:left="90"/>
              <w:rPr>
                <w:lang w:val="fr-CA"/>
              </w:rPr>
            </w:pPr>
            <w:r w:rsidRPr="007A1CF6">
              <w:rPr>
                <w:b/>
                <w:lang w:val="fr-CA"/>
              </w:rPr>
              <w:t>La proposition :</w:t>
            </w:r>
          </w:p>
          <w:p w14:paraId="661FA1EB" w14:textId="12F2D4DE" w:rsidR="00493ABC" w:rsidRPr="007A1CF6" w:rsidRDefault="5D764F03">
            <w:pPr>
              <w:ind w:left="90"/>
              <w:rPr>
                <w:lang w:val="fr-CA"/>
              </w:rPr>
            </w:pPr>
            <w:r w:rsidRPr="00DAE757">
              <w:rPr>
                <w:lang w:val="fr-CA"/>
              </w:rPr>
              <w:t xml:space="preserve">Santé Canada propose de publier un </w:t>
            </w:r>
            <w:r w:rsidR="7096CCEB" w:rsidRPr="00DAE757">
              <w:rPr>
                <w:lang w:val="fr-CA"/>
              </w:rPr>
              <w:t>arrêté</w:t>
            </w:r>
            <w:r w:rsidRPr="00DAE757">
              <w:rPr>
                <w:lang w:val="fr-CA"/>
              </w:rPr>
              <w:t xml:space="preserve"> qui exempterait les </w:t>
            </w:r>
            <w:r w:rsidR="1270ABED" w:rsidRPr="00DAE757">
              <w:rPr>
                <w:lang w:val="fr-CA"/>
              </w:rPr>
              <w:t>MSO</w:t>
            </w:r>
            <w:r w:rsidRPr="00DAE757">
              <w:rPr>
                <w:lang w:val="fr-CA"/>
              </w:rPr>
              <w:t xml:space="preserve"> à faible risque figurant sur </w:t>
            </w:r>
            <w:r>
              <w:fldChar w:fldCharType="begin"/>
            </w:r>
            <w:r w:rsidRPr="0034616E">
              <w:rPr>
                <w:lang w:val="fr-CA"/>
              </w:rPr>
              <w:instrText>HYPERLINK "https://www.canada.ca/fr/sante-canada/services/medicaments-produits-sante/naturels-sans-ordonnance/listes-incorpores-par-renvoi/liste-d-drogues-vendues-ordonnance-distribuees-echantillions.html" \h</w:instrText>
            </w:r>
            <w:r>
              <w:fldChar w:fldCharType="separate"/>
            </w:r>
            <w:r w:rsidRPr="00DAE757">
              <w:rPr>
                <w:rStyle w:val="Hyperlink"/>
                <w:lang w:val="fr-CA"/>
              </w:rPr>
              <w:t xml:space="preserve">Liste D (Liste de certains médicaments </w:t>
            </w:r>
            <w:r w:rsidR="13002038" w:rsidRPr="00DAE757">
              <w:rPr>
                <w:rStyle w:val="Hyperlink"/>
                <w:lang w:val="fr-CA"/>
              </w:rPr>
              <w:t xml:space="preserve">sans ordonnance pouvant </w:t>
            </w:r>
            <w:r w:rsidRPr="00DAE757">
              <w:rPr>
                <w:rStyle w:val="Hyperlink"/>
                <w:lang w:val="fr-CA"/>
              </w:rPr>
              <w:t xml:space="preserve"> être distribués à titre d'échantillons)</w:t>
            </w:r>
            <w:r>
              <w:fldChar w:fldCharType="end"/>
            </w:r>
            <w:r w:rsidRPr="00DAE757">
              <w:rPr>
                <w:lang w:val="fr-CA"/>
              </w:rPr>
              <w:t xml:space="preserve"> de l'application des interdictions du titre 8 et des exigences de la partie C du RAD qui s'appliquent aux drogues nouvelles, à condition que la drogue soit conforme à l'une des </w:t>
            </w:r>
            <w:r>
              <w:fldChar w:fldCharType="begin"/>
            </w:r>
            <w:r w:rsidRPr="0034616E">
              <w:rPr>
                <w:lang w:val="fr-CA"/>
              </w:rPr>
              <w:instrText>HYPERLINK "https://www.canada.ca/fr/sante-canada/services/medicaments-produits-sante/medicaments/demandes-presentations/lignes-directrices/medicaments-vente-libre-monographie-categorie-iv.html" \h</w:instrText>
            </w:r>
            <w:r>
              <w:fldChar w:fldCharType="separate"/>
            </w:r>
            <w:r w:rsidRPr="00DAE757">
              <w:rPr>
                <w:rStyle w:val="Hyperlink"/>
                <w:lang w:val="fr-CA"/>
              </w:rPr>
              <w:t>Monographies</w:t>
            </w:r>
            <w:r>
              <w:fldChar w:fldCharType="end"/>
            </w:r>
            <w:r w:rsidR="1EF161AF" w:rsidRPr="00DAE757">
              <w:rPr>
                <w:lang w:val="fr-CA"/>
              </w:rPr>
              <w:t xml:space="preserve"> </w:t>
            </w:r>
            <w:r w:rsidRPr="00DAE757">
              <w:rPr>
                <w:lang w:val="fr-CA"/>
              </w:rPr>
              <w:t xml:space="preserve"> publiées par </w:t>
            </w:r>
            <w:r w:rsidR="221381B5" w:rsidRPr="00DAE757">
              <w:rPr>
                <w:lang w:val="fr-CA"/>
              </w:rPr>
              <w:t>Santé Canada</w:t>
            </w:r>
            <w:r w:rsidRPr="00DAE757">
              <w:rPr>
                <w:lang w:val="fr-CA"/>
              </w:rPr>
              <w:t xml:space="preserve">. Cette exemption permettrait aux promoteurs de ces médicaments de présenter une demande d'autorisation de mise en marché en vertu du titre 1 pour un numéro d'identification de drogue (DIN) sans </w:t>
            </w:r>
            <w:r w:rsidR="6395F021" w:rsidRPr="00DAE757">
              <w:rPr>
                <w:lang w:val="fr-CA"/>
              </w:rPr>
              <w:t xml:space="preserve">un </w:t>
            </w:r>
            <w:r w:rsidRPr="00DAE757">
              <w:rPr>
                <w:lang w:val="fr-CA"/>
              </w:rPr>
              <w:t>avis de conformité. Ces produits ne seraient pas assujettis aux exigences du titre 8 du RAD.</w:t>
            </w:r>
          </w:p>
          <w:p w14:paraId="1B561A8F" w14:textId="77777777" w:rsidR="001C0A0C" w:rsidRDefault="001C0A0C">
            <w:pPr>
              <w:spacing w:line="278" w:lineRule="auto"/>
              <w:ind w:left="90"/>
              <w:rPr>
                <w:lang w:val="fr-CA"/>
              </w:rPr>
            </w:pPr>
          </w:p>
          <w:p w14:paraId="6693B41F" w14:textId="2EC6CA92" w:rsidR="00493ABC" w:rsidRPr="007A1CF6" w:rsidRDefault="00493ABC">
            <w:pPr>
              <w:spacing w:line="278" w:lineRule="auto"/>
              <w:ind w:left="90"/>
              <w:rPr>
                <w:highlight w:val="green"/>
                <w:lang w:val="fr-CA"/>
              </w:rPr>
            </w:pPr>
            <w:r w:rsidRPr="007A1CF6">
              <w:rPr>
                <w:lang w:val="fr-CA"/>
              </w:rPr>
              <w:t>Santé Canada examine le profil d'efficacité et d'innocuité d'ingrédients qui n'ont jamais été autorisés au Canada dans plusieurs catégories de produits à faible risque, notamment les écrans solaires ; les produits de soins buccodentaires et les produits antipelliculaires.</w:t>
            </w:r>
          </w:p>
          <w:p w14:paraId="4B71FDDA" w14:textId="77777777" w:rsidR="00493ABC" w:rsidRPr="007A1CF6" w:rsidRDefault="00493ABC">
            <w:pPr>
              <w:spacing w:line="278" w:lineRule="auto"/>
              <w:rPr>
                <w:strike/>
                <w:color w:val="FF0000"/>
                <w:lang w:val="fr-CA"/>
              </w:rPr>
            </w:pPr>
          </w:p>
        </w:tc>
      </w:tr>
      <w:tr w:rsidR="00493ABC" w14:paraId="21666D75" w14:textId="77777777" w:rsidTr="00DAE757">
        <w:trPr>
          <w:trHeight w:val="329"/>
        </w:trPr>
        <w:tc>
          <w:tcPr>
            <w:tcW w:w="10530" w:type="dxa"/>
            <w:gridSpan w:val="5"/>
            <w:tcBorders>
              <w:top w:val="single" w:sz="4" w:space="0" w:color="000000" w:themeColor="text1"/>
              <w:left w:val="single" w:sz="4" w:space="0" w:color="000000" w:themeColor="text1"/>
              <w:bottom w:val="none" w:sz="4" w:space="0" w:color="auto"/>
              <w:right w:val="single" w:sz="4" w:space="0" w:color="000000" w:themeColor="text1"/>
            </w:tcBorders>
          </w:tcPr>
          <w:p w14:paraId="6181B941" w14:textId="77777777" w:rsidR="00493ABC" w:rsidRPr="007A1CF6" w:rsidRDefault="00493ABC" w:rsidP="00493ABC">
            <w:pPr>
              <w:pStyle w:val="ListParagraph"/>
              <w:numPr>
                <w:ilvl w:val="0"/>
                <w:numId w:val="28"/>
              </w:numPr>
              <w:rPr>
                <w:rFonts w:ascii="MS Gothic" w:eastAsia="MS Gothic" w:hAnsi="MS Gothic"/>
                <w:lang w:val="fr-CA"/>
              </w:rPr>
            </w:pPr>
            <w:r w:rsidRPr="007A1CF6">
              <w:rPr>
                <w:lang w:val="fr-CA"/>
              </w:rPr>
              <w:lastRenderedPageBreak/>
              <w:t xml:space="preserve"> Votre organisation bénéficiera-t-elle de cette proposition ?            </w:t>
            </w:r>
          </w:p>
          <w:p w14:paraId="48ACD3A5" w14:textId="77777777" w:rsidR="00493ABC" w:rsidRPr="007A1CF6" w:rsidRDefault="00493ABC">
            <w:pPr>
              <w:pStyle w:val="ListParagraph"/>
              <w:ind w:left="360"/>
              <w:rPr>
                <w:rFonts w:ascii="MS Gothic" w:eastAsia="MS Gothic" w:hAnsi="MS Gothic"/>
                <w:lang w:val="fr-CA"/>
              </w:rPr>
            </w:pPr>
            <w:r w:rsidRPr="007A1CF6">
              <w:rPr>
                <w:lang w:val="fr-CA"/>
              </w:rPr>
              <w:t xml:space="preserve">       </w:t>
            </w:r>
          </w:p>
          <w:p w14:paraId="29404366" w14:textId="7CBF6520" w:rsidR="00493ABC" w:rsidRDefault="00493ABC">
            <w:pPr>
              <w:pStyle w:val="ListParagraph"/>
              <w:ind w:left="360"/>
              <w:rPr>
                <w:rFonts w:ascii="MS Gothic" w:eastAsia="MS Gothic" w:hAnsi="MS Gothic"/>
              </w:rPr>
            </w:pPr>
            <w:r w:rsidRPr="007A1CF6">
              <w:rPr>
                <w:lang w:val="fr-CA"/>
              </w:rPr>
              <w:t xml:space="preserve">  </w:t>
            </w:r>
            <w:r>
              <w:t xml:space="preserve">Oui </w:t>
            </w:r>
            <w:sdt>
              <w:sdtPr>
                <w:id w:val="1573431519"/>
                <w14:checkbox>
                  <w14:checked w14:val="0"/>
                  <w14:checkedState w14:val="2612" w14:font="MS Gothic"/>
                  <w14:uncheckedState w14:val="2610" w14:font="MS Gothic"/>
                </w14:checkbox>
              </w:sdtPr>
              <w:sdtEndPr/>
              <w:sdtContent>
                <w:r w:rsidRPr="715389B1">
                  <w:rPr>
                    <w:rFonts w:ascii="MS Gothic" w:eastAsia="MS Gothic" w:hAnsi="MS Gothic"/>
                  </w:rPr>
                  <w:t xml:space="preserve">   ☐ </w:t>
                </w:r>
              </w:sdtContent>
            </w:sdt>
            <w:r w:rsidR="0076123B">
              <w:t xml:space="preserve"> Non </w:t>
            </w:r>
            <w:sdt>
              <w:sdtPr>
                <w:id w:val="1368044224"/>
                <w14:checkbox>
                  <w14:checked w14:val="1"/>
                  <w14:checkedState w14:val="2612" w14:font="MS Gothic"/>
                  <w14:uncheckedState w14:val="2610" w14:font="MS Gothic"/>
                </w14:checkbox>
              </w:sdtPr>
              <w:sdtEndPr/>
              <w:sdtContent>
                <w:r w:rsidRPr="715389B1">
                  <w:rPr>
                    <w:rFonts w:ascii="MS Gothic" w:eastAsia="MS Gothic" w:hAnsi="MS Gothic"/>
                  </w:rPr>
                  <w:t xml:space="preserve">   ☐ </w:t>
                </w:r>
              </w:sdtContent>
            </w:sdt>
          </w:p>
        </w:tc>
      </w:tr>
      <w:tr w:rsidR="00493ABC" w:rsidRPr="0034616E" w14:paraId="207AA8D4" w14:textId="77777777" w:rsidTr="00DAE757">
        <w:trPr>
          <w:trHeight w:val="329"/>
        </w:trPr>
        <w:tc>
          <w:tcPr>
            <w:tcW w:w="10530" w:type="dxa"/>
            <w:gridSpan w:val="5"/>
            <w:tcBorders>
              <w:top w:val="single" w:sz="4" w:space="0" w:color="000000" w:themeColor="text1"/>
              <w:left w:val="single" w:sz="4" w:space="0" w:color="000000" w:themeColor="text1"/>
              <w:bottom w:val="none" w:sz="4" w:space="0" w:color="auto"/>
              <w:right w:val="single" w:sz="4" w:space="0" w:color="000000" w:themeColor="text1"/>
            </w:tcBorders>
          </w:tcPr>
          <w:p w14:paraId="7181ED54" w14:textId="77777777" w:rsidR="00493ABC" w:rsidRPr="007A1CF6" w:rsidRDefault="00493ABC" w:rsidP="00493ABC">
            <w:pPr>
              <w:pStyle w:val="ListParagraph"/>
              <w:numPr>
                <w:ilvl w:val="0"/>
                <w:numId w:val="28"/>
              </w:numPr>
              <w:rPr>
                <w:lang w:val="fr-CA"/>
              </w:rPr>
            </w:pPr>
            <w:r w:rsidRPr="007A1CF6">
              <w:rPr>
                <w:lang w:val="fr-CA"/>
              </w:rPr>
              <w:t>En moyenne, entre décembre 2026 et décembre 2028,</w:t>
            </w:r>
          </w:p>
        </w:tc>
      </w:tr>
      <w:tr w:rsidR="00493ABC" w:rsidRPr="0034616E" w14:paraId="055C016F" w14:textId="77777777" w:rsidTr="00DAE757">
        <w:trPr>
          <w:trHeight w:val="638"/>
        </w:trPr>
        <w:tc>
          <w:tcPr>
            <w:tcW w:w="10530" w:type="dxa"/>
            <w:gridSpan w:val="5"/>
            <w:tcBorders>
              <w:top w:val="none" w:sz="4" w:space="0" w:color="auto"/>
              <w:left w:val="single" w:sz="4" w:space="0" w:color="000000" w:themeColor="text1"/>
              <w:bottom w:val="none" w:sz="4" w:space="0" w:color="auto"/>
              <w:right w:val="single" w:sz="4" w:space="0" w:color="000000" w:themeColor="text1"/>
            </w:tcBorders>
          </w:tcPr>
          <w:p w14:paraId="1CAB837E" w14:textId="4FE37E3A" w:rsidR="00493ABC" w:rsidRPr="007A1CF6" w:rsidRDefault="00493ABC" w:rsidP="00493ABC">
            <w:pPr>
              <w:pStyle w:val="ListParagraph"/>
              <w:numPr>
                <w:ilvl w:val="0"/>
                <w:numId w:val="27"/>
              </w:numPr>
              <w:rPr>
                <w:u w:val="single"/>
                <w:lang w:val="fr-CA"/>
              </w:rPr>
            </w:pPr>
            <w:r w:rsidRPr="007A1CF6">
              <w:rPr>
                <w:lang w:val="fr-CA"/>
              </w:rPr>
              <w:t>Combien d'UGS (unités de gestion des stocks) d</w:t>
            </w:r>
            <w:r w:rsidR="001B07FD">
              <w:rPr>
                <w:lang w:val="fr-CA"/>
              </w:rPr>
              <w:t>es</w:t>
            </w:r>
            <w:r w:rsidRPr="007A1CF6">
              <w:rPr>
                <w:lang w:val="fr-CA"/>
              </w:rPr>
              <w:t xml:space="preserve"> </w:t>
            </w:r>
            <w:r w:rsidR="001B07FD">
              <w:rPr>
                <w:lang w:val="fr-CA"/>
              </w:rPr>
              <w:t>MSO</w:t>
            </w:r>
            <w:r w:rsidRPr="007A1CF6">
              <w:rPr>
                <w:lang w:val="fr-CA"/>
              </w:rPr>
              <w:t xml:space="preserve"> (qui seraient autorisés avec les DIN) </w:t>
            </w:r>
            <w:r w:rsidR="3CEE61DE" w:rsidRPr="1F60EA17">
              <w:rPr>
                <w:lang w:val="fr-CA"/>
              </w:rPr>
              <w:t xml:space="preserve">en vertu du nouvel </w:t>
            </w:r>
            <w:r w:rsidR="00844168">
              <w:rPr>
                <w:lang w:val="fr-CA"/>
              </w:rPr>
              <w:t>a</w:t>
            </w:r>
            <w:r w:rsidR="15583586" w:rsidRPr="27CBEA45">
              <w:rPr>
                <w:lang w:val="fr-CA"/>
              </w:rPr>
              <w:t xml:space="preserve">rrêté </w:t>
            </w:r>
            <w:r w:rsidRPr="007A1CF6">
              <w:rPr>
                <w:lang w:val="fr-CA"/>
              </w:rPr>
              <w:t xml:space="preserve">votre organisation prévoit-elle fournir sur le marché canadien par catégorie de produits. </w:t>
            </w:r>
          </w:p>
          <w:p w14:paraId="7AE02E45" w14:textId="77777777" w:rsidR="00493ABC" w:rsidRPr="007A1CF6" w:rsidRDefault="00493ABC">
            <w:pPr>
              <w:pStyle w:val="ListParagraph"/>
              <w:ind w:left="450"/>
              <w:rPr>
                <w:lang w:val="fr-CA"/>
              </w:rPr>
            </w:pPr>
          </w:p>
        </w:tc>
      </w:tr>
      <w:tr w:rsidR="00493ABC" w:rsidRPr="0034616E" w14:paraId="1C3EFDBD" w14:textId="77777777" w:rsidTr="00DAE757">
        <w:trPr>
          <w:trHeight w:val="638"/>
        </w:trPr>
        <w:tc>
          <w:tcPr>
            <w:tcW w:w="10530" w:type="dxa"/>
            <w:gridSpan w:val="5"/>
            <w:tcBorders>
              <w:top w:val="none" w:sz="4" w:space="0" w:color="auto"/>
              <w:left w:val="single" w:sz="4" w:space="0" w:color="000000" w:themeColor="text1"/>
              <w:bottom w:val="single" w:sz="4" w:space="0" w:color="000000" w:themeColor="text1"/>
              <w:right w:val="single" w:sz="4" w:space="0" w:color="000000" w:themeColor="text1"/>
            </w:tcBorders>
          </w:tcPr>
          <w:tbl>
            <w:tblPr>
              <w:tblW w:w="9991" w:type="dxa"/>
              <w:tblBorders>
                <w:top w:val="dashed" w:sz="2" w:space="0" w:color="000000" w:themeColor="text1"/>
                <w:left w:val="dashed" w:sz="2" w:space="0" w:color="000000" w:themeColor="text1"/>
                <w:bottom w:val="dashed" w:sz="2" w:space="0" w:color="000000" w:themeColor="text1"/>
                <w:right w:val="dashed" w:sz="2" w:space="0" w:color="000000" w:themeColor="text1"/>
                <w:insideH w:val="dashed" w:sz="2" w:space="0" w:color="000000" w:themeColor="text1"/>
                <w:insideV w:val="dashed" w:sz="2" w:space="0" w:color="000000" w:themeColor="text1"/>
              </w:tblBorders>
              <w:tblLook w:val="06A0" w:firstRow="1" w:lastRow="0" w:firstColumn="1" w:lastColumn="0" w:noHBand="1" w:noVBand="1"/>
            </w:tblPr>
            <w:tblGrid>
              <w:gridCol w:w="1605"/>
              <w:gridCol w:w="3664"/>
              <w:gridCol w:w="4722"/>
            </w:tblGrid>
            <w:tr w:rsidR="00493ABC" w14:paraId="38F94AEF" w14:textId="77777777" w:rsidTr="00DAE757">
              <w:trPr>
                <w:trHeight w:val="300"/>
              </w:trPr>
              <w:tc>
                <w:tcPr>
                  <w:tcW w:w="1605" w:type="dxa"/>
                </w:tcPr>
                <w:p w14:paraId="35AFB63F" w14:textId="77777777" w:rsidR="00493ABC" w:rsidRPr="007A1CF6" w:rsidRDefault="00493ABC">
                  <w:pPr>
                    <w:pStyle w:val="ListParagraph"/>
                    <w:framePr w:hSpace="180" w:wrap="around" w:vAnchor="text" w:hAnchor="text" w:x="-894" w:y="1"/>
                    <w:ind w:left="90"/>
                    <w:suppressOverlap/>
                    <w:rPr>
                      <w:lang w:val="fr-CA"/>
                    </w:rPr>
                  </w:pPr>
                </w:p>
              </w:tc>
              <w:tc>
                <w:tcPr>
                  <w:tcW w:w="3664" w:type="dxa"/>
                </w:tcPr>
                <w:p w14:paraId="30EF6E32" w14:textId="7FABD836" w:rsidR="00493ABC" w:rsidRDefault="009A21A9">
                  <w:pPr>
                    <w:pStyle w:val="ListParagraph"/>
                    <w:framePr w:hSpace="180" w:wrap="around" w:vAnchor="text" w:hAnchor="text" w:x="-894" w:y="1"/>
                    <w:ind w:left="90"/>
                    <w:suppressOverlap/>
                  </w:pPr>
                  <w:r>
                    <w:t xml:space="preserve">MSO </w:t>
                  </w:r>
                  <w:r w:rsidR="00493ABC">
                    <w:t xml:space="preserve">à </w:t>
                  </w:r>
                  <w:proofErr w:type="spellStart"/>
                  <w:r w:rsidR="00493ABC">
                    <w:t>risque</w:t>
                  </w:r>
                  <w:proofErr w:type="spellEnd"/>
                  <w:r w:rsidR="00493ABC">
                    <w:t xml:space="preserve"> </w:t>
                  </w:r>
                  <w:proofErr w:type="spellStart"/>
                  <w:r w:rsidR="00493ABC">
                    <w:t>faible</w:t>
                  </w:r>
                  <w:proofErr w:type="spellEnd"/>
                </w:p>
              </w:tc>
              <w:tc>
                <w:tcPr>
                  <w:tcW w:w="4722" w:type="dxa"/>
                </w:tcPr>
                <w:p w14:paraId="6C634FCD" w14:textId="77777777" w:rsidR="00493ABC" w:rsidRDefault="00493ABC">
                  <w:pPr>
                    <w:pStyle w:val="ListParagraph"/>
                    <w:framePr w:hSpace="180" w:wrap="around" w:vAnchor="text" w:hAnchor="text" w:x="-894" w:y="1"/>
                    <w:ind w:left="90"/>
                    <w:suppressOverlap/>
                  </w:pPr>
                  <w:r>
                    <w:t xml:space="preserve">Nombre </w:t>
                  </w:r>
                  <w:proofErr w:type="spellStart"/>
                  <w:r>
                    <w:t>d'UGS</w:t>
                  </w:r>
                  <w:proofErr w:type="spellEnd"/>
                </w:p>
              </w:tc>
            </w:tr>
            <w:tr w:rsidR="00493ABC" w:rsidRPr="0034616E" w14:paraId="3870CE17" w14:textId="77777777" w:rsidTr="00DAE757">
              <w:trPr>
                <w:trHeight w:val="300"/>
              </w:trPr>
              <w:tc>
                <w:tcPr>
                  <w:tcW w:w="1605" w:type="dxa"/>
                </w:tcPr>
                <w:p w14:paraId="4EBC762F" w14:textId="77777777" w:rsidR="00493ABC" w:rsidRDefault="00493ABC">
                  <w:pPr>
                    <w:pStyle w:val="ListParagraph"/>
                    <w:framePr w:hSpace="180" w:wrap="around" w:vAnchor="text" w:hAnchor="text" w:x="-894" w:y="1"/>
                    <w:ind w:left="90"/>
                    <w:suppressOverlap/>
                    <w:jc w:val="center"/>
                  </w:pPr>
                  <w:r>
                    <w:t>1</w:t>
                  </w:r>
                </w:p>
              </w:tc>
              <w:tc>
                <w:tcPr>
                  <w:tcW w:w="3664" w:type="dxa"/>
                </w:tcPr>
                <w:p w14:paraId="2F0ECE3B" w14:textId="77777777" w:rsidR="00493ABC" w:rsidRDefault="00493ABC">
                  <w:pPr>
                    <w:pStyle w:val="ListParagraph"/>
                    <w:framePr w:hSpace="180" w:wrap="around" w:vAnchor="text" w:hAnchor="text" w:x="-894" w:y="1"/>
                    <w:ind w:left="90" w:right="180"/>
                    <w:suppressOverlap/>
                  </w:pPr>
                  <w:proofErr w:type="spellStart"/>
                  <w:r>
                    <w:t>Écrans</w:t>
                  </w:r>
                  <w:proofErr w:type="spellEnd"/>
                  <w:r>
                    <w:t xml:space="preserve"> </w:t>
                  </w:r>
                  <w:proofErr w:type="spellStart"/>
                  <w:r>
                    <w:t>solaires</w:t>
                  </w:r>
                  <w:proofErr w:type="spellEnd"/>
                </w:p>
              </w:tc>
              <w:tc>
                <w:tcPr>
                  <w:tcW w:w="4722" w:type="dxa"/>
                </w:tcPr>
                <w:sdt>
                  <w:sdtPr>
                    <w:id w:val="1993916050"/>
                    <w:placeholder>
                      <w:docPart w:val="EE5C84C1C96544398B6C8E3826AFFE06"/>
                    </w:placeholder>
                    <w:showingPlcHdr/>
                    <w:text/>
                  </w:sdtPr>
                  <w:sdtEndPr/>
                  <w:sdtContent>
                    <w:p w14:paraId="660A6926" w14:textId="77777777" w:rsidR="00493ABC" w:rsidRPr="007A1CF6" w:rsidRDefault="00493ABC">
                      <w:pPr>
                        <w:pStyle w:val="ListParagraph"/>
                        <w:framePr w:hSpace="180" w:wrap="around" w:vAnchor="text" w:hAnchor="text" w:x="-894" w:y="1"/>
                        <w:ind w:left="90"/>
                        <w:suppressOverlap/>
                        <w:rPr>
                          <w:sz w:val="20"/>
                          <w:szCs w:val="20"/>
                          <w:lang w:val="fr-CA"/>
                        </w:rPr>
                      </w:pPr>
                      <w:r w:rsidRPr="007A1CF6">
                        <w:rPr>
                          <w:rStyle w:val="PlaceholderText"/>
                          <w:lang w:val="fr-CA"/>
                        </w:rPr>
                        <w:t>Cliquez ou appuyez ici pour saisir du texte.</w:t>
                      </w:r>
                    </w:p>
                  </w:sdtContent>
                </w:sdt>
              </w:tc>
            </w:tr>
            <w:tr w:rsidR="00493ABC" w:rsidRPr="0034616E" w14:paraId="1771886C" w14:textId="77777777" w:rsidTr="00DAE757">
              <w:trPr>
                <w:trHeight w:val="300"/>
              </w:trPr>
              <w:tc>
                <w:tcPr>
                  <w:tcW w:w="1605" w:type="dxa"/>
                </w:tcPr>
                <w:p w14:paraId="5A9F28C9" w14:textId="77777777" w:rsidR="00493ABC" w:rsidRDefault="00493ABC">
                  <w:pPr>
                    <w:pStyle w:val="ListParagraph"/>
                    <w:framePr w:hSpace="180" w:wrap="around" w:vAnchor="text" w:hAnchor="text" w:x="-894" w:y="1"/>
                    <w:ind w:left="90"/>
                    <w:suppressOverlap/>
                    <w:jc w:val="center"/>
                  </w:pPr>
                  <w:r>
                    <w:t>2</w:t>
                  </w:r>
                </w:p>
              </w:tc>
              <w:tc>
                <w:tcPr>
                  <w:tcW w:w="3664" w:type="dxa"/>
                </w:tcPr>
                <w:p w14:paraId="26EC9E75" w14:textId="77777777" w:rsidR="00493ABC" w:rsidRDefault="00493ABC">
                  <w:pPr>
                    <w:pStyle w:val="ListParagraph"/>
                    <w:framePr w:hSpace="180" w:wrap="around" w:vAnchor="text" w:hAnchor="text" w:x="-894" w:y="1"/>
                    <w:ind w:left="90"/>
                    <w:suppressOverlap/>
                  </w:pPr>
                  <w:r>
                    <w:t xml:space="preserve">Dentifrices et </w:t>
                  </w:r>
                  <w:proofErr w:type="spellStart"/>
                  <w:r>
                    <w:t>rince</w:t>
                  </w:r>
                  <w:proofErr w:type="spellEnd"/>
                  <w:r>
                    <w:t>-bouche</w:t>
                  </w:r>
                </w:p>
              </w:tc>
              <w:tc>
                <w:tcPr>
                  <w:tcW w:w="4722" w:type="dxa"/>
                </w:tcPr>
                <w:sdt>
                  <w:sdtPr>
                    <w:id w:val="257429679"/>
                    <w:placeholder>
                      <w:docPart w:val="DE86689EF8144C06B6618CFAA10EEC54"/>
                    </w:placeholder>
                    <w:showingPlcHdr/>
                    <w:text/>
                  </w:sdtPr>
                  <w:sdtEndPr/>
                  <w:sdtContent>
                    <w:p w14:paraId="5E87B682" w14:textId="77777777" w:rsidR="00493ABC" w:rsidRPr="007A1CF6" w:rsidRDefault="00493ABC">
                      <w:pPr>
                        <w:pStyle w:val="ListParagraph"/>
                        <w:framePr w:hSpace="180" w:wrap="around" w:vAnchor="text" w:hAnchor="text" w:x="-894" w:y="1"/>
                        <w:ind w:left="90"/>
                        <w:suppressOverlap/>
                        <w:rPr>
                          <w:sz w:val="20"/>
                          <w:szCs w:val="20"/>
                          <w:lang w:val="fr-CA"/>
                        </w:rPr>
                      </w:pPr>
                      <w:r w:rsidRPr="007A1CF6">
                        <w:rPr>
                          <w:rStyle w:val="PlaceholderText"/>
                          <w:lang w:val="fr-CA"/>
                        </w:rPr>
                        <w:t>Cliquez ou appuyez ici pour saisir du texte.</w:t>
                      </w:r>
                    </w:p>
                  </w:sdtContent>
                </w:sdt>
              </w:tc>
            </w:tr>
            <w:tr w:rsidR="00493ABC" w:rsidRPr="0034616E" w14:paraId="4CF49A8E" w14:textId="77777777" w:rsidTr="00DAE757">
              <w:trPr>
                <w:trHeight w:val="300"/>
              </w:trPr>
              <w:tc>
                <w:tcPr>
                  <w:tcW w:w="1605" w:type="dxa"/>
                </w:tcPr>
                <w:p w14:paraId="798B5FFD" w14:textId="77777777" w:rsidR="00493ABC" w:rsidRDefault="00493ABC">
                  <w:pPr>
                    <w:pStyle w:val="ListParagraph"/>
                    <w:framePr w:hSpace="180" w:wrap="around" w:vAnchor="text" w:hAnchor="text" w:x="-894" w:y="1"/>
                    <w:ind w:left="90"/>
                    <w:suppressOverlap/>
                    <w:jc w:val="center"/>
                  </w:pPr>
                  <w:r>
                    <w:t>3</w:t>
                  </w:r>
                </w:p>
              </w:tc>
              <w:tc>
                <w:tcPr>
                  <w:tcW w:w="3664" w:type="dxa"/>
                </w:tcPr>
                <w:p w14:paraId="72EE550F" w14:textId="77777777" w:rsidR="00493ABC" w:rsidRPr="007A1CF6" w:rsidRDefault="00493ABC">
                  <w:pPr>
                    <w:pStyle w:val="ListParagraph"/>
                    <w:framePr w:hSpace="180" w:wrap="around" w:vAnchor="text" w:hAnchor="text" w:x="-894" w:y="1"/>
                    <w:ind w:left="90"/>
                    <w:suppressOverlap/>
                    <w:rPr>
                      <w:lang w:val="fr-CA"/>
                    </w:rPr>
                  </w:pPr>
                  <w:r w:rsidRPr="007A1CF6">
                    <w:rPr>
                      <w:lang w:val="fr-CA"/>
                    </w:rPr>
                    <w:t>Produits de traitement de l'acné</w:t>
                  </w:r>
                </w:p>
              </w:tc>
              <w:tc>
                <w:tcPr>
                  <w:tcW w:w="4722" w:type="dxa"/>
                </w:tcPr>
                <w:sdt>
                  <w:sdtPr>
                    <w:id w:val="597453875"/>
                    <w:placeholder>
                      <w:docPart w:val="9A373A110D58497884BA75295AF2FBFE"/>
                    </w:placeholder>
                    <w:showingPlcHdr/>
                    <w:text/>
                  </w:sdtPr>
                  <w:sdtEndPr/>
                  <w:sdtContent>
                    <w:p w14:paraId="3C420CDF" w14:textId="77777777" w:rsidR="00493ABC" w:rsidRPr="007A1CF6" w:rsidRDefault="00493ABC">
                      <w:pPr>
                        <w:pStyle w:val="ListParagraph"/>
                        <w:framePr w:hSpace="180" w:wrap="around" w:vAnchor="text" w:hAnchor="text" w:x="-894" w:y="1"/>
                        <w:ind w:left="90"/>
                        <w:suppressOverlap/>
                        <w:rPr>
                          <w:sz w:val="20"/>
                          <w:szCs w:val="20"/>
                          <w:lang w:val="fr-CA"/>
                        </w:rPr>
                      </w:pPr>
                      <w:r w:rsidRPr="007A1CF6">
                        <w:rPr>
                          <w:rStyle w:val="PlaceholderText"/>
                          <w:lang w:val="fr-CA"/>
                        </w:rPr>
                        <w:t>Cliquez ou appuyez ici pour saisir du texte.</w:t>
                      </w:r>
                    </w:p>
                  </w:sdtContent>
                </w:sdt>
              </w:tc>
            </w:tr>
            <w:tr w:rsidR="00493ABC" w:rsidRPr="0034616E" w14:paraId="2C3CABAE" w14:textId="77777777" w:rsidTr="00DAE757">
              <w:trPr>
                <w:trHeight w:val="300"/>
              </w:trPr>
              <w:tc>
                <w:tcPr>
                  <w:tcW w:w="1605" w:type="dxa"/>
                </w:tcPr>
                <w:p w14:paraId="5EDA27BB" w14:textId="77777777" w:rsidR="00493ABC" w:rsidRDefault="00493ABC">
                  <w:pPr>
                    <w:pStyle w:val="ListParagraph"/>
                    <w:framePr w:hSpace="180" w:wrap="around" w:vAnchor="text" w:hAnchor="text" w:x="-894" w:y="1"/>
                    <w:ind w:left="90"/>
                    <w:suppressOverlap/>
                    <w:jc w:val="center"/>
                  </w:pPr>
                  <w:r>
                    <w:t>4</w:t>
                  </w:r>
                </w:p>
              </w:tc>
              <w:tc>
                <w:tcPr>
                  <w:tcW w:w="3664" w:type="dxa"/>
                </w:tcPr>
                <w:p w14:paraId="72330B38" w14:textId="77777777" w:rsidR="00493ABC" w:rsidRDefault="00493ABC">
                  <w:pPr>
                    <w:pStyle w:val="ListParagraph"/>
                    <w:framePr w:hSpace="180" w:wrap="around" w:vAnchor="text" w:hAnchor="text" w:x="-894" w:y="1"/>
                    <w:ind w:left="90"/>
                    <w:suppressOverlap/>
                  </w:pPr>
                  <w:proofErr w:type="spellStart"/>
                  <w:r>
                    <w:t>Produits</w:t>
                  </w:r>
                  <w:proofErr w:type="spellEnd"/>
                  <w:r>
                    <w:t xml:space="preserve"> </w:t>
                  </w:r>
                  <w:proofErr w:type="spellStart"/>
                  <w:r>
                    <w:t>antipelliculaires</w:t>
                  </w:r>
                  <w:proofErr w:type="spellEnd"/>
                </w:p>
              </w:tc>
              <w:tc>
                <w:tcPr>
                  <w:tcW w:w="4722" w:type="dxa"/>
                </w:tcPr>
                <w:sdt>
                  <w:sdtPr>
                    <w:id w:val="679071450"/>
                    <w:placeholder>
                      <w:docPart w:val="A79BD830E5BF4FFAA81B403EF3A09501"/>
                    </w:placeholder>
                    <w:showingPlcHdr/>
                    <w:text/>
                  </w:sdtPr>
                  <w:sdtEndPr/>
                  <w:sdtContent>
                    <w:p w14:paraId="2B425ED4" w14:textId="77777777" w:rsidR="00493ABC" w:rsidRPr="007A1CF6" w:rsidRDefault="00493ABC">
                      <w:pPr>
                        <w:pStyle w:val="ListParagraph"/>
                        <w:framePr w:hSpace="180" w:wrap="around" w:vAnchor="text" w:hAnchor="text" w:x="-894" w:y="1"/>
                        <w:ind w:left="90"/>
                        <w:suppressOverlap/>
                        <w:rPr>
                          <w:sz w:val="20"/>
                          <w:szCs w:val="20"/>
                          <w:lang w:val="fr-CA"/>
                        </w:rPr>
                      </w:pPr>
                      <w:r w:rsidRPr="007A1CF6">
                        <w:rPr>
                          <w:rStyle w:val="PlaceholderText"/>
                          <w:lang w:val="fr-CA"/>
                        </w:rPr>
                        <w:t>Cliquez ou appuyez ici pour saisir du texte.</w:t>
                      </w:r>
                    </w:p>
                  </w:sdtContent>
                </w:sdt>
              </w:tc>
            </w:tr>
            <w:tr w:rsidR="00493ABC" w:rsidRPr="0034616E" w14:paraId="0EEA7683" w14:textId="77777777" w:rsidTr="00DAE757">
              <w:trPr>
                <w:trHeight w:val="300"/>
              </w:trPr>
              <w:tc>
                <w:tcPr>
                  <w:tcW w:w="1605" w:type="dxa"/>
                </w:tcPr>
                <w:p w14:paraId="2E9302AF" w14:textId="77777777" w:rsidR="00493ABC" w:rsidRDefault="00493ABC">
                  <w:pPr>
                    <w:pStyle w:val="ListParagraph"/>
                    <w:framePr w:hSpace="180" w:wrap="around" w:vAnchor="text" w:hAnchor="text" w:x="-894" w:y="1"/>
                    <w:ind w:left="90"/>
                    <w:suppressOverlap/>
                    <w:jc w:val="center"/>
                  </w:pPr>
                  <w:r>
                    <w:t>5</w:t>
                  </w:r>
                </w:p>
              </w:tc>
              <w:tc>
                <w:tcPr>
                  <w:tcW w:w="3664" w:type="dxa"/>
                </w:tcPr>
                <w:p w14:paraId="58DAD08F" w14:textId="600FD59E" w:rsidR="00493ABC" w:rsidRPr="007A1CF6" w:rsidRDefault="5D764F03">
                  <w:pPr>
                    <w:pStyle w:val="ListParagraph"/>
                    <w:framePr w:hSpace="180" w:wrap="around" w:vAnchor="text" w:hAnchor="text" w:x="-894" w:y="1"/>
                    <w:ind w:left="90"/>
                    <w:suppressOverlap/>
                    <w:rPr>
                      <w:lang w:val="fr-CA"/>
                    </w:rPr>
                  </w:pPr>
                  <w:r w:rsidRPr="00DAE757">
                    <w:rPr>
                      <w:lang w:val="fr-CA"/>
                    </w:rPr>
                    <w:t>Autre (veuillez préciser)</w:t>
                  </w:r>
                  <w:r w:rsidR="3980D592" w:rsidRPr="00DAE757">
                    <w:rPr>
                      <w:lang w:val="fr-CA"/>
                    </w:rPr>
                    <w:t>.</w:t>
                  </w:r>
                  <w:sdt>
                    <w:sdtPr>
                      <w:id w:val="1871749437"/>
                      <w:placeholder>
                        <w:docPart w:val="9F2C3A764E2347DE93F3F9965C2BDD7F"/>
                      </w:placeholder>
                      <w:showingPlcHdr/>
                      <w:text/>
                    </w:sdtPr>
                    <w:sdtEndPr/>
                    <w:sdtContent>
                      <w:r w:rsidRPr="00DAE757">
                        <w:rPr>
                          <w:rStyle w:val="PlaceholderText"/>
                          <w:lang w:val="fr-CA"/>
                        </w:rPr>
                        <w:t xml:space="preserve">   Cliquez ou appuyez ici pour saisir du texte. </w:t>
                      </w:r>
                    </w:sdtContent>
                  </w:sdt>
                </w:p>
              </w:tc>
              <w:tc>
                <w:tcPr>
                  <w:tcW w:w="4722" w:type="dxa"/>
                </w:tcPr>
                <w:sdt>
                  <w:sdtPr>
                    <w:id w:val="824213013"/>
                    <w:placeholder>
                      <w:docPart w:val="44DCAC14345D4568B5A05223607E6429"/>
                    </w:placeholder>
                    <w:showingPlcHdr/>
                    <w:text/>
                  </w:sdtPr>
                  <w:sdtEndPr/>
                  <w:sdtContent>
                    <w:p w14:paraId="5D7FE7BF" w14:textId="77777777" w:rsidR="00493ABC" w:rsidRPr="007A1CF6" w:rsidRDefault="00493ABC">
                      <w:pPr>
                        <w:pStyle w:val="ListParagraph"/>
                        <w:framePr w:hSpace="180" w:wrap="around" w:vAnchor="text" w:hAnchor="text" w:x="-894" w:y="1"/>
                        <w:ind w:left="90"/>
                        <w:suppressOverlap/>
                        <w:rPr>
                          <w:sz w:val="20"/>
                          <w:szCs w:val="20"/>
                          <w:lang w:val="fr-CA"/>
                        </w:rPr>
                      </w:pPr>
                      <w:r w:rsidRPr="007A1CF6">
                        <w:rPr>
                          <w:rStyle w:val="PlaceholderText"/>
                          <w:lang w:val="fr-CA"/>
                        </w:rPr>
                        <w:t>Cliquez ou appuyez ici pour saisir du texte.</w:t>
                      </w:r>
                    </w:p>
                  </w:sdtContent>
                </w:sdt>
              </w:tc>
            </w:tr>
          </w:tbl>
          <w:p w14:paraId="53D13730" w14:textId="77777777" w:rsidR="00493ABC" w:rsidRPr="007A1CF6" w:rsidRDefault="00493ABC">
            <w:pPr>
              <w:rPr>
                <w:color w:val="FF0000"/>
                <w:lang w:val="fr-CA"/>
              </w:rPr>
            </w:pPr>
          </w:p>
        </w:tc>
      </w:tr>
      <w:tr w:rsidR="00493ABC" w:rsidRPr="0034616E" w14:paraId="52C91740" w14:textId="77777777" w:rsidTr="4D9254B2">
        <w:trPr>
          <w:trHeight w:val="735"/>
        </w:trPr>
        <w:tc>
          <w:tcPr>
            <w:tcW w:w="6318" w:type="dxa"/>
            <w:gridSpan w:val="3"/>
            <w:tcBorders>
              <w:top w:val="single" w:sz="4" w:space="0" w:color="000000" w:themeColor="text1"/>
              <w:left w:val="single" w:sz="4" w:space="0" w:color="000000" w:themeColor="text1"/>
              <w:bottom w:val="single" w:sz="2" w:space="0" w:color="000000" w:themeColor="text1"/>
              <w:right w:val="nil"/>
            </w:tcBorders>
          </w:tcPr>
          <w:p w14:paraId="3798F235" w14:textId="77777777" w:rsidR="00493ABC" w:rsidRPr="007A1CF6" w:rsidRDefault="00493ABC">
            <w:pPr>
              <w:pStyle w:val="ListParagraph"/>
              <w:ind w:left="90"/>
              <w:rPr>
                <w:lang w:val="fr-CA"/>
              </w:rPr>
            </w:pPr>
          </w:p>
          <w:p w14:paraId="0190BE17" w14:textId="08DCFEFA" w:rsidR="00493ABC" w:rsidRPr="007A1CF6" w:rsidRDefault="00493ABC" w:rsidP="00493ABC">
            <w:pPr>
              <w:pStyle w:val="ListParagraph"/>
              <w:numPr>
                <w:ilvl w:val="0"/>
                <w:numId w:val="27"/>
              </w:numPr>
              <w:rPr>
                <w:lang w:val="fr-CA"/>
              </w:rPr>
            </w:pPr>
            <w:r w:rsidRPr="007A1CF6">
              <w:rPr>
                <w:lang w:val="fr-CA"/>
              </w:rPr>
              <w:t xml:space="preserve">Cesseriez-vous de fournir des produits existants sur le marché canadien en raison du projet de </w:t>
            </w:r>
            <w:r w:rsidR="003F10DE">
              <w:rPr>
                <w:lang w:val="fr-CA"/>
              </w:rPr>
              <w:t>l’</w:t>
            </w:r>
            <w:r w:rsidR="0025580B">
              <w:rPr>
                <w:lang w:val="fr-CA"/>
              </w:rPr>
              <w:t>A</w:t>
            </w:r>
            <w:r w:rsidR="003F10DE">
              <w:rPr>
                <w:lang w:val="fr-CA"/>
              </w:rPr>
              <w:t>rrêté</w:t>
            </w:r>
            <w:r w:rsidRPr="007A1CF6">
              <w:rPr>
                <w:lang w:val="fr-CA"/>
              </w:rPr>
              <w:t xml:space="preserve"> ? </w:t>
            </w:r>
          </w:p>
          <w:p w14:paraId="28D91BE0" w14:textId="77777777" w:rsidR="00493ABC" w:rsidRPr="007A1CF6" w:rsidRDefault="00493ABC">
            <w:pPr>
              <w:pStyle w:val="ListParagraph"/>
              <w:ind w:left="450"/>
              <w:rPr>
                <w:lang w:val="fr-CA"/>
              </w:rPr>
            </w:pPr>
          </w:p>
        </w:tc>
        <w:tc>
          <w:tcPr>
            <w:tcW w:w="4212" w:type="dxa"/>
            <w:gridSpan w:val="2"/>
            <w:tcBorders>
              <w:top w:val="single" w:sz="4" w:space="0" w:color="000000" w:themeColor="text1"/>
              <w:left w:val="nil"/>
              <w:bottom w:val="single" w:sz="2" w:space="0" w:color="000000" w:themeColor="text1"/>
              <w:right w:val="single" w:sz="4" w:space="0" w:color="000000" w:themeColor="text1"/>
            </w:tcBorders>
          </w:tcPr>
          <w:p w14:paraId="2C0F179A" w14:textId="77777777" w:rsidR="00493ABC" w:rsidRPr="007A1CF6" w:rsidRDefault="00493ABC">
            <w:pPr>
              <w:ind w:left="90"/>
              <w:jc w:val="center"/>
              <w:rPr>
                <w:lang w:val="fr-CA"/>
              </w:rPr>
            </w:pPr>
          </w:p>
          <w:p w14:paraId="5A0928E7" w14:textId="77777777" w:rsidR="00493ABC" w:rsidRPr="007A1CF6" w:rsidRDefault="00493ABC">
            <w:pPr>
              <w:ind w:left="90"/>
              <w:jc w:val="center"/>
              <w:rPr>
                <w:lang w:val="fr-CA"/>
              </w:rPr>
            </w:pPr>
            <w:r w:rsidRPr="007A1CF6">
              <w:rPr>
                <w:lang w:val="fr-CA"/>
              </w:rPr>
              <w:t>Nombre d'UGS</w:t>
            </w:r>
          </w:p>
          <w:p w14:paraId="2C72FFB9" w14:textId="77777777" w:rsidR="00493ABC" w:rsidRPr="007A1CF6" w:rsidRDefault="006F0A39">
            <w:pPr>
              <w:ind w:left="90"/>
              <w:jc w:val="center"/>
              <w:rPr>
                <w:rStyle w:val="PlaceholderText"/>
                <w:lang w:val="fr-CA"/>
              </w:rPr>
            </w:pPr>
            <w:sdt>
              <w:sdtPr>
                <w:rPr>
                  <w:color w:val="808080" w:themeColor="background1" w:themeShade="80"/>
                </w:rPr>
                <w:id w:val="1269686897"/>
                <w:placeholder>
                  <w:docPart w:val="48824D5E14FD4F07836D3125F7416F27"/>
                </w:placeholder>
                <w:text/>
              </w:sdtPr>
              <w:sdtEndPr>
                <w:rPr>
                  <w:color w:val="auto"/>
                </w:rPr>
              </w:sdtEndPr>
              <w:sdtContent>
                <w:r w:rsidR="00493ABC" w:rsidRPr="007A1CF6">
                  <w:rPr>
                    <w:rStyle w:val="PlaceholderText"/>
                    <w:lang w:val="fr-CA"/>
                  </w:rPr>
                  <w:t xml:space="preserve">   Cliquez ou appuyez ici pour saisir du texte. </w:t>
                </w:r>
              </w:sdtContent>
            </w:sdt>
          </w:p>
        </w:tc>
      </w:tr>
      <w:tr w:rsidR="00DAE757" w:rsidRPr="0034616E" w14:paraId="527C79C2" w14:textId="77777777" w:rsidTr="00DAE757">
        <w:trPr>
          <w:trHeight w:val="735"/>
        </w:trPr>
        <w:tc>
          <w:tcPr>
            <w:tcW w:w="10530" w:type="dxa"/>
            <w:gridSpan w:val="5"/>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0CD029A" w14:textId="002CB85B" w:rsidR="6D68AA12" w:rsidRDefault="6D68AA12" w:rsidP="00DAE757">
            <w:pPr>
              <w:pStyle w:val="ListParagraph"/>
              <w:numPr>
                <w:ilvl w:val="0"/>
                <w:numId w:val="27"/>
              </w:numPr>
              <w:rPr>
                <w:lang w:val="fr-CA"/>
              </w:rPr>
            </w:pPr>
            <w:r w:rsidRPr="00DAE757">
              <w:rPr>
                <w:lang w:val="fr-CA"/>
              </w:rPr>
              <w:t>Quel est le taux prévu d'effets indésirables (EI) associés à l'introduction de nouveaux MSO sur la liste D en vertu de l’Arrêté ?</w:t>
            </w:r>
          </w:p>
          <w:p w14:paraId="5F160042" w14:textId="6BF30726" w:rsidR="00DAE757" w:rsidRDefault="00DAE757" w:rsidP="00DAE757">
            <w:pPr>
              <w:rPr>
                <w:lang w:val="fr-CA"/>
              </w:rPr>
            </w:pPr>
          </w:p>
          <w:tbl>
            <w:tblPr>
              <w:tblW w:w="0" w:type="auto"/>
              <w:tblLook w:val="06A0" w:firstRow="1" w:lastRow="0" w:firstColumn="1" w:lastColumn="0" w:noHBand="1" w:noVBand="1"/>
            </w:tblPr>
            <w:tblGrid>
              <w:gridCol w:w="4812"/>
              <w:gridCol w:w="5518"/>
            </w:tblGrid>
            <w:tr w:rsidR="00DAE757" w:rsidRPr="0034616E" w14:paraId="7EDFFDAB" w14:textId="77777777" w:rsidTr="00DAE757">
              <w:trPr>
                <w:trHeight w:val="300"/>
              </w:trPr>
              <w:tc>
                <w:tcPr>
                  <w:tcW w:w="4812" w:type="dxa"/>
                  <w:tcBorders>
                    <w:top w:val="dashed" w:sz="2" w:space="0" w:color="000000" w:themeColor="text1"/>
                    <w:left w:val="dashed" w:sz="2" w:space="0" w:color="000000" w:themeColor="text1"/>
                    <w:bottom w:val="dashed" w:sz="2" w:space="0" w:color="000000" w:themeColor="text1"/>
                    <w:right w:val="dashed" w:sz="2" w:space="0" w:color="000000" w:themeColor="text1"/>
                  </w:tcBorders>
                </w:tcPr>
                <w:p w14:paraId="28AE51DE" w14:textId="5725C2BA" w:rsidR="00DAE757" w:rsidRDefault="00DAE757" w:rsidP="0034616E">
                  <w:pPr>
                    <w:pStyle w:val="ListParagraph"/>
                    <w:framePr w:hSpace="180" w:wrap="around" w:vAnchor="text" w:hAnchor="text" w:x="-894" w:y="1"/>
                    <w:ind w:left="90"/>
                    <w:suppressOverlap/>
                  </w:pPr>
                  <w:r>
                    <w:t xml:space="preserve">MSO à </w:t>
                  </w:r>
                  <w:proofErr w:type="spellStart"/>
                  <w:r>
                    <w:t>risque</w:t>
                  </w:r>
                  <w:proofErr w:type="spellEnd"/>
                  <w:r>
                    <w:t xml:space="preserve"> </w:t>
                  </w:r>
                  <w:proofErr w:type="spellStart"/>
                  <w:r>
                    <w:t>faible</w:t>
                  </w:r>
                  <w:proofErr w:type="spellEnd"/>
                </w:p>
              </w:tc>
              <w:tc>
                <w:tcPr>
                  <w:tcW w:w="5518" w:type="dxa"/>
                  <w:tcBorders>
                    <w:top w:val="dashed" w:sz="2" w:space="0" w:color="000000" w:themeColor="text1"/>
                    <w:left w:val="dashed" w:sz="2" w:space="0" w:color="000000" w:themeColor="text1"/>
                    <w:bottom w:val="dashed" w:sz="2" w:space="0" w:color="000000" w:themeColor="text1"/>
                    <w:right w:val="dashed" w:sz="2" w:space="0" w:color="000000" w:themeColor="text1"/>
                  </w:tcBorders>
                </w:tcPr>
                <w:p w14:paraId="3B2A223C" w14:textId="5EAC2F83" w:rsidR="00DAE757" w:rsidRDefault="00DAE757" w:rsidP="0034616E">
                  <w:pPr>
                    <w:pStyle w:val="ListParagraph"/>
                    <w:framePr w:hSpace="180" w:wrap="around" w:vAnchor="text" w:hAnchor="text" w:x="-894" w:y="1"/>
                    <w:ind w:left="90"/>
                    <w:suppressOverlap/>
                    <w:rPr>
                      <w:lang w:val="fr-CA"/>
                    </w:rPr>
                  </w:pPr>
                  <w:r w:rsidRPr="00DAE757">
                    <w:rPr>
                      <w:lang w:val="fr-CA"/>
                    </w:rPr>
                    <w:t>Taux d'EI dans d'autres marchés</w:t>
                  </w:r>
                </w:p>
              </w:tc>
            </w:tr>
            <w:tr w:rsidR="00DAE757" w:rsidRPr="0034616E" w14:paraId="4683E9C8" w14:textId="77777777" w:rsidTr="00DAE757">
              <w:trPr>
                <w:trHeight w:val="300"/>
              </w:trPr>
              <w:tc>
                <w:tcPr>
                  <w:tcW w:w="4812" w:type="dxa"/>
                  <w:tcBorders>
                    <w:top w:val="dashed" w:sz="2" w:space="0" w:color="000000" w:themeColor="text1"/>
                    <w:left w:val="dashed" w:sz="2" w:space="0" w:color="000000" w:themeColor="text1"/>
                    <w:bottom w:val="dashed" w:sz="2" w:space="0" w:color="000000" w:themeColor="text1"/>
                    <w:right w:val="dashed" w:sz="2" w:space="0" w:color="000000" w:themeColor="text1"/>
                  </w:tcBorders>
                </w:tcPr>
                <w:p w14:paraId="301411FA" w14:textId="77777777" w:rsidR="00DAE757" w:rsidRDefault="00DAE757" w:rsidP="0034616E">
                  <w:pPr>
                    <w:pStyle w:val="ListParagraph"/>
                    <w:framePr w:hSpace="180" w:wrap="around" w:vAnchor="text" w:hAnchor="text" w:x="-894" w:y="1"/>
                    <w:ind w:left="90" w:right="180"/>
                    <w:suppressOverlap/>
                  </w:pPr>
                  <w:proofErr w:type="spellStart"/>
                  <w:r>
                    <w:t>Écrans</w:t>
                  </w:r>
                  <w:proofErr w:type="spellEnd"/>
                  <w:r>
                    <w:t xml:space="preserve"> </w:t>
                  </w:r>
                  <w:proofErr w:type="spellStart"/>
                  <w:r>
                    <w:t>solaires</w:t>
                  </w:r>
                  <w:proofErr w:type="spellEnd"/>
                </w:p>
              </w:tc>
              <w:tc>
                <w:tcPr>
                  <w:tcW w:w="5518" w:type="dxa"/>
                  <w:tcBorders>
                    <w:top w:val="dashed" w:sz="2" w:space="0" w:color="000000" w:themeColor="text1"/>
                    <w:left w:val="dashed" w:sz="2" w:space="0" w:color="000000" w:themeColor="text1"/>
                    <w:bottom w:val="dashed" w:sz="2" w:space="0" w:color="000000" w:themeColor="text1"/>
                    <w:right w:val="dashed" w:sz="2" w:space="0" w:color="000000" w:themeColor="text1"/>
                  </w:tcBorders>
                </w:tcPr>
                <w:sdt>
                  <w:sdtPr>
                    <w:id w:val="1720000808"/>
                    <w:placeholder>
                      <w:docPart w:val="58F0AAF2D2DB4D0281DB96DAA6CF9B26"/>
                    </w:placeholder>
                    <w:showingPlcHdr/>
                    <w:text/>
                  </w:sdtPr>
                  <w:sdtEndPr/>
                  <w:sdtContent>
                    <w:p w14:paraId="2D44A331" w14:textId="77777777" w:rsidR="00DAE757" w:rsidRDefault="00DAE757" w:rsidP="0034616E">
                      <w:pPr>
                        <w:pStyle w:val="ListParagraph"/>
                        <w:framePr w:hSpace="180" w:wrap="around" w:vAnchor="text" w:hAnchor="text" w:x="-894" w:y="1"/>
                        <w:ind w:left="90"/>
                        <w:suppressOverlap/>
                        <w:rPr>
                          <w:sz w:val="20"/>
                          <w:szCs w:val="20"/>
                          <w:lang w:val="fr-CA"/>
                        </w:rPr>
                      </w:pPr>
                      <w:r w:rsidRPr="00DAE757">
                        <w:rPr>
                          <w:rStyle w:val="PlaceholderText"/>
                          <w:lang w:val="fr-CA"/>
                        </w:rPr>
                        <w:t>Cliquez ou appuyez ici pour saisir du texte.</w:t>
                      </w:r>
                    </w:p>
                  </w:sdtContent>
                </w:sdt>
              </w:tc>
            </w:tr>
            <w:tr w:rsidR="00DAE757" w:rsidRPr="0034616E" w14:paraId="3FC9E4AD" w14:textId="77777777" w:rsidTr="00DAE757">
              <w:trPr>
                <w:trHeight w:val="300"/>
              </w:trPr>
              <w:tc>
                <w:tcPr>
                  <w:tcW w:w="4812" w:type="dxa"/>
                  <w:tcBorders>
                    <w:top w:val="dashed" w:sz="2" w:space="0" w:color="000000" w:themeColor="text1"/>
                    <w:left w:val="dashed" w:sz="2" w:space="0" w:color="000000" w:themeColor="text1"/>
                    <w:bottom w:val="dashed" w:sz="2" w:space="0" w:color="000000" w:themeColor="text1"/>
                    <w:right w:val="dashed" w:sz="2" w:space="0" w:color="000000" w:themeColor="text1"/>
                  </w:tcBorders>
                </w:tcPr>
                <w:p w14:paraId="3A6EA40A" w14:textId="77777777" w:rsidR="00DAE757" w:rsidRDefault="00DAE757" w:rsidP="0034616E">
                  <w:pPr>
                    <w:pStyle w:val="ListParagraph"/>
                    <w:framePr w:hSpace="180" w:wrap="around" w:vAnchor="text" w:hAnchor="text" w:x="-894" w:y="1"/>
                    <w:ind w:left="90"/>
                    <w:suppressOverlap/>
                  </w:pPr>
                  <w:r>
                    <w:t xml:space="preserve">Dentifrices et </w:t>
                  </w:r>
                  <w:proofErr w:type="spellStart"/>
                  <w:r>
                    <w:t>rince</w:t>
                  </w:r>
                  <w:proofErr w:type="spellEnd"/>
                  <w:r>
                    <w:t>-bouche</w:t>
                  </w:r>
                </w:p>
              </w:tc>
              <w:tc>
                <w:tcPr>
                  <w:tcW w:w="5518" w:type="dxa"/>
                  <w:tcBorders>
                    <w:top w:val="dashed" w:sz="2" w:space="0" w:color="000000" w:themeColor="text1"/>
                    <w:left w:val="dashed" w:sz="2" w:space="0" w:color="000000" w:themeColor="text1"/>
                    <w:bottom w:val="dashed" w:sz="2" w:space="0" w:color="000000" w:themeColor="text1"/>
                    <w:right w:val="dashed" w:sz="2" w:space="0" w:color="000000" w:themeColor="text1"/>
                  </w:tcBorders>
                </w:tcPr>
                <w:sdt>
                  <w:sdtPr>
                    <w:id w:val="191877170"/>
                    <w:placeholder>
                      <w:docPart w:val="BAD16488DC7B451684A44A3D25752446"/>
                    </w:placeholder>
                    <w:showingPlcHdr/>
                    <w:text/>
                  </w:sdtPr>
                  <w:sdtEndPr/>
                  <w:sdtContent>
                    <w:p w14:paraId="138289C3" w14:textId="77777777" w:rsidR="00DAE757" w:rsidRDefault="00DAE757" w:rsidP="0034616E">
                      <w:pPr>
                        <w:pStyle w:val="ListParagraph"/>
                        <w:framePr w:hSpace="180" w:wrap="around" w:vAnchor="text" w:hAnchor="text" w:x="-894" w:y="1"/>
                        <w:ind w:left="90"/>
                        <w:suppressOverlap/>
                        <w:rPr>
                          <w:sz w:val="20"/>
                          <w:szCs w:val="20"/>
                          <w:lang w:val="fr-CA"/>
                        </w:rPr>
                      </w:pPr>
                      <w:r w:rsidRPr="00DAE757">
                        <w:rPr>
                          <w:rStyle w:val="PlaceholderText"/>
                          <w:lang w:val="fr-CA"/>
                        </w:rPr>
                        <w:t>Cliquez ou appuyez ici pour saisir du texte.</w:t>
                      </w:r>
                    </w:p>
                  </w:sdtContent>
                </w:sdt>
              </w:tc>
            </w:tr>
            <w:tr w:rsidR="00DAE757" w:rsidRPr="0034616E" w14:paraId="78331C6D" w14:textId="77777777" w:rsidTr="00DAE757">
              <w:trPr>
                <w:trHeight w:val="300"/>
              </w:trPr>
              <w:tc>
                <w:tcPr>
                  <w:tcW w:w="4812" w:type="dxa"/>
                  <w:tcBorders>
                    <w:top w:val="dashed" w:sz="2" w:space="0" w:color="000000" w:themeColor="text1"/>
                    <w:left w:val="dashed" w:sz="2" w:space="0" w:color="000000" w:themeColor="text1"/>
                    <w:bottom w:val="dashed" w:sz="2" w:space="0" w:color="000000" w:themeColor="text1"/>
                    <w:right w:val="dashed" w:sz="2" w:space="0" w:color="000000" w:themeColor="text1"/>
                  </w:tcBorders>
                </w:tcPr>
                <w:p w14:paraId="4C8F976B" w14:textId="77777777" w:rsidR="00DAE757" w:rsidRDefault="00DAE757" w:rsidP="0034616E">
                  <w:pPr>
                    <w:pStyle w:val="ListParagraph"/>
                    <w:framePr w:hSpace="180" w:wrap="around" w:vAnchor="text" w:hAnchor="text" w:x="-894" w:y="1"/>
                    <w:ind w:left="90"/>
                    <w:suppressOverlap/>
                    <w:rPr>
                      <w:lang w:val="fr-CA"/>
                    </w:rPr>
                  </w:pPr>
                  <w:r w:rsidRPr="00DAE757">
                    <w:rPr>
                      <w:lang w:val="fr-CA"/>
                    </w:rPr>
                    <w:t>Produits de traitement de l'acné</w:t>
                  </w:r>
                </w:p>
              </w:tc>
              <w:tc>
                <w:tcPr>
                  <w:tcW w:w="5518" w:type="dxa"/>
                  <w:tcBorders>
                    <w:top w:val="dashed" w:sz="2" w:space="0" w:color="000000" w:themeColor="text1"/>
                    <w:left w:val="dashed" w:sz="2" w:space="0" w:color="000000" w:themeColor="text1"/>
                    <w:bottom w:val="dashed" w:sz="2" w:space="0" w:color="000000" w:themeColor="text1"/>
                    <w:right w:val="dashed" w:sz="2" w:space="0" w:color="000000" w:themeColor="text1"/>
                  </w:tcBorders>
                </w:tcPr>
                <w:sdt>
                  <w:sdtPr>
                    <w:id w:val="1145940109"/>
                    <w:placeholder>
                      <w:docPart w:val="DC4480D9294D4FB2B5EBD92700CED2D4"/>
                    </w:placeholder>
                    <w:showingPlcHdr/>
                    <w:text/>
                  </w:sdtPr>
                  <w:sdtEndPr/>
                  <w:sdtContent>
                    <w:p w14:paraId="4956BC81" w14:textId="77777777" w:rsidR="00DAE757" w:rsidRDefault="00DAE757" w:rsidP="0034616E">
                      <w:pPr>
                        <w:pStyle w:val="ListParagraph"/>
                        <w:framePr w:hSpace="180" w:wrap="around" w:vAnchor="text" w:hAnchor="text" w:x="-894" w:y="1"/>
                        <w:ind w:left="90"/>
                        <w:suppressOverlap/>
                        <w:rPr>
                          <w:sz w:val="20"/>
                          <w:szCs w:val="20"/>
                          <w:lang w:val="fr-CA"/>
                        </w:rPr>
                      </w:pPr>
                      <w:r w:rsidRPr="00DAE757">
                        <w:rPr>
                          <w:rStyle w:val="PlaceholderText"/>
                          <w:lang w:val="fr-CA"/>
                        </w:rPr>
                        <w:t>Cliquez ou appuyez ici pour saisir du texte.</w:t>
                      </w:r>
                    </w:p>
                  </w:sdtContent>
                </w:sdt>
              </w:tc>
            </w:tr>
            <w:tr w:rsidR="00DAE757" w:rsidRPr="0034616E" w14:paraId="588C4F60" w14:textId="77777777" w:rsidTr="00DAE757">
              <w:trPr>
                <w:trHeight w:val="300"/>
              </w:trPr>
              <w:tc>
                <w:tcPr>
                  <w:tcW w:w="4812" w:type="dxa"/>
                  <w:tcBorders>
                    <w:top w:val="dashed" w:sz="2" w:space="0" w:color="000000" w:themeColor="text1"/>
                    <w:left w:val="dashed" w:sz="2" w:space="0" w:color="000000" w:themeColor="text1"/>
                    <w:bottom w:val="dashed" w:sz="2" w:space="0" w:color="000000" w:themeColor="text1"/>
                    <w:right w:val="dashed" w:sz="2" w:space="0" w:color="000000" w:themeColor="text1"/>
                  </w:tcBorders>
                </w:tcPr>
                <w:p w14:paraId="76B0E79B" w14:textId="77777777" w:rsidR="00DAE757" w:rsidRDefault="00DAE757" w:rsidP="0034616E">
                  <w:pPr>
                    <w:pStyle w:val="ListParagraph"/>
                    <w:framePr w:hSpace="180" w:wrap="around" w:vAnchor="text" w:hAnchor="text" w:x="-894" w:y="1"/>
                    <w:ind w:left="90"/>
                    <w:suppressOverlap/>
                  </w:pPr>
                  <w:proofErr w:type="spellStart"/>
                  <w:r>
                    <w:lastRenderedPageBreak/>
                    <w:t>Produits</w:t>
                  </w:r>
                  <w:proofErr w:type="spellEnd"/>
                  <w:r>
                    <w:t xml:space="preserve"> </w:t>
                  </w:r>
                  <w:proofErr w:type="spellStart"/>
                  <w:r>
                    <w:t>antipelliculaires</w:t>
                  </w:r>
                  <w:proofErr w:type="spellEnd"/>
                </w:p>
              </w:tc>
              <w:tc>
                <w:tcPr>
                  <w:tcW w:w="5518" w:type="dxa"/>
                  <w:tcBorders>
                    <w:top w:val="dashed" w:sz="2" w:space="0" w:color="000000" w:themeColor="text1"/>
                    <w:left w:val="dashed" w:sz="2" w:space="0" w:color="000000" w:themeColor="text1"/>
                    <w:bottom w:val="dashed" w:sz="2" w:space="0" w:color="000000" w:themeColor="text1"/>
                    <w:right w:val="dashed" w:sz="2" w:space="0" w:color="000000" w:themeColor="text1"/>
                  </w:tcBorders>
                </w:tcPr>
                <w:sdt>
                  <w:sdtPr>
                    <w:id w:val="466091759"/>
                    <w:placeholder>
                      <w:docPart w:val="0BF8B5E0FEAC4637ACBF857A16DD9ABF"/>
                    </w:placeholder>
                    <w:showingPlcHdr/>
                    <w:text/>
                  </w:sdtPr>
                  <w:sdtEndPr/>
                  <w:sdtContent>
                    <w:p w14:paraId="4647532C" w14:textId="77777777" w:rsidR="00DAE757" w:rsidRDefault="00DAE757" w:rsidP="0034616E">
                      <w:pPr>
                        <w:pStyle w:val="ListParagraph"/>
                        <w:framePr w:hSpace="180" w:wrap="around" w:vAnchor="text" w:hAnchor="text" w:x="-894" w:y="1"/>
                        <w:ind w:left="90"/>
                        <w:suppressOverlap/>
                        <w:rPr>
                          <w:sz w:val="20"/>
                          <w:szCs w:val="20"/>
                          <w:lang w:val="fr-CA"/>
                        </w:rPr>
                      </w:pPr>
                      <w:r w:rsidRPr="00DAE757">
                        <w:rPr>
                          <w:rStyle w:val="PlaceholderText"/>
                          <w:lang w:val="fr-CA"/>
                        </w:rPr>
                        <w:t>Cliquez ou appuyez ici pour saisir du texte.</w:t>
                      </w:r>
                    </w:p>
                  </w:sdtContent>
                </w:sdt>
              </w:tc>
            </w:tr>
            <w:tr w:rsidR="00DAE757" w:rsidRPr="0034616E" w14:paraId="52A77655" w14:textId="77777777" w:rsidTr="00DAE757">
              <w:trPr>
                <w:trHeight w:val="300"/>
              </w:trPr>
              <w:tc>
                <w:tcPr>
                  <w:tcW w:w="4812" w:type="dxa"/>
                  <w:tcBorders>
                    <w:top w:val="dashed" w:sz="2" w:space="0" w:color="000000" w:themeColor="text1"/>
                    <w:left w:val="dashed" w:sz="2" w:space="0" w:color="000000" w:themeColor="text1"/>
                    <w:bottom w:val="dashed" w:sz="2" w:space="0" w:color="000000" w:themeColor="text1"/>
                    <w:right w:val="dashed" w:sz="2" w:space="0" w:color="000000" w:themeColor="text1"/>
                  </w:tcBorders>
                </w:tcPr>
                <w:p w14:paraId="442D1B76" w14:textId="77777777" w:rsidR="00DAE757" w:rsidRDefault="00DAE757" w:rsidP="0034616E">
                  <w:pPr>
                    <w:pStyle w:val="ListParagraph"/>
                    <w:framePr w:hSpace="180" w:wrap="around" w:vAnchor="text" w:hAnchor="text" w:x="-894" w:y="1"/>
                    <w:ind w:left="90"/>
                    <w:suppressOverlap/>
                    <w:rPr>
                      <w:lang w:val="fr-CA"/>
                    </w:rPr>
                  </w:pPr>
                  <w:r w:rsidRPr="00DAE757">
                    <w:rPr>
                      <w:lang w:val="fr-CA"/>
                    </w:rPr>
                    <w:t>Autre (veuillez préciser)</w:t>
                  </w:r>
                </w:p>
                <w:p w14:paraId="10CCAC88" w14:textId="77777777" w:rsidR="00DAE757" w:rsidRDefault="00DAE757" w:rsidP="0034616E">
                  <w:pPr>
                    <w:pStyle w:val="ListParagraph"/>
                    <w:framePr w:hSpace="180" w:wrap="around" w:vAnchor="text" w:hAnchor="text" w:x="-894" w:y="1"/>
                    <w:ind w:left="90"/>
                    <w:suppressOverlap/>
                    <w:rPr>
                      <w:lang w:val="fr-CA"/>
                    </w:rPr>
                  </w:pPr>
                  <w:r w:rsidRPr="00DAE757">
                    <w:rPr>
                      <w:sz w:val="18"/>
                      <w:szCs w:val="18"/>
                      <w:lang w:val="fr-CA"/>
                    </w:rPr>
                    <w:t xml:space="preserve"> </w:t>
                  </w:r>
                  <w:sdt>
                    <w:sdtPr>
                      <w:rPr>
                        <w:rStyle w:val="PlaceholderText"/>
                        <w:sz w:val="20"/>
                        <w:szCs w:val="20"/>
                      </w:rPr>
                      <w:id w:val="1833258293"/>
                      <w:placeholder>
                        <w:docPart w:val="7F408A62DFEC41EFAD733937BDD84D44"/>
                      </w:placeholder>
                      <w:showingPlcHdr/>
                      <w:text/>
                    </w:sdtPr>
                    <w:sdtEndPr>
                      <w:rPr>
                        <w:rStyle w:val="PlaceholderText"/>
                      </w:rPr>
                    </w:sdtEndPr>
                    <w:sdtContent>
                      <w:r w:rsidRPr="00DAE757">
                        <w:rPr>
                          <w:rStyle w:val="PlaceholderText"/>
                          <w:sz w:val="18"/>
                          <w:szCs w:val="18"/>
                          <w:lang w:val="fr-CA"/>
                        </w:rPr>
                        <w:t xml:space="preserve">   Cliquez ou appuyez ici pour saisir du texte. </w:t>
                      </w:r>
                    </w:sdtContent>
                  </w:sdt>
                </w:p>
              </w:tc>
              <w:tc>
                <w:tcPr>
                  <w:tcW w:w="5518" w:type="dxa"/>
                  <w:tcBorders>
                    <w:top w:val="dashed" w:sz="2" w:space="0" w:color="000000" w:themeColor="text1"/>
                    <w:left w:val="dashed" w:sz="2" w:space="0" w:color="000000" w:themeColor="text1"/>
                    <w:bottom w:val="dashed" w:sz="2" w:space="0" w:color="000000" w:themeColor="text1"/>
                    <w:right w:val="dashed" w:sz="2" w:space="0" w:color="000000" w:themeColor="text1"/>
                  </w:tcBorders>
                </w:tcPr>
                <w:sdt>
                  <w:sdtPr>
                    <w:rPr>
                      <w:color w:val="808080"/>
                    </w:rPr>
                    <w:id w:val="2011427345"/>
                    <w:placeholder>
                      <w:docPart w:val="3A91A56C90D6440F95B119F887B57B3C"/>
                    </w:placeholder>
                    <w:showingPlcHdr/>
                    <w:text/>
                  </w:sdtPr>
                  <w:sdtEndPr>
                    <w:rPr>
                      <w:color w:val="auto"/>
                    </w:rPr>
                  </w:sdtEndPr>
                  <w:sdtContent>
                    <w:p w14:paraId="2B786DEC" w14:textId="77777777" w:rsidR="00DAE757" w:rsidRDefault="00DAE757" w:rsidP="0034616E">
                      <w:pPr>
                        <w:pStyle w:val="ListParagraph"/>
                        <w:framePr w:hSpace="180" w:wrap="around" w:vAnchor="text" w:hAnchor="text" w:x="-894" w:y="1"/>
                        <w:ind w:left="90"/>
                        <w:suppressOverlap/>
                        <w:rPr>
                          <w:sz w:val="20"/>
                          <w:szCs w:val="20"/>
                          <w:lang w:val="fr-CA"/>
                        </w:rPr>
                      </w:pPr>
                      <w:r w:rsidRPr="00DAE757">
                        <w:rPr>
                          <w:rStyle w:val="PlaceholderText"/>
                          <w:lang w:val="fr-CA"/>
                        </w:rPr>
                        <w:t>Cliquez ou appuyez ici pour saisir du texte.</w:t>
                      </w:r>
                    </w:p>
                  </w:sdtContent>
                </w:sdt>
              </w:tc>
            </w:tr>
          </w:tbl>
          <w:p w14:paraId="475ADAD0" w14:textId="6F2CFB5A" w:rsidR="00DAE757" w:rsidRDefault="00DAE757" w:rsidP="00DAE757">
            <w:pPr>
              <w:rPr>
                <w:lang w:val="fr-CA"/>
              </w:rPr>
            </w:pPr>
          </w:p>
        </w:tc>
      </w:tr>
      <w:tr w:rsidR="00493ABC" w:rsidRPr="0034616E" w14:paraId="5314FFB3" w14:textId="77777777" w:rsidTr="4D9254B2">
        <w:trPr>
          <w:trHeight w:val="735"/>
        </w:trPr>
        <w:tc>
          <w:tcPr>
            <w:tcW w:w="6318" w:type="dxa"/>
            <w:gridSpan w:val="3"/>
            <w:tcBorders>
              <w:top w:val="single" w:sz="2" w:space="0" w:color="000000" w:themeColor="text1"/>
              <w:left w:val="single" w:sz="4" w:space="0" w:color="000000" w:themeColor="text1"/>
              <w:bottom w:val="single" w:sz="4" w:space="0" w:color="000000" w:themeColor="text1"/>
              <w:right w:val="nil"/>
            </w:tcBorders>
          </w:tcPr>
          <w:p w14:paraId="6822E04A" w14:textId="0EA79B8B" w:rsidR="00493ABC" w:rsidRPr="007A1CF6" w:rsidRDefault="00493ABC" w:rsidP="00493ABC">
            <w:pPr>
              <w:pStyle w:val="ListParagraph"/>
              <w:numPr>
                <w:ilvl w:val="0"/>
                <w:numId w:val="27"/>
              </w:numPr>
              <w:rPr>
                <w:lang w:val="fr-CA"/>
              </w:rPr>
            </w:pPr>
            <w:r w:rsidRPr="007A1CF6">
              <w:rPr>
                <w:lang w:val="fr-CA"/>
              </w:rPr>
              <w:lastRenderedPageBreak/>
              <w:t xml:space="preserve">Quelle est l'économie de coûts par UGS prévue par </w:t>
            </w:r>
            <w:r w:rsidRPr="007A1CF6">
              <w:rPr>
                <w:u w:val="single"/>
                <w:lang w:val="fr-CA"/>
              </w:rPr>
              <w:t>votre organisation</w:t>
            </w:r>
            <w:r w:rsidRPr="007A1CF6">
              <w:rPr>
                <w:lang w:val="fr-CA"/>
              </w:rPr>
              <w:t xml:space="preserve"> si ces nouveaux </w:t>
            </w:r>
            <w:r w:rsidR="003B07E0">
              <w:rPr>
                <w:lang w:val="fr-CA"/>
              </w:rPr>
              <w:t>MSO</w:t>
            </w:r>
            <w:r w:rsidRPr="007A1CF6">
              <w:rPr>
                <w:lang w:val="fr-CA"/>
              </w:rPr>
              <w:t xml:space="preserve"> à faible risque sont autorisés en vertu du titre 1 plutôt que du titre 8 du RAD ?</w:t>
            </w:r>
          </w:p>
          <w:p w14:paraId="1D036EC5" w14:textId="77777777" w:rsidR="00493ABC" w:rsidRPr="007A1CF6" w:rsidRDefault="00493ABC">
            <w:pPr>
              <w:pStyle w:val="ListParagraph"/>
              <w:ind w:left="90"/>
              <w:rPr>
                <w:lang w:val="fr-CA"/>
              </w:rPr>
            </w:pPr>
          </w:p>
        </w:tc>
        <w:tc>
          <w:tcPr>
            <w:tcW w:w="4212" w:type="dxa"/>
            <w:gridSpan w:val="2"/>
            <w:tcBorders>
              <w:top w:val="single" w:sz="2" w:space="0" w:color="000000" w:themeColor="text1"/>
              <w:left w:val="nil"/>
              <w:bottom w:val="single" w:sz="4" w:space="0" w:color="000000" w:themeColor="text1"/>
              <w:right w:val="single" w:sz="4" w:space="0" w:color="000000" w:themeColor="text1"/>
            </w:tcBorders>
          </w:tcPr>
          <w:p w14:paraId="27BD4705" w14:textId="77777777" w:rsidR="00493ABC" w:rsidRPr="007A1CF6" w:rsidRDefault="00493ABC">
            <w:pPr>
              <w:ind w:left="90"/>
              <w:jc w:val="center"/>
              <w:rPr>
                <w:lang w:val="fr-CA"/>
              </w:rPr>
            </w:pPr>
          </w:p>
          <w:p w14:paraId="235A6149" w14:textId="77777777" w:rsidR="00493ABC" w:rsidRPr="007A1CF6" w:rsidRDefault="00493ABC">
            <w:pPr>
              <w:ind w:left="90"/>
              <w:jc w:val="center"/>
              <w:rPr>
                <w:lang w:val="fr-CA"/>
              </w:rPr>
            </w:pPr>
            <w:r w:rsidRPr="007A1CF6">
              <w:rPr>
                <w:lang w:val="fr-CA"/>
              </w:rPr>
              <w:t>Coût ($CAN) par UGS</w:t>
            </w:r>
          </w:p>
          <w:p w14:paraId="5D52F885" w14:textId="77777777" w:rsidR="00493ABC" w:rsidRPr="007A1CF6" w:rsidRDefault="006F0A39">
            <w:pPr>
              <w:ind w:left="90"/>
              <w:jc w:val="center"/>
              <w:rPr>
                <w:lang w:val="fr-CA"/>
              </w:rPr>
            </w:pPr>
            <w:sdt>
              <w:sdtPr>
                <w:id w:val="1873722139"/>
                <w:placeholder>
                  <w:docPart w:val="9FFA20B0EBDF467CB789BBB6233A26DB"/>
                </w:placeholder>
                <w:text/>
              </w:sdtPr>
              <w:sdtEndPr/>
              <w:sdtContent>
                <w:r w:rsidR="00493ABC" w:rsidRPr="007A1CF6">
                  <w:rPr>
                    <w:rStyle w:val="PlaceholderText"/>
                    <w:lang w:val="fr-CA"/>
                  </w:rPr>
                  <w:t xml:space="preserve">   Cliquez ou appuyez ici pour saisir du texte. </w:t>
                </w:r>
              </w:sdtContent>
            </w:sdt>
            <w:r w:rsidR="00493ABC" w:rsidRPr="007A1CF6">
              <w:rPr>
                <w:lang w:val="fr-CA"/>
              </w:rPr>
              <w:t xml:space="preserve"> </w:t>
            </w:r>
          </w:p>
        </w:tc>
      </w:tr>
      <w:tr w:rsidR="00493ABC" w:rsidRPr="0034616E" w14:paraId="7CE56D2D" w14:textId="77777777" w:rsidTr="4D9254B2">
        <w:trPr>
          <w:trHeight w:val="735"/>
        </w:trPr>
        <w:tc>
          <w:tcPr>
            <w:tcW w:w="6318" w:type="dxa"/>
            <w:gridSpan w:val="3"/>
            <w:tcBorders>
              <w:top w:val="single" w:sz="4" w:space="0" w:color="000000" w:themeColor="text1"/>
              <w:left w:val="single" w:sz="4" w:space="0" w:color="000000" w:themeColor="text1"/>
              <w:bottom w:val="single" w:sz="4" w:space="0" w:color="000000" w:themeColor="text1"/>
              <w:right w:val="none" w:sz="4" w:space="0" w:color="auto"/>
            </w:tcBorders>
          </w:tcPr>
          <w:p w14:paraId="67A259C1" w14:textId="4F06ED00" w:rsidR="00493ABC" w:rsidRPr="007A1CF6" w:rsidRDefault="00493ABC" w:rsidP="00493ABC">
            <w:pPr>
              <w:pStyle w:val="ListParagraph"/>
              <w:numPr>
                <w:ilvl w:val="0"/>
                <w:numId w:val="27"/>
              </w:numPr>
              <w:rPr>
                <w:lang w:val="fr-CA"/>
              </w:rPr>
            </w:pPr>
            <w:r w:rsidRPr="007A1CF6">
              <w:rPr>
                <w:rFonts w:ascii="Calibri" w:eastAsia="Calibri" w:hAnsi="Calibri" w:cs="Calibri"/>
                <w:lang w:val="fr-CA"/>
              </w:rPr>
              <w:t xml:space="preserve">Quelles sont les économies de coûts prévues par UGS si Santé Canada n'exige pas la présentation de maquettes d'étiquettes pour ces nouveaux </w:t>
            </w:r>
            <w:r w:rsidR="003B07E0">
              <w:rPr>
                <w:rFonts w:ascii="Calibri" w:eastAsia="Calibri" w:hAnsi="Calibri" w:cs="Calibri"/>
                <w:lang w:val="fr-CA"/>
              </w:rPr>
              <w:t>MSO</w:t>
            </w:r>
            <w:r w:rsidRPr="007A1CF6">
              <w:rPr>
                <w:rFonts w:ascii="Calibri" w:eastAsia="Calibri" w:hAnsi="Calibri" w:cs="Calibri"/>
                <w:lang w:val="fr-CA"/>
              </w:rPr>
              <w:t xml:space="preserve"> à faible risque dans le cadre de l'autorisation du médicament ?</w:t>
            </w:r>
          </w:p>
          <w:p w14:paraId="5A5A383F" w14:textId="77777777" w:rsidR="00493ABC" w:rsidRPr="007A1CF6" w:rsidRDefault="00493ABC">
            <w:pPr>
              <w:rPr>
                <w:lang w:val="fr-CA"/>
              </w:rPr>
            </w:pPr>
          </w:p>
        </w:tc>
        <w:tc>
          <w:tcPr>
            <w:tcW w:w="4212" w:type="dxa"/>
            <w:gridSpan w:val="2"/>
            <w:tcBorders>
              <w:top w:val="single" w:sz="4" w:space="0" w:color="000000" w:themeColor="text1"/>
              <w:left w:val="none" w:sz="4" w:space="0" w:color="auto"/>
              <w:bottom w:val="single" w:sz="4" w:space="0" w:color="000000" w:themeColor="text1"/>
              <w:right w:val="single" w:sz="4" w:space="0" w:color="000000" w:themeColor="text1"/>
            </w:tcBorders>
          </w:tcPr>
          <w:p w14:paraId="522CC1BF" w14:textId="77777777" w:rsidR="00493ABC" w:rsidRPr="007A1CF6" w:rsidRDefault="00493ABC">
            <w:pPr>
              <w:ind w:left="90"/>
              <w:jc w:val="center"/>
              <w:rPr>
                <w:lang w:val="fr-CA"/>
              </w:rPr>
            </w:pPr>
          </w:p>
          <w:p w14:paraId="1A1195B4" w14:textId="77777777" w:rsidR="00493ABC" w:rsidRPr="007A1CF6" w:rsidRDefault="00493ABC">
            <w:pPr>
              <w:ind w:left="90"/>
              <w:jc w:val="center"/>
              <w:rPr>
                <w:lang w:val="fr-CA"/>
              </w:rPr>
            </w:pPr>
            <w:r w:rsidRPr="007A1CF6">
              <w:rPr>
                <w:lang w:val="fr-CA"/>
              </w:rPr>
              <w:t>Coût ($CAN) par UGS</w:t>
            </w:r>
          </w:p>
          <w:p w14:paraId="2FA8E1A6" w14:textId="77777777" w:rsidR="00493ABC" w:rsidRPr="007A1CF6" w:rsidRDefault="006F0A39">
            <w:pPr>
              <w:ind w:left="90"/>
              <w:jc w:val="center"/>
              <w:rPr>
                <w:lang w:val="fr-CA"/>
              </w:rPr>
            </w:pPr>
            <w:sdt>
              <w:sdtPr>
                <w:id w:val="1478962060"/>
                <w:placeholder>
                  <w:docPart w:val="434CF21616EB4DD6AC6BDBCD2CC4ED0D"/>
                </w:placeholder>
                <w:text/>
              </w:sdtPr>
              <w:sdtEndPr/>
              <w:sdtContent>
                <w:r w:rsidR="00493ABC" w:rsidRPr="007A1CF6">
                  <w:rPr>
                    <w:rStyle w:val="PlaceholderText"/>
                    <w:lang w:val="fr-CA"/>
                  </w:rPr>
                  <w:t xml:space="preserve">   Cliquez ou appuyez ici pour saisir du texte. </w:t>
                </w:r>
              </w:sdtContent>
            </w:sdt>
          </w:p>
        </w:tc>
      </w:tr>
      <w:tr w:rsidR="00493ABC" w:rsidRPr="0034616E" w14:paraId="21FB668B" w14:textId="77777777" w:rsidTr="00DAE757">
        <w:trPr>
          <w:trHeight w:val="735"/>
        </w:trPr>
        <w:tc>
          <w:tcPr>
            <w:tcW w:w="10530" w:type="dxa"/>
            <w:gridSpan w:val="5"/>
            <w:tcBorders>
              <w:top w:val="single" w:sz="4" w:space="0" w:color="000000" w:themeColor="text1"/>
              <w:left w:val="single" w:sz="4" w:space="0" w:color="000000" w:themeColor="text1"/>
              <w:bottom w:val="none" w:sz="4" w:space="0" w:color="auto"/>
              <w:right w:val="single" w:sz="4" w:space="0" w:color="000000" w:themeColor="text1"/>
            </w:tcBorders>
          </w:tcPr>
          <w:p w14:paraId="089A4951" w14:textId="77777777" w:rsidR="00493ABC" w:rsidRPr="007A1CF6" w:rsidRDefault="00493ABC" w:rsidP="00623F6D">
            <w:pPr>
              <w:pStyle w:val="ListParagraph"/>
              <w:ind w:left="360"/>
              <w:rPr>
                <w:lang w:val="fr-CA"/>
              </w:rPr>
            </w:pPr>
            <w:r w:rsidRPr="007A1CF6">
              <w:rPr>
                <w:lang w:val="fr-CA"/>
              </w:rPr>
              <w:t>13. Quelle serait l'incidence de l'introduction de ces nouveaux produits, autorisés en vertu du projet de décret, sur les ventes de votre organisation ?</w:t>
            </w:r>
          </w:p>
        </w:tc>
      </w:tr>
      <w:tr w:rsidR="00493ABC" w14:paraId="559BA074" w14:textId="77777777" w:rsidTr="4D9254B2">
        <w:trPr>
          <w:trHeight w:val="735"/>
        </w:trPr>
        <w:tc>
          <w:tcPr>
            <w:tcW w:w="2106" w:type="dxa"/>
            <w:tcBorders>
              <w:top w:val="none" w:sz="4" w:space="0" w:color="auto"/>
              <w:left w:val="single" w:sz="4" w:space="0" w:color="000000" w:themeColor="text1"/>
              <w:bottom w:val="single" w:sz="4" w:space="0" w:color="000000" w:themeColor="text1"/>
              <w:right w:val="nil"/>
            </w:tcBorders>
          </w:tcPr>
          <w:p w14:paraId="4499AC3A" w14:textId="77777777" w:rsidR="00493ABC" w:rsidRPr="007A1CF6" w:rsidRDefault="00493ABC">
            <w:pPr>
              <w:ind w:left="90"/>
              <w:jc w:val="center"/>
              <w:rPr>
                <w:rFonts w:ascii="Calibri" w:eastAsia="Calibri" w:hAnsi="Calibri" w:cs="Calibri"/>
                <w:lang w:val="fr-CA"/>
              </w:rPr>
            </w:pPr>
            <w:r w:rsidRPr="007A1CF6">
              <w:rPr>
                <w:rFonts w:ascii="Calibri" w:eastAsia="Calibri" w:hAnsi="Calibri" w:cs="Calibri"/>
                <w:lang w:val="fr-CA"/>
              </w:rPr>
              <w:t xml:space="preserve">Le chiffre d'affaires total de mon entreprise augmentera </w:t>
            </w:r>
          </w:p>
          <w:p w14:paraId="5670FCB8" w14:textId="77777777" w:rsidR="00493ABC" w:rsidRDefault="006F0A39">
            <w:pPr>
              <w:ind w:left="90"/>
              <w:jc w:val="center"/>
            </w:pPr>
            <w:sdt>
              <w:sdtPr>
                <w:id w:val="1128989536"/>
                <w14:checkbox>
                  <w14:checked w14:val="0"/>
                  <w14:checkedState w14:val="2612" w14:font="MS Gothic"/>
                  <w14:uncheckedState w14:val="2610" w14:font="MS Gothic"/>
                </w14:checkbox>
              </w:sdtPr>
              <w:sdtEndPr/>
              <w:sdtContent>
                <w:r w:rsidR="00493ABC">
                  <w:rPr>
                    <w:rFonts w:ascii="MS Gothic" w:eastAsia="MS Gothic" w:hAnsi="MS Gothic" w:hint="eastAsia"/>
                  </w:rPr>
                  <w:t xml:space="preserve">   ☐ </w:t>
                </w:r>
              </w:sdtContent>
            </w:sdt>
          </w:p>
          <w:p w14:paraId="479BFBE8" w14:textId="77777777" w:rsidR="00493ABC" w:rsidRPr="27A1522E" w:rsidRDefault="00493ABC">
            <w:pPr>
              <w:ind w:left="90"/>
              <w:jc w:val="center"/>
              <w:rPr>
                <w:rFonts w:ascii="Calibri" w:eastAsia="Calibri" w:hAnsi="Calibri" w:cs="Calibri"/>
              </w:rPr>
            </w:pPr>
          </w:p>
        </w:tc>
        <w:tc>
          <w:tcPr>
            <w:tcW w:w="4212" w:type="dxa"/>
            <w:gridSpan w:val="2"/>
            <w:tcBorders>
              <w:top w:val="nil"/>
              <w:left w:val="nil"/>
              <w:bottom w:val="single" w:sz="4" w:space="0" w:color="000000" w:themeColor="text1"/>
              <w:right w:val="nil"/>
            </w:tcBorders>
          </w:tcPr>
          <w:p w14:paraId="461BBDAF" w14:textId="77777777" w:rsidR="00493ABC" w:rsidRPr="007A1CF6" w:rsidRDefault="00493ABC">
            <w:pPr>
              <w:pStyle w:val="ListParagraph"/>
              <w:ind w:left="90"/>
              <w:jc w:val="center"/>
              <w:rPr>
                <w:rFonts w:ascii="Calibri" w:eastAsia="Calibri" w:hAnsi="Calibri" w:cs="Calibri"/>
                <w:color w:val="000000" w:themeColor="text1"/>
                <w:lang w:val="fr-CA"/>
              </w:rPr>
            </w:pPr>
            <w:r w:rsidRPr="007A1CF6">
              <w:rPr>
                <w:rFonts w:ascii="Calibri" w:eastAsia="Calibri" w:hAnsi="Calibri" w:cs="Calibri"/>
                <w:lang w:val="fr-CA"/>
              </w:rPr>
              <w:t>Le chiffre d'affaires total de mon entreprise diminuera</w:t>
            </w:r>
          </w:p>
          <w:p w14:paraId="3148CA93" w14:textId="57BEFA1B" w:rsidR="00493ABC" w:rsidRDefault="006F0A39">
            <w:pPr>
              <w:pStyle w:val="ListParagraph"/>
              <w:ind w:left="450"/>
              <w:jc w:val="center"/>
            </w:pPr>
            <w:sdt>
              <w:sdtPr>
                <w:id w:val="1537795418"/>
                <w14:checkbox>
                  <w14:checked w14:val="0"/>
                  <w14:checkedState w14:val="2612" w14:font="MS Gothic"/>
                  <w14:uncheckedState w14:val="2610" w14:font="MS Gothic"/>
                </w14:checkbox>
              </w:sdtPr>
              <w:sdtEndPr/>
              <w:sdtContent>
                <w:r w:rsidR="00FD07AA">
                  <w:rPr>
                    <w:rFonts w:ascii="MS Gothic" w:eastAsia="MS Gothic" w:hAnsi="MS Gothic" w:cs="MS Gothic" w:hint="eastAsia"/>
                  </w:rPr>
                  <w:t>☐</w:t>
                </w:r>
              </w:sdtContent>
            </w:sdt>
          </w:p>
          <w:p w14:paraId="509047BD" w14:textId="77777777" w:rsidR="00493ABC" w:rsidRPr="27A1522E" w:rsidRDefault="00493ABC">
            <w:pPr>
              <w:pStyle w:val="ListParagraph"/>
              <w:ind w:left="450"/>
              <w:rPr>
                <w:rFonts w:ascii="Calibri" w:eastAsia="Calibri" w:hAnsi="Calibri" w:cs="Calibri"/>
              </w:rPr>
            </w:pPr>
          </w:p>
        </w:tc>
        <w:tc>
          <w:tcPr>
            <w:tcW w:w="4212" w:type="dxa"/>
            <w:gridSpan w:val="2"/>
            <w:tcBorders>
              <w:top w:val="none" w:sz="4" w:space="0" w:color="auto"/>
              <w:left w:val="nil"/>
              <w:bottom w:val="single" w:sz="4" w:space="0" w:color="000000" w:themeColor="text1"/>
              <w:right w:val="single" w:sz="4" w:space="0" w:color="000000" w:themeColor="text1"/>
            </w:tcBorders>
          </w:tcPr>
          <w:p w14:paraId="4A1CEB6F" w14:textId="77777777" w:rsidR="00493ABC" w:rsidRPr="007A1CF6" w:rsidRDefault="00493ABC">
            <w:pPr>
              <w:ind w:left="90" w:right="321"/>
              <w:jc w:val="center"/>
              <w:rPr>
                <w:rFonts w:ascii="Calibri" w:eastAsia="Calibri" w:hAnsi="Calibri" w:cs="Calibri"/>
                <w:color w:val="000000" w:themeColor="text1"/>
                <w:lang w:val="fr-CA"/>
              </w:rPr>
            </w:pPr>
            <w:r w:rsidRPr="007A1CF6">
              <w:rPr>
                <w:rFonts w:ascii="Calibri" w:eastAsia="Calibri" w:hAnsi="Calibri" w:cs="Calibri"/>
                <w:lang w:val="fr-CA"/>
              </w:rPr>
              <w:t xml:space="preserve">Aucune incidence sur les revenus de mon entreprise </w:t>
            </w:r>
          </w:p>
          <w:p w14:paraId="5280EFFE" w14:textId="77777777" w:rsidR="00493ABC" w:rsidRDefault="006F0A39">
            <w:pPr>
              <w:ind w:left="90"/>
              <w:jc w:val="center"/>
            </w:pPr>
            <w:sdt>
              <w:sdtPr>
                <w:id w:val="662589568"/>
                <w14:checkbox>
                  <w14:checked w14:val="0"/>
                  <w14:checkedState w14:val="2612" w14:font="MS Gothic"/>
                  <w14:uncheckedState w14:val="2610" w14:font="MS Gothic"/>
                </w14:checkbox>
              </w:sdtPr>
              <w:sdtEndPr/>
              <w:sdtContent>
                <w:r w:rsidR="00493ABC">
                  <w:rPr>
                    <w:rFonts w:ascii="MS Gothic" w:eastAsia="MS Gothic" w:hAnsi="MS Gothic" w:hint="eastAsia"/>
                  </w:rPr>
                  <w:t xml:space="preserve">   ☐ </w:t>
                </w:r>
              </w:sdtContent>
            </w:sdt>
          </w:p>
          <w:p w14:paraId="3783C7FA" w14:textId="77777777" w:rsidR="00493ABC" w:rsidRPr="00B22C09" w:rsidRDefault="00493ABC">
            <w:pPr>
              <w:ind w:left="90"/>
              <w:jc w:val="center"/>
            </w:pPr>
          </w:p>
        </w:tc>
      </w:tr>
      <w:tr w:rsidR="00493ABC" w:rsidRPr="0034616E" w14:paraId="709F0291" w14:textId="77777777" w:rsidTr="00DAE757">
        <w:trPr>
          <w:trHeight w:val="735"/>
        </w:trPr>
        <w:tc>
          <w:tcPr>
            <w:tcW w:w="10530" w:type="dxa"/>
            <w:gridSpan w:val="5"/>
            <w:tcBorders>
              <w:top w:val="single" w:sz="4" w:space="0" w:color="000000" w:themeColor="text1"/>
              <w:left w:val="single" w:sz="4" w:space="0" w:color="000000" w:themeColor="text1"/>
              <w:bottom w:val="nil"/>
              <w:right w:val="single" w:sz="4" w:space="0" w:color="000000" w:themeColor="text1"/>
            </w:tcBorders>
          </w:tcPr>
          <w:p w14:paraId="4E676BCA" w14:textId="0BCDD9D9" w:rsidR="00493ABC" w:rsidRPr="007A1CF6" w:rsidRDefault="00493ABC">
            <w:pPr>
              <w:pStyle w:val="ListParagraph"/>
              <w:ind w:left="360"/>
              <w:rPr>
                <w:lang w:val="fr-CA"/>
              </w:rPr>
            </w:pPr>
            <w:r w:rsidRPr="007A1CF6">
              <w:rPr>
                <w:lang w:val="fr-CA"/>
              </w:rPr>
              <w:t xml:space="preserve">14. Prévoyez-vous que le projet de </w:t>
            </w:r>
            <w:r w:rsidR="00201937">
              <w:rPr>
                <w:lang w:val="fr-CA"/>
              </w:rPr>
              <w:t>l’arrêté</w:t>
            </w:r>
            <w:r w:rsidRPr="007A1CF6">
              <w:rPr>
                <w:lang w:val="fr-CA"/>
              </w:rPr>
              <w:t xml:space="preserve"> aura une incidence sur la plupart des petites entreprises au Canada ? </w:t>
            </w:r>
          </w:p>
        </w:tc>
      </w:tr>
      <w:tr w:rsidR="00493ABC" w14:paraId="667BCC9F" w14:textId="77777777" w:rsidTr="4D9254B2">
        <w:trPr>
          <w:trHeight w:val="735"/>
        </w:trPr>
        <w:tc>
          <w:tcPr>
            <w:tcW w:w="4212" w:type="dxa"/>
            <w:gridSpan w:val="2"/>
            <w:tcBorders>
              <w:top w:val="nil"/>
              <w:left w:val="single" w:sz="4" w:space="0" w:color="000000" w:themeColor="text1"/>
              <w:bottom w:val="single" w:sz="4" w:space="0" w:color="000000" w:themeColor="text1"/>
              <w:right w:val="nil"/>
            </w:tcBorders>
          </w:tcPr>
          <w:p w14:paraId="1F325AE1" w14:textId="77777777" w:rsidR="00493ABC" w:rsidRPr="007A1CF6" w:rsidRDefault="00493ABC">
            <w:pPr>
              <w:ind w:left="90"/>
              <w:jc w:val="center"/>
              <w:rPr>
                <w:rFonts w:ascii="Calibri" w:eastAsia="Calibri" w:hAnsi="Calibri" w:cs="Calibri"/>
                <w:color w:val="000000" w:themeColor="text1"/>
                <w:lang w:val="fr-CA"/>
              </w:rPr>
            </w:pPr>
            <w:r w:rsidRPr="007A1CF6">
              <w:rPr>
                <w:rFonts w:ascii="Calibri" w:eastAsia="Calibri" w:hAnsi="Calibri" w:cs="Calibri"/>
                <w:lang w:val="fr-CA"/>
              </w:rPr>
              <w:t>Oui – les petites entreprises seraient touchées positivement.</w:t>
            </w:r>
          </w:p>
          <w:p w14:paraId="69D53A49" w14:textId="77777777" w:rsidR="00493ABC" w:rsidRPr="27A1522E" w:rsidRDefault="006F0A39">
            <w:pPr>
              <w:pStyle w:val="ListParagraph"/>
              <w:ind w:left="360"/>
              <w:jc w:val="center"/>
            </w:pPr>
            <w:sdt>
              <w:sdtPr>
                <w:id w:val="896407810"/>
                <w14:checkbox>
                  <w14:checked w14:val="0"/>
                  <w14:checkedState w14:val="2612" w14:font="MS Gothic"/>
                  <w14:uncheckedState w14:val="2610" w14:font="MS Gothic"/>
                </w14:checkbox>
              </w:sdtPr>
              <w:sdtEndPr/>
              <w:sdtContent>
                <w:r w:rsidR="00493ABC">
                  <w:rPr>
                    <w:rFonts w:ascii="MS Gothic" w:eastAsia="MS Gothic" w:hAnsi="MS Gothic" w:hint="eastAsia"/>
                  </w:rPr>
                  <w:t xml:space="preserve">   ☐ </w:t>
                </w:r>
              </w:sdtContent>
            </w:sdt>
          </w:p>
        </w:tc>
        <w:tc>
          <w:tcPr>
            <w:tcW w:w="4212" w:type="dxa"/>
            <w:gridSpan w:val="2"/>
            <w:tcBorders>
              <w:top w:val="nil"/>
              <w:left w:val="nil"/>
              <w:bottom w:val="single" w:sz="4" w:space="0" w:color="000000" w:themeColor="text1"/>
              <w:right w:val="nil"/>
            </w:tcBorders>
          </w:tcPr>
          <w:p w14:paraId="3429E67A" w14:textId="77777777" w:rsidR="00493ABC" w:rsidRPr="007A1CF6" w:rsidRDefault="00493ABC">
            <w:pPr>
              <w:ind w:left="31"/>
              <w:jc w:val="center"/>
              <w:rPr>
                <w:rFonts w:ascii="Calibri" w:eastAsia="Calibri" w:hAnsi="Calibri" w:cs="Calibri"/>
                <w:color w:val="000000" w:themeColor="text1"/>
                <w:lang w:val="fr-CA"/>
              </w:rPr>
            </w:pPr>
            <w:r w:rsidRPr="007A1CF6">
              <w:rPr>
                <w:rFonts w:ascii="Calibri" w:eastAsia="Calibri" w:hAnsi="Calibri" w:cs="Calibri"/>
                <w:lang w:val="fr-CA"/>
              </w:rPr>
              <w:t>Oui – les petites entreprises seraient touchées négativement.</w:t>
            </w:r>
          </w:p>
          <w:p w14:paraId="467B95A2" w14:textId="77777777" w:rsidR="00493ABC" w:rsidRPr="27A1522E" w:rsidRDefault="006F0A39">
            <w:pPr>
              <w:pStyle w:val="ListParagraph"/>
              <w:ind w:left="360"/>
              <w:jc w:val="center"/>
            </w:pPr>
            <w:sdt>
              <w:sdtPr>
                <w:id w:val="1358239733"/>
                <w14:checkbox>
                  <w14:checked w14:val="0"/>
                  <w14:checkedState w14:val="2612" w14:font="MS Gothic"/>
                  <w14:uncheckedState w14:val="2610" w14:font="MS Gothic"/>
                </w14:checkbox>
              </w:sdtPr>
              <w:sdtEndPr/>
              <w:sdtContent>
                <w:r w:rsidR="00493ABC" w:rsidRPr="27A1522E">
                  <w:rPr>
                    <w:rFonts w:ascii="MS Gothic" w:eastAsia="MS Gothic" w:hAnsi="MS Gothic"/>
                  </w:rPr>
                  <w:t xml:space="preserve">   ☐ </w:t>
                </w:r>
              </w:sdtContent>
            </w:sdt>
          </w:p>
        </w:tc>
        <w:tc>
          <w:tcPr>
            <w:tcW w:w="2106" w:type="dxa"/>
            <w:tcBorders>
              <w:top w:val="nil"/>
              <w:left w:val="nil"/>
              <w:bottom w:val="single" w:sz="4" w:space="0" w:color="000000" w:themeColor="text1"/>
              <w:right w:val="single" w:sz="4" w:space="0" w:color="000000" w:themeColor="text1"/>
            </w:tcBorders>
          </w:tcPr>
          <w:p w14:paraId="0E28545A" w14:textId="732B0FED" w:rsidR="00493ABC" w:rsidRPr="007A1CF6" w:rsidRDefault="00493ABC">
            <w:pPr>
              <w:ind w:left="31" w:right="34"/>
              <w:jc w:val="center"/>
              <w:rPr>
                <w:lang w:val="fr-CA"/>
              </w:rPr>
            </w:pPr>
            <w:r w:rsidRPr="007A1CF6">
              <w:rPr>
                <w:lang w:val="fr-CA"/>
              </w:rPr>
              <w:t xml:space="preserve">Le projet de </w:t>
            </w:r>
            <w:r w:rsidR="00846BDE">
              <w:rPr>
                <w:lang w:val="fr-CA"/>
              </w:rPr>
              <w:t>l’arrêt.</w:t>
            </w:r>
            <w:r w:rsidRPr="007A1CF6">
              <w:rPr>
                <w:lang w:val="fr-CA"/>
              </w:rPr>
              <w:t xml:space="preserve"> n'aura aucune incidence sur les revenus des petites entreprises</w:t>
            </w:r>
          </w:p>
          <w:sdt>
            <w:sdtPr>
              <w:id w:val="290179396"/>
              <w14:checkbox>
                <w14:checked w14:val="0"/>
                <w14:checkedState w14:val="2612" w14:font="MS Gothic"/>
                <w14:uncheckedState w14:val="2610" w14:font="MS Gothic"/>
              </w14:checkbox>
            </w:sdtPr>
            <w:sdtEndPr/>
            <w:sdtContent>
              <w:p w14:paraId="3C38B4C5" w14:textId="77777777" w:rsidR="00493ABC" w:rsidRPr="27A1522E" w:rsidRDefault="00493ABC">
                <w:pPr>
                  <w:pStyle w:val="ListParagraph"/>
                  <w:ind w:left="360"/>
                  <w:jc w:val="center"/>
                </w:pPr>
                <w:r w:rsidRPr="27A1522E">
                  <w:rPr>
                    <w:rFonts w:ascii="MS Gothic" w:eastAsia="MS Gothic" w:hAnsi="MS Gothic"/>
                  </w:rPr>
                  <w:t>☐</w:t>
                </w:r>
              </w:p>
            </w:sdtContent>
          </w:sdt>
        </w:tc>
      </w:tr>
      <w:tr w:rsidR="00493ABC" w:rsidRPr="0034616E" w14:paraId="7AB1A214" w14:textId="77777777" w:rsidTr="00DAE757">
        <w:trPr>
          <w:trHeight w:val="735"/>
        </w:trPr>
        <w:tc>
          <w:tcPr>
            <w:tcW w:w="10530" w:type="dxa"/>
            <w:gridSpan w:val="5"/>
            <w:tcBorders>
              <w:top w:val="single" w:sz="4" w:space="0" w:color="000000" w:themeColor="text1"/>
              <w:left w:val="single" w:sz="4" w:space="0" w:color="000000" w:themeColor="text1"/>
              <w:bottom w:val="nil"/>
              <w:right w:val="single" w:sz="4" w:space="0" w:color="000000" w:themeColor="text1"/>
            </w:tcBorders>
          </w:tcPr>
          <w:p w14:paraId="3665CE8C" w14:textId="1806CD27" w:rsidR="00493ABC" w:rsidRPr="007A1CF6" w:rsidRDefault="00493ABC">
            <w:pPr>
              <w:pStyle w:val="ListParagraph"/>
              <w:ind w:left="360"/>
              <w:rPr>
                <w:lang w:val="fr-CA"/>
              </w:rPr>
            </w:pPr>
            <w:r w:rsidRPr="007A1CF6">
              <w:rPr>
                <w:lang w:val="fr-CA"/>
              </w:rPr>
              <w:t xml:space="preserve">15. Veuillez inclure toute autre incidence sur les coûts pour votre organisation en raison du projet de </w:t>
            </w:r>
            <w:r w:rsidR="00846BDE">
              <w:rPr>
                <w:lang w:val="fr-CA"/>
              </w:rPr>
              <w:t>l’arrêté</w:t>
            </w:r>
            <w:r w:rsidRPr="007A1CF6">
              <w:rPr>
                <w:lang w:val="fr-CA"/>
              </w:rPr>
              <w:t xml:space="preserve"> ou tout commentaire que vous avez sur le projet de </w:t>
            </w:r>
            <w:r w:rsidR="00C93503">
              <w:rPr>
                <w:lang w:val="fr-CA"/>
              </w:rPr>
              <w:t>l’arrêté</w:t>
            </w:r>
            <w:r w:rsidRPr="007A1CF6">
              <w:rPr>
                <w:lang w:val="fr-CA"/>
              </w:rPr>
              <w:t xml:space="preserve"> (comme l'incidence sur l'espace des rayons de vente au détail, la compétitivité du marché, les petites entreprises, les fournisseurs nationaux, etc.).</w:t>
            </w:r>
          </w:p>
        </w:tc>
      </w:tr>
      <w:tr w:rsidR="00493ABC" w:rsidRPr="0034616E" w14:paraId="6338B2AE" w14:textId="77777777" w:rsidTr="00DAE757">
        <w:trPr>
          <w:trHeight w:val="735"/>
        </w:trPr>
        <w:tc>
          <w:tcPr>
            <w:tcW w:w="10530" w:type="dxa"/>
            <w:gridSpan w:val="5"/>
            <w:tcBorders>
              <w:top w:val="nil"/>
              <w:left w:val="single" w:sz="4" w:space="0" w:color="000000" w:themeColor="text1"/>
              <w:bottom w:val="single" w:sz="4" w:space="0" w:color="000000" w:themeColor="text1"/>
              <w:right w:val="single" w:sz="4" w:space="0" w:color="000000" w:themeColor="text1"/>
            </w:tcBorders>
          </w:tcPr>
          <w:p w14:paraId="0BA3D593" w14:textId="77777777" w:rsidR="00493ABC" w:rsidRPr="007A1CF6" w:rsidRDefault="00493ABC">
            <w:pPr>
              <w:ind w:left="90"/>
              <w:rPr>
                <w:lang w:val="fr-CA"/>
              </w:rPr>
            </w:pPr>
          </w:p>
          <w:p w14:paraId="27452911" w14:textId="77777777" w:rsidR="00493ABC" w:rsidRPr="007A1CF6" w:rsidRDefault="006F0A39">
            <w:pPr>
              <w:pStyle w:val="ListParagraph"/>
              <w:ind w:left="360"/>
              <w:rPr>
                <w:lang w:val="fr-CA"/>
              </w:rPr>
            </w:pPr>
            <w:sdt>
              <w:sdtPr>
                <w:id w:val="-560793698"/>
                <w:placeholder>
                  <w:docPart w:val="3AD421AF687241DAAC944F3E37A28201"/>
                </w:placeholder>
                <w:text/>
              </w:sdtPr>
              <w:sdtEndPr/>
              <w:sdtContent>
                <w:r w:rsidR="00493ABC" w:rsidRPr="007A1CF6">
                  <w:rPr>
                    <w:rStyle w:val="PlaceholderText"/>
                    <w:lang w:val="fr-CA"/>
                  </w:rPr>
                  <w:t xml:space="preserve">   Cliquez ou appuyez ici pour saisir du texte. </w:t>
                </w:r>
              </w:sdtContent>
            </w:sdt>
          </w:p>
          <w:p w14:paraId="234541A7" w14:textId="77777777" w:rsidR="00493ABC" w:rsidRPr="007A1CF6" w:rsidRDefault="00493ABC">
            <w:pPr>
              <w:pStyle w:val="ListParagraph"/>
              <w:ind w:left="360"/>
              <w:rPr>
                <w:lang w:val="fr-CA"/>
              </w:rPr>
            </w:pPr>
          </w:p>
          <w:p w14:paraId="32F45A4B" w14:textId="77777777" w:rsidR="00493ABC" w:rsidRPr="007A1CF6" w:rsidRDefault="00493ABC">
            <w:pPr>
              <w:pStyle w:val="ListParagraph"/>
              <w:ind w:left="360"/>
              <w:rPr>
                <w:lang w:val="fr-CA"/>
              </w:rPr>
            </w:pPr>
          </w:p>
        </w:tc>
      </w:tr>
    </w:tbl>
    <w:p w14:paraId="42FAE8F6" w14:textId="77777777" w:rsidR="00785BEC" w:rsidRPr="00135DA5" w:rsidRDefault="00785BEC" w:rsidP="00785BEC">
      <w:pPr>
        <w:rPr>
          <w:lang w:val="fr-CA"/>
        </w:rPr>
      </w:pPr>
    </w:p>
    <w:p w14:paraId="410DF1D3" w14:textId="77777777" w:rsidR="00976AF8" w:rsidRPr="00135DA5" w:rsidRDefault="00976AF8" w:rsidP="0063785A">
      <w:pPr>
        <w:rPr>
          <w:lang w:val="fr-CA"/>
        </w:rPr>
      </w:pPr>
    </w:p>
    <w:sectPr w:rsidR="00976AF8" w:rsidRPr="00135DA5" w:rsidSect="00510C3A">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ED595" w14:textId="77777777" w:rsidR="006F0A39" w:rsidRDefault="006F0A39" w:rsidP="00510C3A">
      <w:pPr>
        <w:spacing w:after="0" w:line="240" w:lineRule="auto"/>
      </w:pPr>
      <w:r>
        <w:separator/>
      </w:r>
    </w:p>
  </w:endnote>
  <w:endnote w:type="continuationSeparator" w:id="0">
    <w:p w14:paraId="3142A99F" w14:textId="77777777" w:rsidR="006F0A39" w:rsidRDefault="006F0A39" w:rsidP="00510C3A">
      <w:pPr>
        <w:spacing w:after="0" w:line="240" w:lineRule="auto"/>
      </w:pPr>
      <w:r>
        <w:continuationSeparator/>
      </w:r>
    </w:p>
  </w:endnote>
  <w:endnote w:type="continuationNotice" w:id="1">
    <w:p w14:paraId="5FC58337" w14:textId="77777777" w:rsidR="006F0A39" w:rsidRDefault="006F0A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5002EFF" w:usb1="C000E47F" w:usb2="00000029" w:usb3="00000000" w:csb0="000001FF" w:csb1="00000000"/>
  </w:font>
  <w:font w:name="HelveticaNeueLT Pro 55 Roman">
    <w:altName w:val="Arial"/>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E769F" w14:textId="77777777" w:rsidR="00F97E9D" w:rsidRDefault="00F97E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199"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31"/>
      <w:gridCol w:w="5668"/>
    </w:tblGrid>
    <w:tr w:rsidR="00D07986" w14:paraId="36DB72C8" w14:textId="77777777">
      <w:tc>
        <w:tcPr>
          <w:tcW w:w="5531" w:type="dxa"/>
        </w:tcPr>
        <w:p w14:paraId="2D8B6126" w14:textId="5AEFA309" w:rsidR="00D07986" w:rsidRDefault="6125134A">
          <w:pPr>
            <w:pStyle w:val="Footer"/>
          </w:pPr>
          <w:r>
            <w:rPr>
              <w:noProof/>
            </w:rPr>
            <w:drawing>
              <wp:inline distT="0" distB="0" distL="0" distR="0" wp14:anchorId="3ABA6E05" wp14:editId="43461917">
                <wp:extent cx="1292464" cy="274344"/>
                <wp:effectExtent l="0" t="0" r="0" b="0"/>
                <wp:docPr id="17283504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350487" name="Picture 1728350487"/>
                        <pic:cNvPicPr/>
                      </pic:nvPicPr>
                      <pic:blipFill>
                        <a:blip r:embed="rId1">
                          <a:extLst>
                            <a:ext uri="{28A0092B-C50C-407E-A947-70E740481C1C}">
                              <a14:useLocalDpi xmlns:a14="http://schemas.microsoft.com/office/drawing/2010/main"/>
                            </a:ext>
                          </a:extLst>
                        </a:blip>
                        <a:stretch>
                          <a:fillRect/>
                        </a:stretch>
                      </pic:blipFill>
                      <pic:spPr>
                        <a:xfrm>
                          <a:off x="0" y="0"/>
                          <a:ext cx="1292464" cy="274344"/>
                        </a:xfrm>
                        <a:prstGeom prst="rect">
                          <a:avLst/>
                        </a:prstGeom>
                      </pic:spPr>
                    </pic:pic>
                  </a:graphicData>
                </a:graphic>
              </wp:inline>
            </w:drawing>
          </w:r>
        </w:p>
      </w:tc>
      <w:tc>
        <w:tcPr>
          <w:tcW w:w="5668" w:type="dxa"/>
          <w:tcBorders>
            <w:top w:val="single" w:sz="12" w:space="0" w:color="auto"/>
          </w:tcBorders>
        </w:tcPr>
        <w:p w14:paraId="571AB696" w14:textId="77777777" w:rsidR="00D07986" w:rsidRDefault="00AC34EF">
          <w:pPr>
            <w:pStyle w:val="Footer"/>
            <w:jc w:val="right"/>
          </w:pPr>
          <w:r>
            <w:rPr>
              <w:noProof/>
              <w:color w:val="2B579A"/>
              <w:shd w:val="clear" w:color="auto" w:fill="E6E6E6"/>
              <w:lang w:eastAsia="en-CA"/>
            </w:rPr>
            <w:drawing>
              <wp:inline distT="0" distB="0" distL="0" distR="0" wp14:anchorId="4BAC8AE0" wp14:editId="35589741">
                <wp:extent cx="957600" cy="295200"/>
                <wp:effectExtent l="0" t="0" r="0" b="0"/>
                <wp:docPr id="10" name="Picture 10" descr="C :\Utilisateurs\MROWAT\Téléchargements\T130-Cana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ROWAT\Downloads\T130-Canada.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57600" cy="295200"/>
                        </a:xfrm>
                        <a:prstGeom prst="rect">
                          <a:avLst/>
                        </a:prstGeom>
                        <a:noFill/>
                        <a:ln>
                          <a:noFill/>
                        </a:ln>
                      </pic:spPr>
                    </pic:pic>
                  </a:graphicData>
                </a:graphic>
              </wp:inline>
            </w:drawing>
          </w:r>
        </w:p>
      </w:tc>
    </w:tr>
  </w:tbl>
  <w:p w14:paraId="1BCF37C7" w14:textId="77777777" w:rsidR="00D07986" w:rsidRDefault="00D079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44EC8" w14:textId="77777777" w:rsidR="00F97E9D" w:rsidRDefault="00F97E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E3B74" w14:textId="77777777" w:rsidR="006F0A39" w:rsidRDefault="006F0A39" w:rsidP="00510C3A">
      <w:pPr>
        <w:spacing w:after="0" w:line="240" w:lineRule="auto"/>
      </w:pPr>
      <w:r>
        <w:separator/>
      </w:r>
    </w:p>
  </w:footnote>
  <w:footnote w:type="continuationSeparator" w:id="0">
    <w:p w14:paraId="1984EE96" w14:textId="77777777" w:rsidR="006F0A39" w:rsidRDefault="006F0A39" w:rsidP="00510C3A">
      <w:pPr>
        <w:spacing w:after="0" w:line="240" w:lineRule="auto"/>
      </w:pPr>
      <w:r>
        <w:continuationSeparator/>
      </w:r>
    </w:p>
  </w:footnote>
  <w:footnote w:type="continuationNotice" w:id="1">
    <w:p w14:paraId="71BBB03C" w14:textId="77777777" w:rsidR="006F0A39" w:rsidRDefault="006F0A3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DB788" w14:textId="21FBF6C6" w:rsidR="00936313" w:rsidRDefault="00936313">
    <w:pPr>
      <w:pStyle w:val="Header"/>
    </w:pPr>
    <w:r>
      <w:rPr>
        <w:noProof/>
      </w:rPr>
      <mc:AlternateContent>
        <mc:Choice Requires="wps">
          <w:drawing>
            <wp:anchor distT="0" distB="0" distL="0" distR="0" simplePos="0" relativeHeight="251658241" behindDoc="0" locked="0" layoutInCell="1" allowOverlap="1" wp14:anchorId="5A36BC6E" wp14:editId="0E5814B8">
              <wp:simplePos x="635" y="635"/>
              <wp:positionH relativeFrom="page">
                <wp:align>right</wp:align>
              </wp:positionH>
              <wp:positionV relativeFrom="page">
                <wp:align>top</wp:align>
              </wp:positionV>
              <wp:extent cx="1911350" cy="390525"/>
              <wp:effectExtent l="0" t="0" r="0" b="9525"/>
              <wp:wrapNone/>
              <wp:docPr id="1947005592" name="Text Box 2" descr="Non classifié / 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11350" cy="390525"/>
                      </a:xfrm>
                      <a:prstGeom prst="rect">
                        <a:avLst/>
                      </a:prstGeom>
                      <a:noFill/>
                      <a:ln>
                        <a:noFill/>
                      </a:ln>
                    </wps:spPr>
                    <wps:txbx>
                      <w:txbxContent>
                        <w:p w14:paraId="2F101BFF" w14:textId="180EE446" w:rsidR="00936313" w:rsidRPr="00936313" w:rsidRDefault="00936313" w:rsidP="00936313">
                          <w:pPr>
                            <w:spacing w:after="0"/>
                            <w:rPr>
                              <w:rFonts w:ascii="Calibri" w:eastAsia="Calibri" w:hAnsi="Calibri" w:cs="Calibri"/>
                              <w:noProof/>
                              <w:color w:val="000000"/>
                              <w:sz w:val="24"/>
                              <w:szCs w:val="24"/>
                            </w:rPr>
                          </w:pPr>
                          <w:r w:rsidRPr="00936313">
                            <w:rPr>
                              <w:rFonts w:ascii="Calibri" w:eastAsia="Calibri" w:hAnsi="Calibri" w:cs="Calibri"/>
                              <w:noProof/>
                              <w:color w:val="000000"/>
                              <w:sz w:val="24"/>
                              <w:szCs w:val="24"/>
                            </w:rPr>
                            <w:t>Non classifié / Unclassified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A36BC6E" id="_x0000_t202" coordsize="21600,21600" o:spt="202" path="m,l,21600r21600,l21600,xe">
              <v:stroke joinstyle="miter"/>
              <v:path gradientshapeok="t" o:connecttype="rect"/>
            </v:shapetype>
            <v:shape id="Text Box 2" o:spid="_x0000_s1026" type="#_x0000_t202" alt="Non classifié / Unclassified" style="position:absolute;margin-left:110.5pt;margin-top:0;width:150.5pt;height:30.75pt;z-index:25165824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" filled="f" stroked="f">
              <v:textbox style="mso-fit-shape-to-text:t" inset="0,15pt,20pt,0">
                <w:txbxContent>
                  <w:p w14:paraId="2F101BFF" w14:textId="180EE446" w:rsidR="00936313" w:rsidRPr="00936313" w:rsidRDefault="00936313" w:rsidP="00936313">
                    <w:pPr>
                      <w:spacing w:after="0"/>
                      <w:rPr>
                        <w:rFonts w:ascii="Calibri" w:eastAsia="Calibri" w:hAnsi="Calibri" w:cs="Calibri"/>
                        <w:noProof/>
                        <w:color w:val="000000"/>
                        <w:sz w:val="24"/>
                        <w:szCs w:val="24"/>
                      </w:rPr>
                    </w:pPr>
                    <w:r w:rsidRPr="00936313">
                      <w:rPr>
                        <w:rFonts w:ascii="Calibri" w:eastAsia="Calibri" w:hAnsi="Calibri" w:cs="Calibri"/>
                        <w:noProof/>
                        <w:color w:val="000000"/>
                        <w:sz w:val="24"/>
                        <w:szCs w:val="24"/>
                      </w:rPr>
                      <w:t>Non classifié / 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5575D" w14:textId="29B0F5F6" w:rsidR="00D07986" w:rsidRDefault="00936313">
    <w:pPr>
      <w:pStyle w:val="Header"/>
      <w:ind w:left="-851"/>
    </w:pPr>
    <w:r>
      <w:rPr>
        <w:noProof/>
      </w:rPr>
      <mc:AlternateContent>
        <mc:Choice Requires="wps">
          <w:drawing>
            <wp:anchor distT="0" distB="0" distL="0" distR="0" simplePos="0" relativeHeight="251658242" behindDoc="0" locked="0" layoutInCell="1" allowOverlap="1" wp14:anchorId="04D8AEEB" wp14:editId="18C301C0">
              <wp:simplePos x="635" y="635"/>
              <wp:positionH relativeFrom="page">
                <wp:align>right</wp:align>
              </wp:positionH>
              <wp:positionV relativeFrom="page">
                <wp:align>top</wp:align>
              </wp:positionV>
              <wp:extent cx="1911350" cy="390525"/>
              <wp:effectExtent l="0" t="0" r="0" b="9525"/>
              <wp:wrapNone/>
              <wp:docPr id="1044342411" name="Text Box 3" descr="Non classifié / 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11350" cy="390525"/>
                      </a:xfrm>
                      <a:prstGeom prst="rect">
                        <a:avLst/>
                      </a:prstGeom>
                      <a:noFill/>
                      <a:ln>
                        <a:noFill/>
                      </a:ln>
                    </wps:spPr>
                    <wps:txbx>
                      <w:txbxContent>
                        <w:p w14:paraId="750A637D" w14:textId="22527540" w:rsidR="00936313" w:rsidRPr="00936313" w:rsidRDefault="00936313" w:rsidP="00936313">
                          <w:pPr>
                            <w:spacing w:after="0"/>
                            <w:rPr>
                              <w:rFonts w:ascii="Calibri" w:eastAsia="Calibri" w:hAnsi="Calibri" w:cs="Calibri"/>
                              <w:noProof/>
                              <w:color w:val="000000"/>
                              <w:sz w:val="24"/>
                              <w:szCs w:val="24"/>
                            </w:rPr>
                          </w:pP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4D8AEEB" id="_x0000_t202" coordsize="21600,21600" o:spt="202" path="m,l,21600r21600,l21600,xe">
              <v:stroke joinstyle="miter"/>
              <v:path gradientshapeok="t" o:connecttype="rect"/>
            </v:shapetype>
            <v:shape id="Text Box 3" o:spid="_x0000_s1027" type="#_x0000_t202" alt="Non classifié / Unclassified" style="position:absolute;left:0;text-align:left;margin-left:110.5pt;margin-top:0;width:150.5pt;height:30.75pt;z-index:25165824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" filled="f" stroked="f">
              <v:textbox style="mso-fit-shape-to-text:t" inset="0,15pt,20pt,0">
                <w:txbxContent>
                  <w:p w14:paraId="750A637D" w14:textId="22527540" w:rsidR="00936313" w:rsidRPr="00936313" w:rsidRDefault="00936313" w:rsidP="00936313">
                    <w:pPr>
                      <w:spacing w:after="0"/>
                      <w:rPr>
                        <w:rFonts w:ascii="Calibri" w:eastAsia="Calibri" w:hAnsi="Calibri" w:cs="Calibri"/>
                        <w:noProof/>
                        <w:color w:val="000000"/>
                        <w:sz w:val="24"/>
                        <w:szCs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9139A" w14:textId="393043A0" w:rsidR="00936313" w:rsidRDefault="00936313">
    <w:pPr>
      <w:pStyle w:val="Header"/>
    </w:pPr>
    <w:r>
      <w:rPr>
        <w:noProof/>
      </w:rPr>
      <mc:AlternateContent>
        <mc:Choice Requires="wps">
          <w:drawing>
            <wp:anchor distT="0" distB="0" distL="0" distR="0" simplePos="0" relativeHeight="251658240" behindDoc="0" locked="0" layoutInCell="1" allowOverlap="1" wp14:anchorId="0B9F18FC" wp14:editId="7C90AFE3">
              <wp:simplePos x="635" y="635"/>
              <wp:positionH relativeFrom="page">
                <wp:align>right</wp:align>
              </wp:positionH>
              <wp:positionV relativeFrom="page">
                <wp:align>top</wp:align>
              </wp:positionV>
              <wp:extent cx="1911350" cy="390525"/>
              <wp:effectExtent l="0" t="0" r="0" b="9525"/>
              <wp:wrapNone/>
              <wp:docPr id="431868822" name="Text Box 1" descr="Non classifié / 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11350" cy="390525"/>
                      </a:xfrm>
                      <a:prstGeom prst="rect">
                        <a:avLst/>
                      </a:prstGeom>
                      <a:noFill/>
                      <a:ln>
                        <a:noFill/>
                      </a:ln>
                    </wps:spPr>
                    <wps:txbx>
                      <w:txbxContent>
                        <w:p w14:paraId="4FE3D9D6" w14:textId="7328BABC" w:rsidR="00936313" w:rsidRPr="00936313" w:rsidRDefault="00936313" w:rsidP="00936313">
                          <w:pPr>
                            <w:spacing w:after="0"/>
                            <w:rPr>
                              <w:rFonts w:ascii="Calibri" w:eastAsia="Calibri" w:hAnsi="Calibri" w:cs="Calibri"/>
                              <w:noProof/>
                              <w:color w:val="000000"/>
                              <w:sz w:val="24"/>
                              <w:szCs w:val="24"/>
                            </w:rPr>
                          </w:pPr>
                          <w:r w:rsidRPr="00936313">
                            <w:rPr>
                              <w:rFonts w:ascii="Calibri" w:eastAsia="Calibri" w:hAnsi="Calibri" w:cs="Calibri"/>
                              <w:noProof/>
                              <w:color w:val="000000"/>
                              <w:sz w:val="24"/>
                              <w:szCs w:val="24"/>
                            </w:rPr>
                            <w:t>Non classifié / Unclassified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B9F18FC" id="_x0000_t202" coordsize="21600,21600" o:spt="202" path="m,l,21600r21600,l21600,xe">
              <v:stroke joinstyle="miter"/>
              <v:path gradientshapeok="t" o:connecttype="rect"/>
            </v:shapetype>
            <v:shape id="Text Box 1" o:spid="_x0000_s1028" type="#_x0000_t202" alt="Non classifié / Unclassified" style="position:absolute;margin-left:110.5pt;margin-top:0;width:150.5pt;height:30.7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" filled="f" stroked="f">
              <v:textbox style="mso-fit-shape-to-text:t" inset="0,15pt,20pt,0">
                <w:txbxContent>
                  <w:p w14:paraId="4FE3D9D6" w14:textId="7328BABC" w:rsidR="00936313" w:rsidRPr="00936313" w:rsidRDefault="00936313" w:rsidP="00936313">
                    <w:pPr>
                      <w:spacing w:after="0"/>
                      <w:rPr>
                        <w:rFonts w:ascii="Calibri" w:eastAsia="Calibri" w:hAnsi="Calibri" w:cs="Calibri"/>
                        <w:noProof/>
                        <w:color w:val="000000"/>
                        <w:sz w:val="24"/>
                        <w:szCs w:val="24"/>
                      </w:rPr>
                    </w:pPr>
                    <w:r w:rsidRPr="00936313">
                      <w:rPr>
                        <w:rFonts w:ascii="Calibri" w:eastAsia="Calibri" w:hAnsi="Calibri" w:cs="Calibri"/>
                        <w:noProof/>
                        <w:color w:val="000000"/>
                        <w:sz w:val="24"/>
                        <w:szCs w:val="24"/>
                      </w:rPr>
                      <w:t>Non classifié / Unclassified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5B0A61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0F3523"/>
    <w:multiLevelType w:val="hybridMultilevel"/>
    <w:tmpl w:val="92C2AE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43800F9"/>
    <w:multiLevelType w:val="hybridMultilevel"/>
    <w:tmpl w:val="3368A7CC"/>
    <w:lvl w:ilvl="0" w:tplc="D8F233B2">
      <w:start w:val="1"/>
      <w:numFmt w:val="bullet"/>
      <w:lvlText w:val=""/>
      <w:lvlJc w:val="left"/>
      <w:pPr>
        <w:ind w:left="720" w:hanging="360"/>
      </w:pPr>
      <w:rPr>
        <w:rFonts w:ascii="Symbol" w:hAnsi="Symbol" w:hint="default"/>
      </w:rPr>
    </w:lvl>
    <w:lvl w:ilvl="1" w:tplc="A15499D8">
      <w:start w:val="1"/>
      <w:numFmt w:val="bullet"/>
      <w:lvlText w:val="o"/>
      <w:lvlJc w:val="left"/>
      <w:pPr>
        <w:ind w:left="1440" w:hanging="360"/>
      </w:pPr>
      <w:rPr>
        <w:rFonts w:ascii="Courier New" w:hAnsi="Courier New" w:hint="default"/>
      </w:rPr>
    </w:lvl>
    <w:lvl w:ilvl="2" w:tplc="9EE42EB4">
      <w:start w:val="1"/>
      <w:numFmt w:val="bullet"/>
      <w:lvlText w:val=""/>
      <w:lvlJc w:val="left"/>
      <w:pPr>
        <w:ind w:left="2160" w:hanging="360"/>
      </w:pPr>
      <w:rPr>
        <w:rFonts w:ascii="Wingdings" w:hAnsi="Wingdings" w:hint="default"/>
      </w:rPr>
    </w:lvl>
    <w:lvl w:ilvl="3" w:tplc="1F8C89E8">
      <w:start w:val="1"/>
      <w:numFmt w:val="bullet"/>
      <w:lvlText w:val=""/>
      <w:lvlJc w:val="left"/>
      <w:pPr>
        <w:ind w:left="2880" w:hanging="360"/>
      </w:pPr>
      <w:rPr>
        <w:rFonts w:ascii="Symbol" w:hAnsi="Symbol" w:hint="default"/>
      </w:rPr>
    </w:lvl>
    <w:lvl w:ilvl="4" w:tplc="F8C2B6FA">
      <w:start w:val="1"/>
      <w:numFmt w:val="bullet"/>
      <w:lvlText w:val="o"/>
      <w:lvlJc w:val="left"/>
      <w:pPr>
        <w:ind w:left="3600" w:hanging="360"/>
      </w:pPr>
      <w:rPr>
        <w:rFonts w:ascii="Courier New" w:hAnsi="Courier New" w:hint="default"/>
      </w:rPr>
    </w:lvl>
    <w:lvl w:ilvl="5" w:tplc="27B8235E">
      <w:start w:val="1"/>
      <w:numFmt w:val="bullet"/>
      <w:lvlText w:val=""/>
      <w:lvlJc w:val="left"/>
      <w:pPr>
        <w:ind w:left="4320" w:hanging="360"/>
      </w:pPr>
      <w:rPr>
        <w:rFonts w:ascii="Wingdings" w:hAnsi="Wingdings" w:hint="default"/>
      </w:rPr>
    </w:lvl>
    <w:lvl w:ilvl="6" w:tplc="10943F1A">
      <w:start w:val="1"/>
      <w:numFmt w:val="bullet"/>
      <w:lvlText w:val=""/>
      <w:lvlJc w:val="left"/>
      <w:pPr>
        <w:ind w:left="5040" w:hanging="360"/>
      </w:pPr>
      <w:rPr>
        <w:rFonts w:ascii="Symbol" w:hAnsi="Symbol" w:hint="default"/>
      </w:rPr>
    </w:lvl>
    <w:lvl w:ilvl="7" w:tplc="29AAE460">
      <w:start w:val="1"/>
      <w:numFmt w:val="bullet"/>
      <w:lvlText w:val="o"/>
      <w:lvlJc w:val="left"/>
      <w:pPr>
        <w:ind w:left="5760" w:hanging="360"/>
      </w:pPr>
      <w:rPr>
        <w:rFonts w:ascii="Courier New" w:hAnsi="Courier New" w:hint="default"/>
      </w:rPr>
    </w:lvl>
    <w:lvl w:ilvl="8" w:tplc="E4543046">
      <w:start w:val="1"/>
      <w:numFmt w:val="bullet"/>
      <w:lvlText w:val=""/>
      <w:lvlJc w:val="left"/>
      <w:pPr>
        <w:ind w:left="6480" w:hanging="360"/>
      </w:pPr>
      <w:rPr>
        <w:rFonts w:ascii="Wingdings" w:hAnsi="Wingdings" w:hint="default"/>
      </w:rPr>
    </w:lvl>
  </w:abstractNum>
  <w:abstractNum w:abstractNumId="3" w15:restartNumberingAfterBreak="0">
    <w:nsid w:val="086529E3"/>
    <w:multiLevelType w:val="hybridMultilevel"/>
    <w:tmpl w:val="FFFFFFFF"/>
    <w:lvl w:ilvl="0" w:tplc="9C7A9358">
      <w:start w:val="1"/>
      <w:numFmt w:val="upperLetter"/>
      <w:lvlText w:val="%1."/>
      <w:lvlJc w:val="left"/>
      <w:pPr>
        <w:ind w:left="1080" w:hanging="360"/>
      </w:pPr>
    </w:lvl>
    <w:lvl w:ilvl="1" w:tplc="04DA67C6">
      <w:start w:val="1"/>
      <w:numFmt w:val="lowerLetter"/>
      <w:lvlText w:val="%2."/>
      <w:lvlJc w:val="left"/>
      <w:pPr>
        <w:ind w:left="1800" w:hanging="360"/>
      </w:pPr>
    </w:lvl>
    <w:lvl w:ilvl="2" w:tplc="AA4824EE">
      <w:start w:val="1"/>
      <w:numFmt w:val="lowerRoman"/>
      <w:lvlText w:val="%3."/>
      <w:lvlJc w:val="right"/>
      <w:pPr>
        <w:ind w:left="2520" w:hanging="180"/>
      </w:pPr>
    </w:lvl>
    <w:lvl w:ilvl="3" w:tplc="118EE55A">
      <w:start w:val="1"/>
      <w:numFmt w:val="decimal"/>
      <w:lvlText w:val="%4."/>
      <w:lvlJc w:val="left"/>
      <w:pPr>
        <w:ind w:left="3240" w:hanging="360"/>
      </w:pPr>
    </w:lvl>
    <w:lvl w:ilvl="4" w:tplc="4D3EA8F4">
      <w:start w:val="1"/>
      <w:numFmt w:val="lowerLetter"/>
      <w:lvlText w:val="%5."/>
      <w:lvlJc w:val="left"/>
      <w:pPr>
        <w:ind w:left="3960" w:hanging="360"/>
      </w:pPr>
    </w:lvl>
    <w:lvl w:ilvl="5" w:tplc="0B52B252">
      <w:start w:val="1"/>
      <w:numFmt w:val="lowerRoman"/>
      <w:lvlText w:val="%6."/>
      <w:lvlJc w:val="right"/>
      <w:pPr>
        <w:ind w:left="4680" w:hanging="180"/>
      </w:pPr>
    </w:lvl>
    <w:lvl w:ilvl="6" w:tplc="86F6EB0A">
      <w:start w:val="1"/>
      <w:numFmt w:val="decimal"/>
      <w:lvlText w:val="%7."/>
      <w:lvlJc w:val="left"/>
      <w:pPr>
        <w:ind w:left="5400" w:hanging="360"/>
      </w:pPr>
    </w:lvl>
    <w:lvl w:ilvl="7" w:tplc="9C8C52D6">
      <w:start w:val="1"/>
      <w:numFmt w:val="lowerLetter"/>
      <w:lvlText w:val="%8."/>
      <w:lvlJc w:val="left"/>
      <w:pPr>
        <w:ind w:left="6120" w:hanging="360"/>
      </w:pPr>
    </w:lvl>
    <w:lvl w:ilvl="8" w:tplc="55AC18A2">
      <w:start w:val="1"/>
      <w:numFmt w:val="lowerRoman"/>
      <w:lvlText w:val="%9."/>
      <w:lvlJc w:val="right"/>
      <w:pPr>
        <w:ind w:left="6840" w:hanging="180"/>
      </w:pPr>
    </w:lvl>
  </w:abstractNum>
  <w:abstractNum w:abstractNumId="4" w15:restartNumberingAfterBreak="0">
    <w:nsid w:val="09577BF7"/>
    <w:multiLevelType w:val="hybridMultilevel"/>
    <w:tmpl w:val="EF063B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A260B9D"/>
    <w:multiLevelType w:val="hybridMultilevel"/>
    <w:tmpl w:val="C8F01AD6"/>
    <w:lvl w:ilvl="0" w:tplc="EBEC4D0C">
      <w:start w:val="1"/>
      <w:numFmt w:val="lowerLetter"/>
      <w:lvlText w:val="%1)"/>
      <w:lvlJc w:val="left"/>
      <w:pPr>
        <w:ind w:left="723" w:hanging="360"/>
      </w:pPr>
    </w:lvl>
    <w:lvl w:ilvl="1" w:tplc="4E3251EC">
      <w:start w:val="1"/>
      <w:numFmt w:val="lowerLetter"/>
      <w:lvlText w:val="%2."/>
      <w:lvlJc w:val="left"/>
      <w:pPr>
        <w:ind w:left="1440" w:hanging="360"/>
      </w:pPr>
    </w:lvl>
    <w:lvl w:ilvl="2" w:tplc="242AB148">
      <w:start w:val="1"/>
      <w:numFmt w:val="lowerRoman"/>
      <w:lvlText w:val="%3."/>
      <w:lvlJc w:val="right"/>
      <w:pPr>
        <w:ind w:left="2160" w:hanging="180"/>
      </w:pPr>
    </w:lvl>
    <w:lvl w:ilvl="3" w:tplc="C2EC77FA">
      <w:start w:val="1"/>
      <w:numFmt w:val="decimal"/>
      <w:lvlText w:val="%4."/>
      <w:lvlJc w:val="left"/>
      <w:pPr>
        <w:ind w:left="2880" w:hanging="360"/>
      </w:pPr>
    </w:lvl>
    <w:lvl w:ilvl="4" w:tplc="488EEDEC">
      <w:start w:val="1"/>
      <w:numFmt w:val="lowerLetter"/>
      <w:lvlText w:val="%5."/>
      <w:lvlJc w:val="left"/>
      <w:pPr>
        <w:ind w:left="3600" w:hanging="360"/>
      </w:pPr>
    </w:lvl>
    <w:lvl w:ilvl="5" w:tplc="0532BAC4">
      <w:start w:val="1"/>
      <w:numFmt w:val="lowerRoman"/>
      <w:lvlText w:val="%6."/>
      <w:lvlJc w:val="right"/>
      <w:pPr>
        <w:ind w:left="4320" w:hanging="180"/>
      </w:pPr>
    </w:lvl>
    <w:lvl w:ilvl="6" w:tplc="7FB84C74">
      <w:start w:val="1"/>
      <w:numFmt w:val="decimal"/>
      <w:lvlText w:val="%7."/>
      <w:lvlJc w:val="left"/>
      <w:pPr>
        <w:ind w:left="5040" w:hanging="360"/>
      </w:pPr>
    </w:lvl>
    <w:lvl w:ilvl="7" w:tplc="4C9EA380">
      <w:start w:val="1"/>
      <w:numFmt w:val="lowerLetter"/>
      <w:lvlText w:val="%8."/>
      <w:lvlJc w:val="left"/>
      <w:pPr>
        <w:ind w:left="5760" w:hanging="360"/>
      </w:pPr>
    </w:lvl>
    <w:lvl w:ilvl="8" w:tplc="0AA80D0C">
      <w:start w:val="1"/>
      <w:numFmt w:val="lowerRoman"/>
      <w:lvlText w:val="%9."/>
      <w:lvlJc w:val="right"/>
      <w:pPr>
        <w:ind w:left="6480" w:hanging="180"/>
      </w:pPr>
    </w:lvl>
  </w:abstractNum>
  <w:abstractNum w:abstractNumId="6" w15:restartNumberingAfterBreak="0">
    <w:nsid w:val="0B02895F"/>
    <w:multiLevelType w:val="hybridMultilevel"/>
    <w:tmpl w:val="9E3AB370"/>
    <w:lvl w:ilvl="0" w:tplc="52F6068C">
      <w:start w:val="1"/>
      <w:numFmt w:val="decimal"/>
      <w:lvlText w:val="%1."/>
      <w:lvlJc w:val="left"/>
      <w:pPr>
        <w:ind w:left="1080" w:hanging="360"/>
      </w:pPr>
    </w:lvl>
    <w:lvl w:ilvl="1" w:tplc="93489950">
      <w:start w:val="1"/>
      <w:numFmt w:val="lowerLetter"/>
      <w:lvlText w:val="%2."/>
      <w:lvlJc w:val="left"/>
      <w:pPr>
        <w:ind w:left="1800" w:hanging="360"/>
      </w:pPr>
    </w:lvl>
    <w:lvl w:ilvl="2" w:tplc="F7D08A46">
      <w:start w:val="1"/>
      <w:numFmt w:val="lowerRoman"/>
      <w:lvlText w:val="%3."/>
      <w:lvlJc w:val="right"/>
      <w:pPr>
        <w:ind w:left="2520" w:hanging="180"/>
      </w:pPr>
    </w:lvl>
    <w:lvl w:ilvl="3" w:tplc="13088126">
      <w:start w:val="1"/>
      <w:numFmt w:val="decimal"/>
      <w:lvlText w:val="%4."/>
      <w:lvlJc w:val="left"/>
      <w:pPr>
        <w:ind w:left="3240" w:hanging="360"/>
      </w:pPr>
    </w:lvl>
    <w:lvl w:ilvl="4" w:tplc="35D8309C">
      <w:start w:val="1"/>
      <w:numFmt w:val="lowerLetter"/>
      <w:lvlText w:val="%5."/>
      <w:lvlJc w:val="left"/>
      <w:pPr>
        <w:ind w:left="3960" w:hanging="360"/>
      </w:pPr>
    </w:lvl>
    <w:lvl w:ilvl="5" w:tplc="1FD45CDC">
      <w:start w:val="1"/>
      <w:numFmt w:val="lowerRoman"/>
      <w:lvlText w:val="%6."/>
      <w:lvlJc w:val="right"/>
      <w:pPr>
        <w:ind w:left="4680" w:hanging="180"/>
      </w:pPr>
    </w:lvl>
    <w:lvl w:ilvl="6" w:tplc="F2924A5A">
      <w:start w:val="1"/>
      <w:numFmt w:val="decimal"/>
      <w:lvlText w:val="%7."/>
      <w:lvlJc w:val="left"/>
      <w:pPr>
        <w:ind w:left="5400" w:hanging="360"/>
      </w:pPr>
    </w:lvl>
    <w:lvl w:ilvl="7" w:tplc="D104FC4E">
      <w:start w:val="1"/>
      <w:numFmt w:val="lowerLetter"/>
      <w:lvlText w:val="%8."/>
      <w:lvlJc w:val="left"/>
      <w:pPr>
        <w:ind w:left="6120" w:hanging="360"/>
      </w:pPr>
    </w:lvl>
    <w:lvl w:ilvl="8" w:tplc="CF0451D6">
      <w:start w:val="1"/>
      <w:numFmt w:val="lowerRoman"/>
      <w:lvlText w:val="%9."/>
      <w:lvlJc w:val="right"/>
      <w:pPr>
        <w:ind w:left="6840" w:hanging="180"/>
      </w:pPr>
    </w:lvl>
  </w:abstractNum>
  <w:abstractNum w:abstractNumId="7" w15:restartNumberingAfterBreak="0">
    <w:nsid w:val="0F6719AD"/>
    <w:multiLevelType w:val="hybridMultilevel"/>
    <w:tmpl w:val="89CE2276"/>
    <w:lvl w:ilvl="0" w:tplc="2CC01896">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0FCA6DB6"/>
    <w:multiLevelType w:val="hybridMultilevel"/>
    <w:tmpl w:val="7F069D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292261B"/>
    <w:multiLevelType w:val="multilevel"/>
    <w:tmpl w:val="384C15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24F98750"/>
    <w:multiLevelType w:val="hybridMultilevel"/>
    <w:tmpl w:val="AD0295F6"/>
    <w:lvl w:ilvl="0" w:tplc="665AEF8E">
      <w:start w:val="1"/>
      <w:numFmt w:val="decimal"/>
      <w:lvlText w:val="%1."/>
      <w:lvlJc w:val="left"/>
      <w:pPr>
        <w:ind w:left="720" w:hanging="360"/>
      </w:pPr>
    </w:lvl>
    <w:lvl w:ilvl="1" w:tplc="9A04052A">
      <w:start w:val="1"/>
      <w:numFmt w:val="lowerLetter"/>
      <w:lvlText w:val="%2."/>
      <w:lvlJc w:val="left"/>
      <w:pPr>
        <w:ind w:left="1440" w:hanging="360"/>
      </w:pPr>
    </w:lvl>
    <w:lvl w:ilvl="2" w:tplc="7AAA7088">
      <w:start w:val="1"/>
      <w:numFmt w:val="lowerRoman"/>
      <w:lvlText w:val="%3."/>
      <w:lvlJc w:val="right"/>
      <w:pPr>
        <w:ind w:left="2160" w:hanging="180"/>
      </w:pPr>
    </w:lvl>
    <w:lvl w:ilvl="3" w:tplc="87D20A6C">
      <w:start w:val="1"/>
      <w:numFmt w:val="decimal"/>
      <w:lvlText w:val="%4."/>
      <w:lvlJc w:val="left"/>
      <w:pPr>
        <w:ind w:left="2880" w:hanging="360"/>
      </w:pPr>
    </w:lvl>
    <w:lvl w:ilvl="4" w:tplc="4C1C5DD2">
      <w:start w:val="1"/>
      <w:numFmt w:val="lowerLetter"/>
      <w:lvlText w:val="%5."/>
      <w:lvlJc w:val="left"/>
      <w:pPr>
        <w:ind w:left="3600" w:hanging="360"/>
      </w:pPr>
    </w:lvl>
    <w:lvl w:ilvl="5" w:tplc="BD52A048">
      <w:start w:val="1"/>
      <w:numFmt w:val="lowerRoman"/>
      <w:lvlText w:val="%6."/>
      <w:lvlJc w:val="right"/>
      <w:pPr>
        <w:ind w:left="4320" w:hanging="180"/>
      </w:pPr>
    </w:lvl>
    <w:lvl w:ilvl="6" w:tplc="96A0F464">
      <w:start w:val="1"/>
      <w:numFmt w:val="decimal"/>
      <w:lvlText w:val="%7."/>
      <w:lvlJc w:val="left"/>
      <w:pPr>
        <w:ind w:left="5040" w:hanging="360"/>
      </w:pPr>
    </w:lvl>
    <w:lvl w:ilvl="7" w:tplc="34BEC8FE">
      <w:start w:val="1"/>
      <w:numFmt w:val="lowerLetter"/>
      <w:lvlText w:val="%8."/>
      <w:lvlJc w:val="left"/>
      <w:pPr>
        <w:ind w:left="5760" w:hanging="360"/>
      </w:pPr>
    </w:lvl>
    <w:lvl w:ilvl="8" w:tplc="6FB4CC94">
      <w:start w:val="1"/>
      <w:numFmt w:val="lowerRoman"/>
      <w:lvlText w:val="%9."/>
      <w:lvlJc w:val="right"/>
      <w:pPr>
        <w:ind w:left="6480" w:hanging="180"/>
      </w:pPr>
    </w:lvl>
  </w:abstractNum>
  <w:abstractNum w:abstractNumId="11" w15:restartNumberingAfterBreak="0">
    <w:nsid w:val="28CE714A"/>
    <w:multiLevelType w:val="hybridMultilevel"/>
    <w:tmpl w:val="3AFA0EC2"/>
    <w:lvl w:ilvl="0" w:tplc="AADAE2A6">
      <w:start w:val="1"/>
      <w:numFmt w:val="decimal"/>
      <w:lvlText w:val="%1."/>
      <w:lvlJc w:val="left"/>
      <w:pPr>
        <w:ind w:left="720" w:hanging="360"/>
      </w:pPr>
    </w:lvl>
    <w:lvl w:ilvl="1" w:tplc="93C8DB48">
      <w:start w:val="1"/>
      <w:numFmt w:val="lowerLetter"/>
      <w:lvlText w:val="%2."/>
      <w:lvlJc w:val="left"/>
      <w:pPr>
        <w:ind w:left="1440" w:hanging="360"/>
      </w:pPr>
    </w:lvl>
    <w:lvl w:ilvl="2" w:tplc="E69C85DA">
      <w:start w:val="1"/>
      <w:numFmt w:val="lowerRoman"/>
      <w:lvlText w:val="%3."/>
      <w:lvlJc w:val="right"/>
      <w:pPr>
        <w:ind w:left="2160" w:hanging="180"/>
      </w:pPr>
    </w:lvl>
    <w:lvl w:ilvl="3" w:tplc="7B34E9EC">
      <w:start w:val="1"/>
      <w:numFmt w:val="decimal"/>
      <w:lvlText w:val="%4."/>
      <w:lvlJc w:val="left"/>
      <w:pPr>
        <w:ind w:left="2880" w:hanging="360"/>
      </w:pPr>
    </w:lvl>
    <w:lvl w:ilvl="4" w:tplc="C48E1872">
      <w:start w:val="1"/>
      <w:numFmt w:val="lowerLetter"/>
      <w:lvlText w:val="%5."/>
      <w:lvlJc w:val="left"/>
      <w:pPr>
        <w:ind w:left="3600" w:hanging="360"/>
      </w:pPr>
    </w:lvl>
    <w:lvl w:ilvl="5" w:tplc="44D2A5B2">
      <w:start w:val="1"/>
      <w:numFmt w:val="lowerRoman"/>
      <w:lvlText w:val="%6."/>
      <w:lvlJc w:val="right"/>
      <w:pPr>
        <w:ind w:left="4320" w:hanging="180"/>
      </w:pPr>
    </w:lvl>
    <w:lvl w:ilvl="6" w:tplc="17321A7E">
      <w:start w:val="1"/>
      <w:numFmt w:val="decimal"/>
      <w:lvlText w:val="%7."/>
      <w:lvlJc w:val="left"/>
      <w:pPr>
        <w:ind w:left="5040" w:hanging="360"/>
      </w:pPr>
    </w:lvl>
    <w:lvl w:ilvl="7" w:tplc="AA12EE66">
      <w:start w:val="1"/>
      <w:numFmt w:val="lowerLetter"/>
      <w:lvlText w:val="%8."/>
      <w:lvlJc w:val="left"/>
      <w:pPr>
        <w:ind w:left="5760" w:hanging="360"/>
      </w:pPr>
    </w:lvl>
    <w:lvl w:ilvl="8" w:tplc="4C5E3C24">
      <w:start w:val="1"/>
      <w:numFmt w:val="lowerRoman"/>
      <w:lvlText w:val="%9."/>
      <w:lvlJc w:val="right"/>
      <w:pPr>
        <w:ind w:left="6480" w:hanging="180"/>
      </w:pPr>
    </w:lvl>
  </w:abstractNum>
  <w:abstractNum w:abstractNumId="12" w15:restartNumberingAfterBreak="0">
    <w:nsid w:val="2CC672F9"/>
    <w:multiLevelType w:val="hybridMultilevel"/>
    <w:tmpl w:val="B3B6ED0E"/>
    <w:lvl w:ilvl="0" w:tplc="FFFFFFFF">
      <w:start w:val="1"/>
      <w:numFmt w:val="upperLetter"/>
      <w:lvlText w:val="%1."/>
      <w:lvlJc w:val="left"/>
      <w:pPr>
        <w:ind w:left="450" w:hanging="360"/>
      </w:pPr>
      <w:rPr>
        <w:u w:val="none"/>
      </w:rPr>
    </w:lvl>
    <w:lvl w:ilvl="1" w:tplc="10090019" w:tentative="1">
      <w:start w:val="1"/>
      <w:numFmt w:val="lowerLetter"/>
      <w:lvlText w:val="%2."/>
      <w:lvlJc w:val="left"/>
      <w:pPr>
        <w:ind w:left="1170" w:hanging="360"/>
      </w:pPr>
    </w:lvl>
    <w:lvl w:ilvl="2" w:tplc="1009001B" w:tentative="1">
      <w:start w:val="1"/>
      <w:numFmt w:val="lowerRoman"/>
      <w:lvlText w:val="%3."/>
      <w:lvlJc w:val="right"/>
      <w:pPr>
        <w:ind w:left="1890" w:hanging="180"/>
      </w:pPr>
    </w:lvl>
    <w:lvl w:ilvl="3" w:tplc="1009000F" w:tentative="1">
      <w:start w:val="1"/>
      <w:numFmt w:val="decimal"/>
      <w:lvlText w:val="%4."/>
      <w:lvlJc w:val="left"/>
      <w:pPr>
        <w:ind w:left="2610" w:hanging="360"/>
      </w:pPr>
    </w:lvl>
    <w:lvl w:ilvl="4" w:tplc="10090019" w:tentative="1">
      <w:start w:val="1"/>
      <w:numFmt w:val="lowerLetter"/>
      <w:lvlText w:val="%5."/>
      <w:lvlJc w:val="left"/>
      <w:pPr>
        <w:ind w:left="3330" w:hanging="360"/>
      </w:pPr>
    </w:lvl>
    <w:lvl w:ilvl="5" w:tplc="1009001B" w:tentative="1">
      <w:start w:val="1"/>
      <w:numFmt w:val="lowerRoman"/>
      <w:lvlText w:val="%6."/>
      <w:lvlJc w:val="right"/>
      <w:pPr>
        <w:ind w:left="4050" w:hanging="180"/>
      </w:pPr>
    </w:lvl>
    <w:lvl w:ilvl="6" w:tplc="1009000F" w:tentative="1">
      <w:start w:val="1"/>
      <w:numFmt w:val="decimal"/>
      <w:lvlText w:val="%7."/>
      <w:lvlJc w:val="left"/>
      <w:pPr>
        <w:ind w:left="4770" w:hanging="360"/>
      </w:pPr>
    </w:lvl>
    <w:lvl w:ilvl="7" w:tplc="10090019" w:tentative="1">
      <w:start w:val="1"/>
      <w:numFmt w:val="lowerLetter"/>
      <w:lvlText w:val="%8."/>
      <w:lvlJc w:val="left"/>
      <w:pPr>
        <w:ind w:left="5490" w:hanging="360"/>
      </w:pPr>
    </w:lvl>
    <w:lvl w:ilvl="8" w:tplc="1009001B" w:tentative="1">
      <w:start w:val="1"/>
      <w:numFmt w:val="lowerRoman"/>
      <w:lvlText w:val="%9."/>
      <w:lvlJc w:val="right"/>
      <w:pPr>
        <w:ind w:left="6210" w:hanging="180"/>
      </w:pPr>
    </w:lvl>
  </w:abstractNum>
  <w:abstractNum w:abstractNumId="13" w15:restartNumberingAfterBreak="0">
    <w:nsid w:val="338D5B03"/>
    <w:multiLevelType w:val="multilevel"/>
    <w:tmpl w:val="9ABC9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E54340"/>
    <w:multiLevelType w:val="hybridMultilevel"/>
    <w:tmpl w:val="8400836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5520D22"/>
    <w:multiLevelType w:val="hybridMultilevel"/>
    <w:tmpl w:val="35EE5898"/>
    <w:lvl w:ilvl="0" w:tplc="45F41246">
      <w:start w:val="1"/>
      <w:numFmt w:val="decimal"/>
      <w:lvlText w:val="%1."/>
      <w:lvlJc w:val="left"/>
      <w:pPr>
        <w:ind w:left="720" w:hanging="360"/>
      </w:pPr>
    </w:lvl>
    <w:lvl w:ilvl="1" w:tplc="546E6178">
      <w:start w:val="1"/>
      <w:numFmt w:val="lowerLetter"/>
      <w:lvlText w:val="%2."/>
      <w:lvlJc w:val="left"/>
      <w:pPr>
        <w:ind w:left="1440" w:hanging="360"/>
      </w:pPr>
    </w:lvl>
    <w:lvl w:ilvl="2" w:tplc="949834CC">
      <w:start w:val="1"/>
      <w:numFmt w:val="lowerRoman"/>
      <w:lvlText w:val="%3."/>
      <w:lvlJc w:val="right"/>
      <w:pPr>
        <w:ind w:left="2160" w:hanging="180"/>
      </w:pPr>
    </w:lvl>
    <w:lvl w:ilvl="3" w:tplc="E2D0F450">
      <w:start w:val="1"/>
      <w:numFmt w:val="decimal"/>
      <w:lvlText w:val="%4."/>
      <w:lvlJc w:val="left"/>
      <w:pPr>
        <w:ind w:left="2880" w:hanging="360"/>
      </w:pPr>
    </w:lvl>
    <w:lvl w:ilvl="4" w:tplc="30BACCD0">
      <w:start w:val="1"/>
      <w:numFmt w:val="lowerLetter"/>
      <w:lvlText w:val="%5."/>
      <w:lvlJc w:val="left"/>
      <w:pPr>
        <w:ind w:left="3600" w:hanging="360"/>
      </w:pPr>
    </w:lvl>
    <w:lvl w:ilvl="5" w:tplc="D9E825A4">
      <w:start w:val="1"/>
      <w:numFmt w:val="lowerRoman"/>
      <w:lvlText w:val="%6."/>
      <w:lvlJc w:val="right"/>
      <w:pPr>
        <w:ind w:left="4320" w:hanging="180"/>
      </w:pPr>
    </w:lvl>
    <w:lvl w:ilvl="6" w:tplc="85245D3C">
      <w:start w:val="1"/>
      <w:numFmt w:val="decimal"/>
      <w:lvlText w:val="%7."/>
      <w:lvlJc w:val="left"/>
      <w:pPr>
        <w:ind w:left="5040" w:hanging="360"/>
      </w:pPr>
    </w:lvl>
    <w:lvl w:ilvl="7" w:tplc="6518BA8E">
      <w:start w:val="1"/>
      <w:numFmt w:val="lowerLetter"/>
      <w:lvlText w:val="%8."/>
      <w:lvlJc w:val="left"/>
      <w:pPr>
        <w:ind w:left="5760" w:hanging="360"/>
      </w:pPr>
    </w:lvl>
    <w:lvl w:ilvl="8" w:tplc="6B225F28">
      <w:start w:val="1"/>
      <w:numFmt w:val="lowerRoman"/>
      <w:lvlText w:val="%9."/>
      <w:lvlJc w:val="right"/>
      <w:pPr>
        <w:ind w:left="6480" w:hanging="180"/>
      </w:pPr>
    </w:lvl>
  </w:abstractNum>
  <w:abstractNum w:abstractNumId="16" w15:restartNumberingAfterBreak="0">
    <w:nsid w:val="4C5878FD"/>
    <w:multiLevelType w:val="hybridMultilevel"/>
    <w:tmpl w:val="77FA4570"/>
    <w:lvl w:ilvl="0" w:tplc="5C3621A6">
      <w:start w:val="1"/>
      <w:numFmt w:val="decimal"/>
      <w:lvlText w:val="%1."/>
      <w:lvlJc w:val="left"/>
      <w:pPr>
        <w:ind w:left="720" w:hanging="360"/>
      </w:pPr>
    </w:lvl>
    <w:lvl w:ilvl="1" w:tplc="2D64B0D4">
      <w:start w:val="1"/>
      <w:numFmt w:val="lowerLetter"/>
      <w:lvlText w:val="%2."/>
      <w:lvlJc w:val="left"/>
      <w:pPr>
        <w:ind w:left="1440" w:hanging="360"/>
      </w:pPr>
    </w:lvl>
    <w:lvl w:ilvl="2" w:tplc="66B6B99E">
      <w:start w:val="1"/>
      <w:numFmt w:val="lowerRoman"/>
      <w:lvlText w:val="%3."/>
      <w:lvlJc w:val="right"/>
      <w:pPr>
        <w:ind w:left="2160" w:hanging="180"/>
      </w:pPr>
    </w:lvl>
    <w:lvl w:ilvl="3" w:tplc="8F74E72A">
      <w:start w:val="1"/>
      <w:numFmt w:val="decimal"/>
      <w:lvlText w:val="%4."/>
      <w:lvlJc w:val="left"/>
      <w:pPr>
        <w:ind w:left="2880" w:hanging="360"/>
      </w:pPr>
    </w:lvl>
    <w:lvl w:ilvl="4" w:tplc="E2848C94">
      <w:start w:val="1"/>
      <w:numFmt w:val="lowerLetter"/>
      <w:lvlText w:val="%5."/>
      <w:lvlJc w:val="left"/>
      <w:pPr>
        <w:ind w:left="3600" w:hanging="360"/>
      </w:pPr>
    </w:lvl>
    <w:lvl w:ilvl="5" w:tplc="7C5EBA98">
      <w:start w:val="1"/>
      <w:numFmt w:val="lowerRoman"/>
      <w:lvlText w:val="%6."/>
      <w:lvlJc w:val="right"/>
      <w:pPr>
        <w:ind w:left="4320" w:hanging="180"/>
      </w:pPr>
    </w:lvl>
    <w:lvl w:ilvl="6" w:tplc="DF509E70">
      <w:start w:val="1"/>
      <w:numFmt w:val="decimal"/>
      <w:lvlText w:val="%7."/>
      <w:lvlJc w:val="left"/>
      <w:pPr>
        <w:ind w:left="5040" w:hanging="360"/>
      </w:pPr>
    </w:lvl>
    <w:lvl w:ilvl="7" w:tplc="C89822A8">
      <w:start w:val="1"/>
      <w:numFmt w:val="lowerLetter"/>
      <w:lvlText w:val="%8."/>
      <w:lvlJc w:val="left"/>
      <w:pPr>
        <w:ind w:left="5760" w:hanging="360"/>
      </w:pPr>
    </w:lvl>
    <w:lvl w:ilvl="8" w:tplc="CCB61E0C">
      <w:start w:val="1"/>
      <w:numFmt w:val="lowerRoman"/>
      <w:lvlText w:val="%9."/>
      <w:lvlJc w:val="right"/>
      <w:pPr>
        <w:ind w:left="6480" w:hanging="180"/>
      </w:pPr>
    </w:lvl>
  </w:abstractNum>
  <w:abstractNum w:abstractNumId="17" w15:restartNumberingAfterBreak="0">
    <w:nsid w:val="4D6BB702"/>
    <w:multiLevelType w:val="hybridMultilevel"/>
    <w:tmpl w:val="27D69128"/>
    <w:lvl w:ilvl="0" w:tplc="2780B088">
      <w:start w:val="1"/>
      <w:numFmt w:val="decimal"/>
      <w:lvlText w:val="%1."/>
      <w:lvlJc w:val="left"/>
      <w:pPr>
        <w:ind w:left="720" w:hanging="360"/>
      </w:pPr>
    </w:lvl>
    <w:lvl w:ilvl="1" w:tplc="E154FE5E">
      <w:start w:val="1"/>
      <w:numFmt w:val="lowerLetter"/>
      <w:lvlText w:val="%2."/>
      <w:lvlJc w:val="left"/>
      <w:pPr>
        <w:ind w:left="1440" w:hanging="360"/>
      </w:pPr>
    </w:lvl>
    <w:lvl w:ilvl="2" w:tplc="1FA8EBCA">
      <w:start w:val="1"/>
      <w:numFmt w:val="lowerRoman"/>
      <w:lvlText w:val="%3."/>
      <w:lvlJc w:val="right"/>
      <w:pPr>
        <w:ind w:left="2160" w:hanging="180"/>
      </w:pPr>
    </w:lvl>
    <w:lvl w:ilvl="3" w:tplc="631A7772">
      <w:start w:val="1"/>
      <w:numFmt w:val="decimal"/>
      <w:lvlText w:val="%4."/>
      <w:lvlJc w:val="left"/>
      <w:pPr>
        <w:ind w:left="2880" w:hanging="360"/>
      </w:pPr>
    </w:lvl>
    <w:lvl w:ilvl="4" w:tplc="E57A3574">
      <w:start w:val="1"/>
      <w:numFmt w:val="lowerLetter"/>
      <w:lvlText w:val="%5."/>
      <w:lvlJc w:val="left"/>
      <w:pPr>
        <w:ind w:left="3600" w:hanging="360"/>
      </w:pPr>
    </w:lvl>
    <w:lvl w:ilvl="5" w:tplc="EC644ED6">
      <w:start w:val="1"/>
      <w:numFmt w:val="lowerRoman"/>
      <w:lvlText w:val="%6."/>
      <w:lvlJc w:val="right"/>
      <w:pPr>
        <w:ind w:left="4320" w:hanging="180"/>
      </w:pPr>
    </w:lvl>
    <w:lvl w:ilvl="6" w:tplc="D9A62D66">
      <w:start w:val="1"/>
      <w:numFmt w:val="decimal"/>
      <w:lvlText w:val="%7."/>
      <w:lvlJc w:val="left"/>
      <w:pPr>
        <w:ind w:left="5040" w:hanging="360"/>
      </w:pPr>
    </w:lvl>
    <w:lvl w:ilvl="7" w:tplc="2F2AAB46">
      <w:start w:val="1"/>
      <w:numFmt w:val="lowerLetter"/>
      <w:lvlText w:val="%8."/>
      <w:lvlJc w:val="left"/>
      <w:pPr>
        <w:ind w:left="5760" w:hanging="360"/>
      </w:pPr>
    </w:lvl>
    <w:lvl w:ilvl="8" w:tplc="074674C6">
      <w:start w:val="1"/>
      <w:numFmt w:val="lowerRoman"/>
      <w:lvlText w:val="%9."/>
      <w:lvlJc w:val="right"/>
      <w:pPr>
        <w:ind w:left="6480" w:hanging="180"/>
      </w:pPr>
    </w:lvl>
  </w:abstractNum>
  <w:abstractNum w:abstractNumId="18" w15:restartNumberingAfterBreak="0">
    <w:nsid w:val="4D96464C"/>
    <w:multiLevelType w:val="hybridMultilevel"/>
    <w:tmpl w:val="3A1EEC22"/>
    <w:lvl w:ilvl="0" w:tplc="662400FC">
      <w:start w:val="1"/>
      <w:numFmt w:val="decimal"/>
      <w:lvlText w:val="%1."/>
      <w:lvlJc w:val="left"/>
      <w:pPr>
        <w:ind w:left="360" w:hanging="360"/>
      </w:pPr>
      <w:rPr>
        <w:rFonts w:asciiTheme="minorHAnsi" w:hAnsiTheme="minorHAnsi" w:cstheme="minorHAnsi" w:hint="default"/>
        <w:b w:val="0"/>
        <w:bCs/>
        <w:color w:val="auto"/>
        <w:sz w:val="20"/>
        <w:szCs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99C2BEA"/>
    <w:multiLevelType w:val="hybridMultilevel"/>
    <w:tmpl w:val="AC167826"/>
    <w:lvl w:ilvl="0" w:tplc="BAF84D0C">
      <w:start w:val="1"/>
      <w:numFmt w:val="decimal"/>
      <w:lvlText w:val="%1."/>
      <w:lvlJc w:val="left"/>
      <w:pPr>
        <w:ind w:left="1080" w:hanging="360"/>
      </w:pPr>
    </w:lvl>
    <w:lvl w:ilvl="1" w:tplc="5EC4ED80">
      <w:start w:val="1"/>
      <w:numFmt w:val="lowerLetter"/>
      <w:lvlText w:val="%2."/>
      <w:lvlJc w:val="left"/>
      <w:pPr>
        <w:ind w:left="1800" w:hanging="360"/>
      </w:pPr>
    </w:lvl>
    <w:lvl w:ilvl="2" w:tplc="E5B616C6">
      <w:start w:val="1"/>
      <w:numFmt w:val="lowerRoman"/>
      <w:lvlText w:val="%3."/>
      <w:lvlJc w:val="right"/>
      <w:pPr>
        <w:ind w:left="2520" w:hanging="180"/>
      </w:pPr>
    </w:lvl>
    <w:lvl w:ilvl="3" w:tplc="FCCCB76C">
      <w:start w:val="1"/>
      <w:numFmt w:val="decimal"/>
      <w:lvlText w:val="%4."/>
      <w:lvlJc w:val="left"/>
      <w:pPr>
        <w:ind w:left="3240" w:hanging="360"/>
      </w:pPr>
    </w:lvl>
    <w:lvl w:ilvl="4" w:tplc="2E4C8E94">
      <w:start w:val="1"/>
      <w:numFmt w:val="lowerLetter"/>
      <w:lvlText w:val="%5."/>
      <w:lvlJc w:val="left"/>
      <w:pPr>
        <w:ind w:left="3960" w:hanging="360"/>
      </w:pPr>
    </w:lvl>
    <w:lvl w:ilvl="5" w:tplc="45EAA06E">
      <w:start w:val="1"/>
      <w:numFmt w:val="lowerRoman"/>
      <w:lvlText w:val="%6."/>
      <w:lvlJc w:val="right"/>
      <w:pPr>
        <w:ind w:left="4680" w:hanging="180"/>
      </w:pPr>
    </w:lvl>
    <w:lvl w:ilvl="6" w:tplc="3D4605C2">
      <w:start w:val="1"/>
      <w:numFmt w:val="decimal"/>
      <w:lvlText w:val="%7."/>
      <w:lvlJc w:val="left"/>
      <w:pPr>
        <w:ind w:left="5400" w:hanging="360"/>
      </w:pPr>
    </w:lvl>
    <w:lvl w:ilvl="7" w:tplc="5AEA2E1A">
      <w:start w:val="1"/>
      <w:numFmt w:val="lowerLetter"/>
      <w:lvlText w:val="%8."/>
      <w:lvlJc w:val="left"/>
      <w:pPr>
        <w:ind w:left="6120" w:hanging="360"/>
      </w:pPr>
    </w:lvl>
    <w:lvl w:ilvl="8" w:tplc="0518C58E">
      <w:start w:val="1"/>
      <w:numFmt w:val="lowerRoman"/>
      <w:lvlText w:val="%9."/>
      <w:lvlJc w:val="right"/>
      <w:pPr>
        <w:ind w:left="6840" w:hanging="180"/>
      </w:pPr>
    </w:lvl>
  </w:abstractNum>
  <w:abstractNum w:abstractNumId="20" w15:restartNumberingAfterBreak="0">
    <w:nsid w:val="63EC1BB6"/>
    <w:multiLevelType w:val="hybridMultilevel"/>
    <w:tmpl w:val="BC6402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839B463"/>
    <w:multiLevelType w:val="multilevel"/>
    <w:tmpl w:val="335000B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2" w15:restartNumberingAfterBreak="0">
    <w:nsid w:val="6A29D91D"/>
    <w:multiLevelType w:val="hybridMultilevel"/>
    <w:tmpl w:val="F61AC52A"/>
    <w:lvl w:ilvl="0" w:tplc="8E0AB8D6">
      <w:start w:val="1"/>
      <w:numFmt w:val="decimal"/>
      <w:lvlText w:val="%1."/>
      <w:lvlJc w:val="left"/>
      <w:pPr>
        <w:ind w:left="720" w:hanging="360"/>
      </w:pPr>
    </w:lvl>
    <w:lvl w:ilvl="1" w:tplc="66EE4408">
      <w:start w:val="1"/>
      <w:numFmt w:val="lowerLetter"/>
      <w:lvlText w:val="%2."/>
      <w:lvlJc w:val="left"/>
      <w:pPr>
        <w:ind w:left="1440" w:hanging="360"/>
      </w:pPr>
    </w:lvl>
    <w:lvl w:ilvl="2" w:tplc="4BB6E54A">
      <w:start w:val="1"/>
      <w:numFmt w:val="lowerRoman"/>
      <w:lvlText w:val="%3."/>
      <w:lvlJc w:val="right"/>
      <w:pPr>
        <w:ind w:left="2160" w:hanging="180"/>
      </w:pPr>
    </w:lvl>
    <w:lvl w:ilvl="3" w:tplc="D7765F1C">
      <w:start w:val="1"/>
      <w:numFmt w:val="decimal"/>
      <w:lvlText w:val="%4."/>
      <w:lvlJc w:val="left"/>
      <w:pPr>
        <w:ind w:left="2880" w:hanging="360"/>
      </w:pPr>
    </w:lvl>
    <w:lvl w:ilvl="4" w:tplc="3034A234">
      <w:start w:val="1"/>
      <w:numFmt w:val="lowerLetter"/>
      <w:lvlText w:val="%5."/>
      <w:lvlJc w:val="left"/>
      <w:pPr>
        <w:ind w:left="3600" w:hanging="360"/>
      </w:pPr>
    </w:lvl>
    <w:lvl w:ilvl="5" w:tplc="3EA6F892">
      <w:start w:val="1"/>
      <w:numFmt w:val="lowerRoman"/>
      <w:lvlText w:val="%6."/>
      <w:lvlJc w:val="right"/>
      <w:pPr>
        <w:ind w:left="4320" w:hanging="180"/>
      </w:pPr>
    </w:lvl>
    <w:lvl w:ilvl="6" w:tplc="B4DE5E50">
      <w:start w:val="1"/>
      <w:numFmt w:val="decimal"/>
      <w:lvlText w:val="%7."/>
      <w:lvlJc w:val="left"/>
      <w:pPr>
        <w:ind w:left="5040" w:hanging="360"/>
      </w:pPr>
    </w:lvl>
    <w:lvl w:ilvl="7" w:tplc="89A02C8C">
      <w:start w:val="1"/>
      <w:numFmt w:val="lowerLetter"/>
      <w:lvlText w:val="%8."/>
      <w:lvlJc w:val="left"/>
      <w:pPr>
        <w:ind w:left="5760" w:hanging="360"/>
      </w:pPr>
    </w:lvl>
    <w:lvl w:ilvl="8" w:tplc="7192879A">
      <w:start w:val="1"/>
      <w:numFmt w:val="lowerRoman"/>
      <w:lvlText w:val="%9."/>
      <w:lvlJc w:val="right"/>
      <w:pPr>
        <w:ind w:left="6480" w:hanging="180"/>
      </w:pPr>
    </w:lvl>
  </w:abstractNum>
  <w:abstractNum w:abstractNumId="23" w15:restartNumberingAfterBreak="0">
    <w:nsid w:val="6D1222C0"/>
    <w:multiLevelType w:val="hybridMultilevel"/>
    <w:tmpl w:val="CCCAD886"/>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723C268A"/>
    <w:multiLevelType w:val="hybridMultilevel"/>
    <w:tmpl w:val="FFFFFFFF"/>
    <w:lvl w:ilvl="0" w:tplc="6EE8406C">
      <w:start w:val="1"/>
      <w:numFmt w:val="decimal"/>
      <w:lvlText w:val="%1."/>
      <w:lvlJc w:val="left"/>
      <w:pPr>
        <w:ind w:left="720" w:hanging="360"/>
      </w:pPr>
    </w:lvl>
    <w:lvl w:ilvl="1" w:tplc="EE1C538C">
      <w:start w:val="1"/>
      <w:numFmt w:val="lowerLetter"/>
      <w:lvlText w:val="%2."/>
      <w:lvlJc w:val="left"/>
      <w:pPr>
        <w:ind w:left="1440" w:hanging="360"/>
      </w:pPr>
    </w:lvl>
    <w:lvl w:ilvl="2" w:tplc="9780AA7E">
      <w:start w:val="1"/>
      <w:numFmt w:val="lowerRoman"/>
      <w:lvlText w:val="%3."/>
      <w:lvlJc w:val="right"/>
      <w:pPr>
        <w:ind w:left="2160" w:hanging="180"/>
      </w:pPr>
    </w:lvl>
    <w:lvl w:ilvl="3" w:tplc="0EAEAAA4">
      <w:start w:val="1"/>
      <w:numFmt w:val="decimal"/>
      <w:lvlText w:val="%4."/>
      <w:lvlJc w:val="left"/>
      <w:pPr>
        <w:ind w:left="2880" w:hanging="360"/>
      </w:pPr>
    </w:lvl>
    <w:lvl w:ilvl="4" w:tplc="0B7CCF34">
      <w:start w:val="1"/>
      <w:numFmt w:val="lowerLetter"/>
      <w:lvlText w:val="%5."/>
      <w:lvlJc w:val="left"/>
      <w:pPr>
        <w:ind w:left="3600" w:hanging="360"/>
      </w:pPr>
    </w:lvl>
    <w:lvl w:ilvl="5" w:tplc="A296000C">
      <w:start w:val="1"/>
      <w:numFmt w:val="lowerRoman"/>
      <w:lvlText w:val="%6."/>
      <w:lvlJc w:val="right"/>
      <w:pPr>
        <w:ind w:left="4320" w:hanging="180"/>
      </w:pPr>
    </w:lvl>
    <w:lvl w:ilvl="6" w:tplc="04D6FACE">
      <w:start w:val="1"/>
      <w:numFmt w:val="decimal"/>
      <w:lvlText w:val="%7."/>
      <w:lvlJc w:val="left"/>
      <w:pPr>
        <w:ind w:left="5040" w:hanging="360"/>
      </w:pPr>
    </w:lvl>
    <w:lvl w:ilvl="7" w:tplc="598A7F92">
      <w:start w:val="1"/>
      <w:numFmt w:val="lowerLetter"/>
      <w:lvlText w:val="%8."/>
      <w:lvlJc w:val="left"/>
      <w:pPr>
        <w:ind w:left="5760" w:hanging="360"/>
      </w:pPr>
    </w:lvl>
    <w:lvl w:ilvl="8" w:tplc="90686B64">
      <w:start w:val="1"/>
      <w:numFmt w:val="lowerRoman"/>
      <w:lvlText w:val="%9."/>
      <w:lvlJc w:val="right"/>
      <w:pPr>
        <w:ind w:left="6480" w:hanging="180"/>
      </w:pPr>
    </w:lvl>
  </w:abstractNum>
  <w:abstractNum w:abstractNumId="25" w15:restartNumberingAfterBreak="0">
    <w:nsid w:val="771802D0"/>
    <w:multiLevelType w:val="hybridMultilevel"/>
    <w:tmpl w:val="29BC8AB0"/>
    <w:lvl w:ilvl="0" w:tplc="EC7618B6">
      <w:start w:val="1"/>
      <w:numFmt w:val="decimal"/>
      <w:lvlText w:val="%1."/>
      <w:lvlJc w:val="left"/>
      <w:pPr>
        <w:ind w:left="1080" w:hanging="360"/>
      </w:pPr>
    </w:lvl>
    <w:lvl w:ilvl="1" w:tplc="6D08457C">
      <w:start w:val="1"/>
      <w:numFmt w:val="lowerLetter"/>
      <w:lvlText w:val="%2."/>
      <w:lvlJc w:val="left"/>
      <w:pPr>
        <w:ind w:left="1800" w:hanging="360"/>
      </w:pPr>
    </w:lvl>
    <w:lvl w:ilvl="2" w:tplc="0E8C7B52">
      <w:start w:val="1"/>
      <w:numFmt w:val="lowerRoman"/>
      <w:lvlText w:val="%3."/>
      <w:lvlJc w:val="right"/>
      <w:pPr>
        <w:ind w:left="2520" w:hanging="180"/>
      </w:pPr>
    </w:lvl>
    <w:lvl w:ilvl="3" w:tplc="6B6EDE2E">
      <w:start w:val="1"/>
      <w:numFmt w:val="decimal"/>
      <w:lvlText w:val="%4."/>
      <w:lvlJc w:val="left"/>
      <w:pPr>
        <w:ind w:left="3240" w:hanging="360"/>
      </w:pPr>
    </w:lvl>
    <w:lvl w:ilvl="4" w:tplc="3EA6CAFE">
      <w:start w:val="1"/>
      <w:numFmt w:val="lowerLetter"/>
      <w:lvlText w:val="%5."/>
      <w:lvlJc w:val="left"/>
      <w:pPr>
        <w:ind w:left="3960" w:hanging="360"/>
      </w:pPr>
    </w:lvl>
    <w:lvl w:ilvl="5" w:tplc="0518ACA0">
      <w:start w:val="1"/>
      <w:numFmt w:val="lowerRoman"/>
      <w:lvlText w:val="%6."/>
      <w:lvlJc w:val="right"/>
      <w:pPr>
        <w:ind w:left="4680" w:hanging="180"/>
      </w:pPr>
    </w:lvl>
    <w:lvl w:ilvl="6" w:tplc="260027F0">
      <w:start w:val="1"/>
      <w:numFmt w:val="decimal"/>
      <w:lvlText w:val="%7."/>
      <w:lvlJc w:val="left"/>
      <w:pPr>
        <w:ind w:left="5400" w:hanging="360"/>
      </w:pPr>
    </w:lvl>
    <w:lvl w:ilvl="7" w:tplc="9FD4F6BA">
      <w:start w:val="1"/>
      <w:numFmt w:val="lowerLetter"/>
      <w:lvlText w:val="%8."/>
      <w:lvlJc w:val="left"/>
      <w:pPr>
        <w:ind w:left="6120" w:hanging="360"/>
      </w:pPr>
    </w:lvl>
    <w:lvl w:ilvl="8" w:tplc="DF16E5B4">
      <w:start w:val="1"/>
      <w:numFmt w:val="lowerRoman"/>
      <w:lvlText w:val="%9."/>
      <w:lvlJc w:val="right"/>
      <w:pPr>
        <w:ind w:left="6840" w:hanging="180"/>
      </w:pPr>
    </w:lvl>
  </w:abstractNum>
  <w:abstractNum w:abstractNumId="26" w15:restartNumberingAfterBreak="0">
    <w:nsid w:val="78AB3EA5"/>
    <w:multiLevelType w:val="hybridMultilevel"/>
    <w:tmpl w:val="A86848BE"/>
    <w:lvl w:ilvl="0" w:tplc="17964332">
      <w:start w:val="1"/>
      <w:numFmt w:val="decimal"/>
      <w:lvlText w:val="%1."/>
      <w:lvlJc w:val="left"/>
      <w:pPr>
        <w:ind w:left="720" w:hanging="360"/>
      </w:pPr>
    </w:lvl>
    <w:lvl w:ilvl="1" w:tplc="489C112E">
      <w:start w:val="1"/>
      <w:numFmt w:val="lowerLetter"/>
      <w:lvlText w:val="%2."/>
      <w:lvlJc w:val="left"/>
      <w:pPr>
        <w:ind w:left="1440" w:hanging="360"/>
      </w:pPr>
    </w:lvl>
    <w:lvl w:ilvl="2" w:tplc="77489ADE">
      <w:start w:val="1"/>
      <w:numFmt w:val="lowerRoman"/>
      <w:lvlText w:val="%3."/>
      <w:lvlJc w:val="right"/>
      <w:pPr>
        <w:ind w:left="2160" w:hanging="180"/>
      </w:pPr>
    </w:lvl>
    <w:lvl w:ilvl="3" w:tplc="DB2CDB84">
      <w:start w:val="1"/>
      <w:numFmt w:val="decimal"/>
      <w:lvlText w:val="%4."/>
      <w:lvlJc w:val="left"/>
      <w:pPr>
        <w:ind w:left="2880" w:hanging="360"/>
      </w:pPr>
    </w:lvl>
    <w:lvl w:ilvl="4" w:tplc="FA7039E8">
      <w:start w:val="1"/>
      <w:numFmt w:val="lowerLetter"/>
      <w:lvlText w:val="%5."/>
      <w:lvlJc w:val="left"/>
      <w:pPr>
        <w:ind w:left="3600" w:hanging="360"/>
      </w:pPr>
    </w:lvl>
    <w:lvl w:ilvl="5" w:tplc="02DABF3C">
      <w:start w:val="1"/>
      <w:numFmt w:val="lowerRoman"/>
      <w:lvlText w:val="%6."/>
      <w:lvlJc w:val="right"/>
      <w:pPr>
        <w:ind w:left="4320" w:hanging="180"/>
      </w:pPr>
    </w:lvl>
    <w:lvl w:ilvl="6" w:tplc="D200BFC2">
      <w:start w:val="1"/>
      <w:numFmt w:val="decimal"/>
      <w:lvlText w:val="%7."/>
      <w:lvlJc w:val="left"/>
      <w:pPr>
        <w:ind w:left="5040" w:hanging="360"/>
      </w:pPr>
    </w:lvl>
    <w:lvl w:ilvl="7" w:tplc="10EC977A">
      <w:start w:val="1"/>
      <w:numFmt w:val="lowerLetter"/>
      <w:lvlText w:val="%8."/>
      <w:lvlJc w:val="left"/>
      <w:pPr>
        <w:ind w:left="5760" w:hanging="360"/>
      </w:pPr>
    </w:lvl>
    <w:lvl w:ilvl="8" w:tplc="B69E5C94">
      <w:start w:val="1"/>
      <w:numFmt w:val="lowerRoman"/>
      <w:lvlText w:val="%9."/>
      <w:lvlJc w:val="right"/>
      <w:pPr>
        <w:ind w:left="6480" w:hanging="180"/>
      </w:pPr>
    </w:lvl>
  </w:abstractNum>
  <w:abstractNum w:abstractNumId="27" w15:restartNumberingAfterBreak="0">
    <w:nsid w:val="7FBC115C"/>
    <w:multiLevelType w:val="hybridMultilevel"/>
    <w:tmpl w:val="3280DB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508793167">
    <w:abstractNumId w:val="3"/>
  </w:num>
  <w:num w:numId="2" w16cid:durableId="460272217">
    <w:abstractNumId w:val="18"/>
  </w:num>
  <w:num w:numId="3" w16cid:durableId="954403371">
    <w:abstractNumId w:val="0"/>
  </w:num>
  <w:num w:numId="4" w16cid:durableId="279266358">
    <w:abstractNumId w:val="1"/>
  </w:num>
  <w:num w:numId="5" w16cid:durableId="517622966">
    <w:abstractNumId w:val="21"/>
  </w:num>
  <w:num w:numId="6" w16cid:durableId="1431047331">
    <w:abstractNumId w:val="23"/>
  </w:num>
  <w:num w:numId="7" w16cid:durableId="459032810">
    <w:abstractNumId w:val="4"/>
  </w:num>
  <w:num w:numId="8" w16cid:durableId="1544169724">
    <w:abstractNumId w:val="27"/>
  </w:num>
  <w:num w:numId="9" w16cid:durableId="2011374653">
    <w:abstractNumId w:val="2"/>
  </w:num>
  <w:num w:numId="10" w16cid:durableId="341517262">
    <w:abstractNumId w:val="8"/>
  </w:num>
  <w:num w:numId="11" w16cid:durableId="1351374326">
    <w:abstractNumId w:val="14"/>
  </w:num>
  <w:num w:numId="12" w16cid:durableId="863056281">
    <w:abstractNumId w:val="20"/>
  </w:num>
  <w:num w:numId="13" w16cid:durableId="688601203">
    <w:abstractNumId w:val="7"/>
  </w:num>
  <w:num w:numId="14" w16cid:durableId="2038892335">
    <w:abstractNumId w:val="9"/>
  </w:num>
  <w:num w:numId="15" w16cid:durableId="2050644240">
    <w:abstractNumId w:val="13"/>
  </w:num>
  <w:num w:numId="16" w16cid:durableId="911236154">
    <w:abstractNumId w:val="25"/>
  </w:num>
  <w:num w:numId="17" w16cid:durableId="1002196887">
    <w:abstractNumId w:val="22"/>
  </w:num>
  <w:num w:numId="18" w16cid:durableId="1115095300">
    <w:abstractNumId w:val="17"/>
  </w:num>
  <w:num w:numId="19" w16cid:durableId="923105665">
    <w:abstractNumId w:val="15"/>
  </w:num>
  <w:num w:numId="20" w16cid:durableId="137766364">
    <w:abstractNumId w:val="10"/>
  </w:num>
  <w:num w:numId="21" w16cid:durableId="692851939">
    <w:abstractNumId w:val="16"/>
  </w:num>
  <w:num w:numId="22" w16cid:durableId="1415975472">
    <w:abstractNumId w:val="11"/>
  </w:num>
  <w:num w:numId="23" w16cid:durableId="638653869">
    <w:abstractNumId w:val="26"/>
  </w:num>
  <w:num w:numId="24" w16cid:durableId="1857502278">
    <w:abstractNumId w:val="5"/>
  </w:num>
  <w:num w:numId="25" w16cid:durableId="892276454">
    <w:abstractNumId w:val="6"/>
  </w:num>
  <w:num w:numId="26" w16cid:durableId="554972153">
    <w:abstractNumId w:val="19"/>
  </w:num>
  <w:num w:numId="27" w16cid:durableId="1461996882">
    <w:abstractNumId w:val="12"/>
  </w:num>
  <w:num w:numId="28" w16cid:durableId="989020971">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proofState w:spelling="clean"/>
  <w:formsDesig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B5CD83E"/>
    <w:rsid w:val="000012F8"/>
    <w:rsid w:val="00001BF8"/>
    <w:rsid w:val="000028A2"/>
    <w:rsid w:val="00004196"/>
    <w:rsid w:val="00004692"/>
    <w:rsid w:val="00006BEE"/>
    <w:rsid w:val="0000709A"/>
    <w:rsid w:val="0000715C"/>
    <w:rsid w:val="00007960"/>
    <w:rsid w:val="000101B1"/>
    <w:rsid w:val="000118D0"/>
    <w:rsid w:val="0001213A"/>
    <w:rsid w:val="00013FC5"/>
    <w:rsid w:val="000148B5"/>
    <w:rsid w:val="00016010"/>
    <w:rsid w:val="00016A19"/>
    <w:rsid w:val="00017C3D"/>
    <w:rsid w:val="000203AA"/>
    <w:rsid w:val="00020B33"/>
    <w:rsid w:val="000232FC"/>
    <w:rsid w:val="000248CA"/>
    <w:rsid w:val="00027F18"/>
    <w:rsid w:val="00030A8E"/>
    <w:rsid w:val="00030E08"/>
    <w:rsid w:val="00030FCC"/>
    <w:rsid w:val="00031353"/>
    <w:rsid w:val="00031E99"/>
    <w:rsid w:val="00032537"/>
    <w:rsid w:val="00032EC5"/>
    <w:rsid w:val="00033F9F"/>
    <w:rsid w:val="00034DC6"/>
    <w:rsid w:val="000354C8"/>
    <w:rsid w:val="000355DB"/>
    <w:rsid w:val="000367AD"/>
    <w:rsid w:val="000376E8"/>
    <w:rsid w:val="00037F81"/>
    <w:rsid w:val="00040F03"/>
    <w:rsid w:val="00040F32"/>
    <w:rsid w:val="00041BF8"/>
    <w:rsid w:val="000429BC"/>
    <w:rsid w:val="00043D86"/>
    <w:rsid w:val="00043F12"/>
    <w:rsid w:val="000448D8"/>
    <w:rsid w:val="0004500D"/>
    <w:rsid w:val="00045122"/>
    <w:rsid w:val="000453B6"/>
    <w:rsid w:val="000460A0"/>
    <w:rsid w:val="000462C2"/>
    <w:rsid w:val="00046E0D"/>
    <w:rsid w:val="00046F68"/>
    <w:rsid w:val="00046FC3"/>
    <w:rsid w:val="0005047E"/>
    <w:rsid w:val="00050829"/>
    <w:rsid w:val="00050AE6"/>
    <w:rsid w:val="00053B9D"/>
    <w:rsid w:val="0005401E"/>
    <w:rsid w:val="00054061"/>
    <w:rsid w:val="00054342"/>
    <w:rsid w:val="0005476B"/>
    <w:rsid w:val="0005508F"/>
    <w:rsid w:val="00055E99"/>
    <w:rsid w:val="00057BAA"/>
    <w:rsid w:val="00057DF0"/>
    <w:rsid w:val="00057E5F"/>
    <w:rsid w:val="00062BA7"/>
    <w:rsid w:val="000661FB"/>
    <w:rsid w:val="000665B7"/>
    <w:rsid w:val="00066D86"/>
    <w:rsid w:val="00067C57"/>
    <w:rsid w:val="00067F73"/>
    <w:rsid w:val="00070B3F"/>
    <w:rsid w:val="00070D33"/>
    <w:rsid w:val="00070EAA"/>
    <w:rsid w:val="00072097"/>
    <w:rsid w:val="000734A8"/>
    <w:rsid w:val="00073523"/>
    <w:rsid w:val="00074163"/>
    <w:rsid w:val="00074667"/>
    <w:rsid w:val="00076150"/>
    <w:rsid w:val="00077883"/>
    <w:rsid w:val="00077A59"/>
    <w:rsid w:val="00081E01"/>
    <w:rsid w:val="00085255"/>
    <w:rsid w:val="000859A6"/>
    <w:rsid w:val="00085A54"/>
    <w:rsid w:val="00085FBE"/>
    <w:rsid w:val="00087D79"/>
    <w:rsid w:val="00091967"/>
    <w:rsid w:val="000931CC"/>
    <w:rsid w:val="00096002"/>
    <w:rsid w:val="000965E0"/>
    <w:rsid w:val="00097CF0"/>
    <w:rsid w:val="000A2163"/>
    <w:rsid w:val="000A3D23"/>
    <w:rsid w:val="000A5CC6"/>
    <w:rsid w:val="000A7B45"/>
    <w:rsid w:val="000B08A4"/>
    <w:rsid w:val="000B13D1"/>
    <w:rsid w:val="000B174F"/>
    <w:rsid w:val="000B3CD3"/>
    <w:rsid w:val="000B4D3A"/>
    <w:rsid w:val="000B50CA"/>
    <w:rsid w:val="000B5D36"/>
    <w:rsid w:val="000B74B6"/>
    <w:rsid w:val="000C04D5"/>
    <w:rsid w:val="000C088F"/>
    <w:rsid w:val="000C4349"/>
    <w:rsid w:val="000C48A3"/>
    <w:rsid w:val="000C5678"/>
    <w:rsid w:val="000C63D3"/>
    <w:rsid w:val="000C66F9"/>
    <w:rsid w:val="000C71D3"/>
    <w:rsid w:val="000D209E"/>
    <w:rsid w:val="000D210E"/>
    <w:rsid w:val="000D27B2"/>
    <w:rsid w:val="000D295B"/>
    <w:rsid w:val="000D2FAE"/>
    <w:rsid w:val="000D5FCF"/>
    <w:rsid w:val="000D70B4"/>
    <w:rsid w:val="000D76F9"/>
    <w:rsid w:val="000E0C8F"/>
    <w:rsid w:val="000E0D02"/>
    <w:rsid w:val="000E267D"/>
    <w:rsid w:val="000E4C13"/>
    <w:rsid w:val="000E4F3E"/>
    <w:rsid w:val="000E67A6"/>
    <w:rsid w:val="000F0123"/>
    <w:rsid w:val="000F09C5"/>
    <w:rsid w:val="000F0D24"/>
    <w:rsid w:val="000F10ED"/>
    <w:rsid w:val="000F221E"/>
    <w:rsid w:val="000F2FDF"/>
    <w:rsid w:val="000F32EE"/>
    <w:rsid w:val="000F53E4"/>
    <w:rsid w:val="000F6AB2"/>
    <w:rsid w:val="000F6B2B"/>
    <w:rsid w:val="000F6DB5"/>
    <w:rsid w:val="00101791"/>
    <w:rsid w:val="0010181C"/>
    <w:rsid w:val="001019C8"/>
    <w:rsid w:val="0010336F"/>
    <w:rsid w:val="001038F1"/>
    <w:rsid w:val="0010467B"/>
    <w:rsid w:val="00106182"/>
    <w:rsid w:val="0010624C"/>
    <w:rsid w:val="00106FC1"/>
    <w:rsid w:val="00110F5D"/>
    <w:rsid w:val="00112ACF"/>
    <w:rsid w:val="0011381E"/>
    <w:rsid w:val="00113CF7"/>
    <w:rsid w:val="00115116"/>
    <w:rsid w:val="0011595D"/>
    <w:rsid w:val="0012162C"/>
    <w:rsid w:val="00122226"/>
    <w:rsid w:val="00122A3D"/>
    <w:rsid w:val="00123E6E"/>
    <w:rsid w:val="0012467C"/>
    <w:rsid w:val="00125067"/>
    <w:rsid w:val="00127391"/>
    <w:rsid w:val="00127BA6"/>
    <w:rsid w:val="00127BCF"/>
    <w:rsid w:val="0013064B"/>
    <w:rsid w:val="00131550"/>
    <w:rsid w:val="00131D29"/>
    <w:rsid w:val="00131DBC"/>
    <w:rsid w:val="0013510E"/>
    <w:rsid w:val="00135DA5"/>
    <w:rsid w:val="001364FB"/>
    <w:rsid w:val="001412DF"/>
    <w:rsid w:val="00141A20"/>
    <w:rsid w:val="00142E6F"/>
    <w:rsid w:val="00142F30"/>
    <w:rsid w:val="00143452"/>
    <w:rsid w:val="00147B59"/>
    <w:rsid w:val="0015068A"/>
    <w:rsid w:val="00152D96"/>
    <w:rsid w:val="00154BD1"/>
    <w:rsid w:val="00155BB2"/>
    <w:rsid w:val="0015652C"/>
    <w:rsid w:val="0015665E"/>
    <w:rsid w:val="00157C18"/>
    <w:rsid w:val="00160689"/>
    <w:rsid w:val="00160A5B"/>
    <w:rsid w:val="00160C16"/>
    <w:rsid w:val="00160C96"/>
    <w:rsid w:val="00161B33"/>
    <w:rsid w:val="00162BD2"/>
    <w:rsid w:val="00166809"/>
    <w:rsid w:val="00170A01"/>
    <w:rsid w:val="0017249F"/>
    <w:rsid w:val="00173C3B"/>
    <w:rsid w:val="00174072"/>
    <w:rsid w:val="001748AE"/>
    <w:rsid w:val="00175E57"/>
    <w:rsid w:val="00176561"/>
    <w:rsid w:val="00176F88"/>
    <w:rsid w:val="0017710C"/>
    <w:rsid w:val="00180941"/>
    <w:rsid w:val="00181332"/>
    <w:rsid w:val="00182287"/>
    <w:rsid w:val="00185025"/>
    <w:rsid w:val="00185F4E"/>
    <w:rsid w:val="0018600D"/>
    <w:rsid w:val="0018786D"/>
    <w:rsid w:val="00190B0B"/>
    <w:rsid w:val="00190C91"/>
    <w:rsid w:val="00192B19"/>
    <w:rsid w:val="001940F0"/>
    <w:rsid w:val="00196EFF"/>
    <w:rsid w:val="00196F5E"/>
    <w:rsid w:val="0019784A"/>
    <w:rsid w:val="001978AA"/>
    <w:rsid w:val="001A10E8"/>
    <w:rsid w:val="001A1697"/>
    <w:rsid w:val="001A2124"/>
    <w:rsid w:val="001A385B"/>
    <w:rsid w:val="001A3BE3"/>
    <w:rsid w:val="001A431A"/>
    <w:rsid w:val="001A44E7"/>
    <w:rsid w:val="001A50D3"/>
    <w:rsid w:val="001A526A"/>
    <w:rsid w:val="001A5FB4"/>
    <w:rsid w:val="001A61B6"/>
    <w:rsid w:val="001A7284"/>
    <w:rsid w:val="001A7B65"/>
    <w:rsid w:val="001B05F7"/>
    <w:rsid w:val="001B07FD"/>
    <w:rsid w:val="001B295B"/>
    <w:rsid w:val="001B2E37"/>
    <w:rsid w:val="001B38BB"/>
    <w:rsid w:val="001B52C9"/>
    <w:rsid w:val="001B537C"/>
    <w:rsid w:val="001B5820"/>
    <w:rsid w:val="001B6DBF"/>
    <w:rsid w:val="001B6E06"/>
    <w:rsid w:val="001B72D7"/>
    <w:rsid w:val="001C0A0C"/>
    <w:rsid w:val="001C0D66"/>
    <w:rsid w:val="001C1ADB"/>
    <w:rsid w:val="001C1D04"/>
    <w:rsid w:val="001C1E23"/>
    <w:rsid w:val="001C28CF"/>
    <w:rsid w:val="001C2E79"/>
    <w:rsid w:val="001C2F67"/>
    <w:rsid w:val="001C4575"/>
    <w:rsid w:val="001C73AB"/>
    <w:rsid w:val="001D17E3"/>
    <w:rsid w:val="001D3840"/>
    <w:rsid w:val="001D6180"/>
    <w:rsid w:val="001D62AB"/>
    <w:rsid w:val="001D6F06"/>
    <w:rsid w:val="001D70D5"/>
    <w:rsid w:val="001E0D47"/>
    <w:rsid w:val="001E463B"/>
    <w:rsid w:val="001E4A6D"/>
    <w:rsid w:val="001E5229"/>
    <w:rsid w:val="001E6E7E"/>
    <w:rsid w:val="001F041A"/>
    <w:rsid w:val="001F087E"/>
    <w:rsid w:val="001F1265"/>
    <w:rsid w:val="001F39EC"/>
    <w:rsid w:val="001F466E"/>
    <w:rsid w:val="001F47C2"/>
    <w:rsid w:val="00201937"/>
    <w:rsid w:val="00202126"/>
    <w:rsid w:val="00202CDF"/>
    <w:rsid w:val="00202FD9"/>
    <w:rsid w:val="002033A7"/>
    <w:rsid w:val="00205E8B"/>
    <w:rsid w:val="00207978"/>
    <w:rsid w:val="00210348"/>
    <w:rsid w:val="00211078"/>
    <w:rsid w:val="002118D1"/>
    <w:rsid w:val="002123AF"/>
    <w:rsid w:val="00212A32"/>
    <w:rsid w:val="0021565A"/>
    <w:rsid w:val="00215B5F"/>
    <w:rsid w:val="00216F40"/>
    <w:rsid w:val="002217F3"/>
    <w:rsid w:val="00221D84"/>
    <w:rsid w:val="00222783"/>
    <w:rsid w:val="00222DAE"/>
    <w:rsid w:val="00225B6F"/>
    <w:rsid w:val="0022797C"/>
    <w:rsid w:val="002302B3"/>
    <w:rsid w:val="00230766"/>
    <w:rsid w:val="002313C0"/>
    <w:rsid w:val="00234400"/>
    <w:rsid w:val="0023779A"/>
    <w:rsid w:val="00240950"/>
    <w:rsid w:val="002409B2"/>
    <w:rsid w:val="00240EEE"/>
    <w:rsid w:val="002414D8"/>
    <w:rsid w:val="00243001"/>
    <w:rsid w:val="0024317C"/>
    <w:rsid w:val="00245292"/>
    <w:rsid w:val="002454DD"/>
    <w:rsid w:val="0024748D"/>
    <w:rsid w:val="00251AA7"/>
    <w:rsid w:val="00252AC7"/>
    <w:rsid w:val="00253B6E"/>
    <w:rsid w:val="00253C61"/>
    <w:rsid w:val="0025580B"/>
    <w:rsid w:val="00256899"/>
    <w:rsid w:val="00257019"/>
    <w:rsid w:val="00260B20"/>
    <w:rsid w:val="00261F40"/>
    <w:rsid w:val="00263147"/>
    <w:rsid w:val="00263B0F"/>
    <w:rsid w:val="00265B0A"/>
    <w:rsid w:val="00266A05"/>
    <w:rsid w:val="002734AB"/>
    <w:rsid w:val="002736CD"/>
    <w:rsid w:val="00273B25"/>
    <w:rsid w:val="00273C59"/>
    <w:rsid w:val="00273CAE"/>
    <w:rsid w:val="00273CC3"/>
    <w:rsid w:val="00274007"/>
    <w:rsid w:val="002753DB"/>
    <w:rsid w:val="00276695"/>
    <w:rsid w:val="00280005"/>
    <w:rsid w:val="002806C6"/>
    <w:rsid w:val="00281E58"/>
    <w:rsid w:val="00282A0F"/>
    <w:rsid w:val="00283848"/>
    <w:rsid w:val="00283F3B"/>
    <w:rsid w:val="0028430D"/>
    <w:rsid w:val="00285C9D"/>
    <w:rsid w:val="002863A9"/>
    <w:rsid w:val="00286C46"/>
    <w:rsid w:val="00286D28"/>
    <w:rsid w:val="002906ED"/>
    <w:rsid w:val="00291FDF"/>
    <w:rsid w:val="00292D46"/>
    <w:rsid w:val="002936F1"/>
    <w:rsid w:val="00295837"/>
    <w:rsid w:val="00295E9A"/>
    <w:rsid w:val="002A12A4"/>
    <w:rsid w:val="002A1828"/>
    <w:rsid w:val="002A1DF7"/>
    <w:rsid w:val="002A4548"/>
    <w:rsid w:val="002A498B"/>
    <w:rsid w:val="002A4C7C"/>
    <w:rsid w:val="002A5480"/>
    <w:rsid w:val="002A677B"/>
    <w:rsid w:val="002A69B9"/>
    <w:rsid w:val="002B011A"/>
    <w:rsid w:val="002B25FF"/>
    <w:rsid w:val="002B2874"/>
    <w:rsid w:val="002B3FF9"/>
    <w:rsid w:val="002B5050"/>
    <w:rsid w:val="002B56E6"/>
    <w:rsid w:val="002B60EC"/>
    <w:rsid w:val="002B6FB2"/>
    <w:rsid w:val="002C5069"/>
    <w:rsid w:val="002C570C"/>
    <w:rsid w:val="002C5976"/>
    <w:rsid w:val="002C5D68"/>
    <w:rsid w:val="002C5E72"/>
    <w:rsid w:val="002C6E30"/>
    <w:rsid w:val="002D1895"/>
    <w:rsid w:val="002D19EE"/>
    <w:rsid w:val="002D1B7C"/>
    <w:rsid w:val="002D2544"/>
    <w:rsid w:val="002D25CA"/>
    <w:rsid w:val="002D2E0E"/>
    <w:rsid w:val="002D2EAD"/>
    <w:rsid w:val="002D2FFF"/>
    <w:rsid w:val="002D45F2"/>
    <w:rsid w:val="002D7AEC"/>
    <w:rsid w:val="002D7DAA"/>
    <w:rsid w:val="002E08C8"/>
    <w:rsid w:val="002E1A08"/>
    <w:rsid w:val="002E2E29"/>
    <w:rsid w:val="002E3B2F"/>
    <w:rsid w:val="002E587D"/>
    <w:rsid w:val="002E629C"/>
    <w:rsid w:val="002E74B2"/>
    <w:rsid w:val="002E76CC"/>
    <w:rsid w:val="002F1043"/>
    <w:rsid w:val="002F1CC7"/>
    <w:rsid w:val="002F5862"/>
    <w:rsid w:val="002F58A1"/>
    <w:rsid w:val="002F73BD"/>
    <w:rsid w:val="00300474"/>
    <w:rsid w:val="00302BCF"/>
    <w:rsid w:val="00303EA5"/>
    <w:rsid w:val="0030625A"/>
    <w:rsid w:val="00310637"/>
    <w:rsid w:val="00312F8A"/>
    <w:rsid w:val="00314008"/>
    <w:rsid w:val="003140C5"/>
    <w:rsid w:val="00314416"/>
    <w:rsid w:val="00316942"/>
    <w:rsid w:val="00316C34"/>
    <w:rsid w:val="003170F7"/>
    <w:rsid w:val="00320111"/>
    <w:rsid w:val="00322A87"/>
    <w:rsid w:val="003240A4"/>
    <w:rsid w:val="00327135"/>
    <w:rsid w:val="00327ACA"/>
    <w:rsid w:val="00327D25"/>
    <w:rsid w:val="00327F98"/>
    <w:rsid w:val="0032D50E"/>
    <w:rsid w:val="003308FA"/>
    <w:rsid w:val="00330B3E"/>
    <w:rsid w:val="00330E57"/>
    <w:rsid w:val="00331D92"/>
    <w:rsid w:val="00332191"/>
    <w:rsid w:val="00332232"/>
    <w:rsid w:val="003340BA"/>
    <w:rsid w:val="00334B14"/>
    <w:rsid w:val="00335986"/>
    <w:rsid w:val="00335D70"/>
    <w:rsid w:val="00336401"/>
    <w:rsid w:val="00336898"/>
    <w:rsid w:val="0033782B"/>
    <w:rsid w:val="003408F5"/>
    <w:rsid w:val="0034146F"/>
    <w:rsid w:val="00345855"/>
    <w:rsid w:val="0034616E"/>
    <w:rsid w:val="00346BBD"/>
    <w:rsid w:val="00346DA9"/>
    <w:rsid w:val="00347A7B"/>
    <w:rsid w:val="0035039F"/>
    <w:rsid w:val="003524E9"/>
    <w:rsid w:val="003533C9"/>
    <w:rsid w:val="0035379F"/>
    <w:rsid w:val="0035446D"/>
    <w:rsid w:val="003547BC"/>
    <w:rsid w:val="0035502B"/>
    <w:rsid w:val="003551E1"/>
    <w:rsid w:val="00355B3C"/>
    <w:rsid w:val="0035604F"/>
    <w:rsid w:val="00357B60"/>
    <w:rsid w:val="00360B18"/>
    <w:rsid w:val="003628BD"/>
    <w:rsid w:val="00364670"/>
    <w:rsid w:val="00366F30"/>
    <w:rsid w:val="003673A6"/>
    <w:rsid w:val="00373DD5"/>
    <w:rsid w:val="003747E1"/>
    <w:rsid w:val="00375E3A"/>
    <w:rsid w:val="0037611C"/>
    <w:rsid w:val="00376273"/>
    <w:rsid w:val="00376330"/>
    <w:rsid w:val="00376DA3"/>
    <w:rsid w:val="0038131A"/>
    <w:rsid w:val="00381CA2"/>
    <w:rsid w:val="00381EFA"/>
    <w:rsid w:val="0038218E"/>
    <w:rsid w:val="0038389B"/>
    <w:rsid w:val="0038563F"/>
    <w:rsid w:val="00390738"/>
    <w:rsid w:val="0039098A"/>
    <w:rsid w:val="003929B7"/>
    <w:rsid w:val="00392B5E"/>
    <w:rsid w:val="00392BE9"/>
    <w:rsid w:val="003931D9"/>
    <w:rsid w:val="00394E39"/>
    <w:rsid w:val="003951D1"/>
    <w:rsid w:val="00395228"/>
    <w:rsid w:val="00395B27"/>
    <w:rsid w:val="003970FD"/>
    <w:rsid w:val="003A1D75"/>
    <w:rsid w:val="003A2DEE"/>
    <w:rsid w:val="003A346C"/>
    <w:rsid w:val="003A3A29"/>
    <w:rsid w:val="003A3CCB"/>
    <w:rsid w:val="003A48DE"/>
    <w:rsid w:val="003A70B0"/>
    <w:rsid w:val="003B07E0"/>
    <w:rsid w:val="003B0EF9"/>
    <w:rsid w:val="003B1B30"/>
    <w:rsid w:val="003B2B33"/>
    <w:rsid w:val="003B31C3"/>
    <w:rsid w:val="003B3CDA"/>
    <w:rsid w:val="003B50CA"/>
    <w:rsid w:val="003B5CA3"/>
    <w:rsid w:val="003C0C3E"/>
    <w:rsid w:val="003C5029"/>
    <w:rsid w:val="003C5C83"/>
    <w:rsid w:val="003C6262"/>
    <w:rsid w:val="003C70BD"/>
    <w:rsid w:val="003C77E0"/>
    <w:rsid w:val="003C7D40"/>
    <w:rsid w:val="003C7E42"/>
    <w:rsid w:val="003D0A44"/>
    <w:rsid w:val="003D2E04"/>
    <w:rsid w:val="003D5022"/>
    <w:rsid w:val="003D58A8"/>
    <w:rsid w:val="003D5CD6"/>
    <w:rsid w:val="003D5E0D"/>
    <w:rsid w:val="003D60DA"/>
    <w:rsid w:val="003E20E0"/>
    <w:rsid w:val="003E2C80"/>
    <w:rsid w:val="003E3135"/>
    <w:rsid w:val="003E3B1C"/>
    <w:rsid w:val="003E3B2C"/>
    <w:rsid w:val="003E67AD"/>
    <w:rsid w:val="003E7924"/>
    <w:rsid w:val="003E79AC"/>
    <w:rsid w:val="003F10DE"/>
    <w:rsid w:val="003F4201"/>
    <w:rsid w:val="003F485A"/>
    <w:rsid w:val="00400E25"/>
    <w:rsid w:val="004033FA"/>
    <w:rsid w:val="00404EA5"/>
    <w:rsid w:val="0040517E"/>
    <w:rsid w:val="0040581F"/>
    <w:rsid w:val="00405AF2"/>
    <w:rsid w:val="00405F3D"/>
    <w:rsid w:val="00407000"/>
    <w:rsid w:val="004113C1"/>
    <w:rsid w:val="00411A39"/>
    <w:rsid w:val="004126E3"/>
    <w:rsid w:val="00414168"/>
    <w:rsid w:val="00414D35"/>
    <w:rsid w:val="004153F8"/>
    <w:rsid w:val="004154EB"/>
    <w:rsid w:val="004163F7"/>
    <w:rsid w:val="00417CD8"/>
    <w:rsid w:val="00420D2A"/>
    <w:rsid w:val="00420DEF"/>
    <w:rsid w:val="0042113E"/>
    <w:rsid w:val="004215B4"/>
    <w:rsid w:val="00421A6D"/>
    <w:rsid w:val="0042231C"/>
    <w:rsid w:val="00422664"/>
    <w:rsid w:val="00423991"/>
    <w:rsid w:val="0042472C"/>
    <w:rsid w:val="00424837"/>
    <w:rsid w:val="004249AC"/>
    <w:rsid w:val="00424E91"/>
    <w:rsid w:val="004259CF"/>
    <w:rsid w:val="004269F1"/>
    <w:rsid w:val="00427CA0"/>
    <w:rsid w:val="00430B08"/>
    <w:rsid w:val="00430E5E"/>
    <w:rsid w:val="00431447"/>
    <w:rsid w:val="00431669"/>
    <w:rsid w:val="00431BDE"/>
    <w:rsid w:val="00431D9C"/>
    <w:rsid w:val="00433057"/>
    <w:rsid w:val="00433522"/>
    <w:rsid w:val="004359EA"/>
    <w:rsid w:val="00441B45"/>
    <w:rsid w:val="004423E6"/>
    <w:rsid w:val="00443AA7"/>
    <w:rsid w:val="00445E3D"/>
    <w:rsid w:val="00446A16"/>
    <w:rsid w:val="00447203"/>
    <w:rsid w:val="0044773E"/>
    <w:rsid w:val="00447D9B"/>
    <w:rsid w:val="00450965"/>
    <w:rsid w:val="00450F78"/>
    <w:rsid w:val="004520A5"/>
    <w:rsid w:val="004535E4"/>
    <w:rsid w:val="00453B94"/>
    <w:rsid w:val="00454286"/>
    <w:rsid w:val="004548A2"/>
    <w:rsid w:val="00456126"/>
    <w:rsid w:val="00461C49"/>
    <w:rsid w:val="00462B62"/>
    <w:rsid w:val="004637CB"/>
    <w:rsid w:val="004652CA"/>
    <w:rsid w:val="0046565A"/>
    <w:rsid w:val="00467D59"/>
    <w:rsid w:val="004715FB"/>
    <w:rsid w:val="004715FD"/>
    <w:rsid w:val="00471942"/>
    <w:rsid w:val="00477628"/>
    <w:rsid w:val="00480F0F"/>
    <w:rsid w:val="0048106E"/>
    <w:rsid w:val="004814CE"/>
    <w:rsid w:val="00482936"/>
    <w:rsid w:val="00482C61"/>
    <w:rsid w:val="004833E0"/>
    <w:rsid w:val="00485CD5"/>
    <w:rsid w:val="00485CF9"/>
    <w:rsid w:val="00493235"/>
    <w:rsid w:val="00493ABC"/>
    <w:rsid w:val="00494251"/>
    <w:rsid w:val="0049529B"/>
    <w:rsid w:val="00497279"/>
    <w:rsid w:val="004975DC"/>
    <w:rsid w:val="004A042C"/>
    <w:rsid w:val="004A0E89"/>
    <w:rsid w:val="004A22E9"/>
    <w:rsid w:val="004A509E"/>
    <w:rsid w:val="004A6E74"/>
    <w:rsid w:val="004A6E7B"/>
    <w:rsid w:val="004A7869"/>
    <w:rsid w:val="004B29A1"/>
    <w:rsid w:val="004B2E77"/>
    <w:rsid w:val="004B4D57"/>
    <w:rsid w:val="004B5079"/>
    <w:rsid w:val="004B529A"/>
    <w:rsid w:val="004B5762"/>
    <w:rsid w:val="004B57BB"/>
    <w:rsid w:val="004B5F59"/>
    <w:rsid w:val="004B639B"/>
    <w:rsid w:val="004B66EB"/>
    <w:rsid w:val="004B72B6"/>
    <w:rsid w:val="004B74DA"/>
    <w:rsid w:val="004B7579"/>
    <w:rsid w:val="004C0CCF"/>
    <w:rsid w:val="004C118D"/>
    <w:rsid w:val="004C1C94"/>
    <w:rsid w:val="004C2265"/>
    <w:rsid w:val="004C332D"/>
    <w:rsid w:val="004C511E"/>
    <w:rsid w:val="004C75CD"/>
    <w:rsid w:val="004C7648"/>
    <w:rsid w:val="004D1C50"/>
    <w:rsid w:val="004D1E21"/>
    <w:rsid w:val="004D31FB"/>
    <w:rsid w:val="004D3885"/>
    <w:rsid w:val="004D3B16"/>
    <w:rsid w:val="004D3E97"/>
    <w:rsid w:val="004D4D52"/>
    <w:rsid w:val="004D5FDF"/>
    <w:rsid w:val="004D66FF"/>
    <w:rsid w:val="004D75C6"/>
    <w:rsid w:val="004E0ECE"/>
    <w:rsid w:val="004E10C4"/>
    <w:rsid w:val="004E1524"/>
    <w:rsid w:val="004E1747"/>
    <w:rsid w:val="004E1D92"/>
    <w:rsid w:val="004E2C83"/>
    <w:rsid w:val="004E2F5E"/>
    <w:rsid w:val="004E3224"/>
    <w:rsid w:val="004E3CBC"/>
    <w:rsid w:val="004E6831"/>
    <w:rsid w:val="004E6A33"/>
    <w:rsid w:val="004E75E5"/>
    <w:rsid w:val="004E7B01"/>
    <w:rsid w:val="004E7DBD"/>
    <w:rsid w:val="004F07C6"/>
    <w:rsid w:val="004F2196"/>
    <w:rsid w:val="004F2FEB"/>
    <w:rsid w:val="004F6005"/>
    <w:rsid w:val="004F68AE"/>
    <w:rsid w:val="004F699A"/>
    <w:rsid w:val="005017E8"/>
    <w:rsid w:val="00501A0D"/>
    <w:rsid w:val="005078D1"/>
    <w:rsid w:val="005100D6"/>
    <w:rsid w:val="00510C3A"/>
    <w:rsid w:val="005114D6"/>
    <w:rsid w:val="00512B37"/>
    <w:rsid w:val="00515205"/>
    <w:rsid w:val="00515909"/>
    <w:rsid w:val="00515953"/>
    <w:rsid w:val="00516B87"/>
    <w:rsid w:val="00520B86"/>
    <w:rsid w:val="005220F8"/>
    <w:rsid w:val="00523C91"/>
    <w:rsid w:val="00524B2A"/>
    <w:rsid w:val="00525084"/>
    <w:rsid w:val="00525B61"/>
    <w:rsid w:val="00525BD4"/>
    <w:rsid w:val="0052672B"/>
    <w:rsid w:val="00526BAB"/>
    <w:rsid w:val="00526D01"/>
    <w:rsid w:val="00530010"/>
    <w:rsid w:val="005305C2"/>
    <w:rsid w:val="005315EA"/>
    <w:rsid w:val="005318E4"/>
    <w:rsid w:val="0053208B"/>
    <w:rsid w:val="00533962"/>
    <w:rsid w:val="00534CDF"/>
    <w:rsid w:val="00536A86"/>
    <w:rsid w:val="005409CD"/>
    <w:rsid w:val="0054349B"/>
    <w:rsid w:val="00544684"/>
    <w:rsid w:val="00545428"/>
    <w:rsid w:val="0055137A"/>
    <w:rsid w:val="0055142C"/>
    <w:rsid w:val="00551CB3"/>
    <w:rsid w:val="00553CC4"/>
    <w:rsid w:val="0056033B"/>
    <w:rsid w:val="00561A1A"/>
    <w:rsid w:val="0056306A"/>
    <w:rsid w:val="00563B5B"/>
    <w:rsid w:val="0056434E"/>
    <w:rsid w:val="005645C7"/>
    <w:rsid w:val="00564A28"/>
    <w:rsid w:val="00565520"/>
    <w:rsid w:val="005677C4"/>
    <w:rsid w:val="00570C93"/>
    <w:rsid w:val="00570DCD"/>
    <w:rsid w:val="00570DEB"/>
    <w:rsid w:val="005727CD"/>
    <w:rsid w:val="0057343B"/>
    <w:rsid w:val="005745FD"/>
    <w:rsid w:val="0057663F"/>
    <w:rsid w:val="00577732"/>
    <w:rsid w:val="00577AA2"/>
    <w:rsid w:val="005819D7"/>
    <w:rsid w:val="005834B3"/>
    <w:rsid w:val="005837E1"/>
    <w:rsid w:val="005853DE"/>
    <w:rsid w:val="0058583A"/>
    <w:rsid w:val="00586E22"/>
    <w:rsid w:val="0058715C"/>
    <w:rsid w:val="00587F3B"/>
    <w:rsid w:val="0059298B"/>
    <w:rsid w:val="005951DD"/>
    <w:rsid w:val="0059532D"/>
    <w:rsid w:val="005A071A"/>
    <w:rsid w:val="005A174A"/>
    <w:rsid w:val="005A2069"/>
    <w:rsid w:val="005A35DF"/>
    <w:rsid w:val="005A41C5"/>
    <w:rsid w:val="005A4220"/>
    <w:rsid w:val="005A79CD"/>
    <w:rsid w:val="005B2284"/>
    <w:rsid w:val="005B273D"/>
    <w:rsid w:val="005B3078"/>
    <w:rsid w:val="005B33AF"/>
    <w:rsid w:val="005B5282"/>
    <w:rsid w:val="005B573C"/>
    <w:rsid w:val="005B79C1"/>
    <w:rsid w:val="005C0BED"/>
    <w:rsid w:val="005C1D3A"/>
    <w:rsid w:val="005C326F"/>
    <w:rsid w:val="005C3EEA"/>
    <w:rsid w:val="005C4ACB"/>
    <w:rsid w:val="005C5F00"/>
    <w:rsid w:val="005C7764"/>
    <w:rsid w:val="005D0633"/>
    <w:rsid w:val="005D11F5"/>
    <w:rsid w:val="005D1383"/>
    <w:rsid w:val="005D2FD9"/>
    <w:rsid w:val="005D3969"/>
    <w:rsid w:val="005D3AED"/>
    <w:rsid w:val="005D3EC1"/>
    <w:rsid w:val="005D4869"/>
    <w:rsid w:val="005D5C18"/>
    <w:rsid w:val="005D6509"/>
    <w:rsid w:val="005D677E"/>
    <w:rsid w:val="005D6D88"/>
    <w:rsid w:val="005D747B"/>
    <w:rsid w:val="005D7971"/>
    <w:rsid w:val="005E08DE"/>
    <w:rsid w:val="005E3356"/>
    <w:rsid w:val="005E34A4"/>
    <w:rsid w:val="005E3A2D"/>
    <w:rsid w:val="005E5618"/>
    <w:rsid w:val="005E6C57"/>
    <w:rsid w:val="005E7306"/>
    <w:rsid w:val="005E7514"/>
    <w:rsid w:val="005F0497"/>
    <w:rsid w:val="005F1F9A"/>
    <w:rsid w:val="005F41D1"/>
    <w:rsid w:val="005F4EBB"/>
    <w:rsid w:val="005F52A5"/>
    <w:rsid w:val="005F5634"/>
    <w:rsid w:val="0060037D"/>
    <w:rsid w:val="006008B9"/>
    <w:rsid w:val="006008FD"/>
    <w:rsid w:val="0060097A"/>
    <w:rsid w:val="0060135C"/>
    <w:rsid w:val="00601784"/>
    <w:rsid w:val="006017B5"/>
    <w:rsid w:val="00602BD9"/>
    <w:rsid w:val="00603719"/>
    <w:rsid w:val="00603951"/>
    <w:rsid w:val="00604A09"/>
    <w:rsid w:val="00604F88"/>
    <w:rsid w:val="00610BF0"/>
    <w:rsid w:val="0061223E"/>
    <w:rsid w:val="006142E4"/>
    <w:rsid w:val="0061681F"/>
    <w:rsid w:val="00617724"/>
    <w:rsid w:val="00617E30"/>
    <w:rsid w:val="006215A5"/>
    <w:rsid w:val="006227EE"/>
    <w:rsid w:val="00623F6D"/>
    <w:rsid w:val="006244BA"/>
    <w:rsid w:val="00626A73"/>
    <w:rsid w:val="00627ED9"/>
    <w:rsid w:val="006304B5"/>
    <w:rsid w:val="00632BC9"/>
    <w:rsid w:val="00633ACD"/>
    <w:rsid w:val="00635DC0"/>
    <w:rsid w:val="00635DDE"/>
    <w:rsid w:val="00635E53"/>
    <w:rsid w:val="00636B62"/>
    <w:rsid w:val="00637188"/>
    <w:rsid w:val="006373FB"/>
    <w:rsid w:val="0063785A"/>
    <w:rsid w:val="006401CC"/>
    <w:rsid w:val="00643A60"/>
    <w:rsid w:val="00645224"/>
    <w:rsid w:val="00646935"/>
    <w:rsid w:val="00647C45"/>
    <w:rsid w:val="0064A382"/>
    <w:rsid w:val="0065110D"/>
    <w:rsid w:val="00652649"/>
    <w:rsid w:val="006535F4"/>
    <w:rsid w:val="006549B1"/>
    <w:rsid w:val="006552BA"/>
    <w:rsid w:val="00655B40"/>
    <w:rsid w:val="00657016"/>
    <w:rsid w:val="00657705"/>
    <w:rsid w:val="00661884"/>
    <w:rsid w:val="006621F7"/>
    <w:rsid w:val="006638EB"/>
    <w:rsid w:val="00664A93"/>
    <w:rsid w:val="00666C3A"/>
    <w:rsid w:val="006672AE"/>
    <w:rsid w:val="00667B0B"/>
    <w:rsid w:val="006704A0"/>
    <w:rsid w:val="00670AD8"/>
    <w:rsid w:val="006717E7"/>
    <w:rsid w:val="00671EDC"/>
    <w:rsid w:val="006720A9"/>
    <w:rsid w:val="006732F0"/>
    <w:rsid w:val="00673D52"/>
    <w:rsid w:val="006741ED"/>
    <w:rsid w:val="006758C8"/>
    <w:rsid w:val="00675A41"/>
    <w:rsid w:val="00677B00"/>
    <w:rsid w:val="006806E6"/>
    <w:rsid w:val="00681BF8"/>
    <w:rsid w:val="00682AEA"/>
    <w:rsid w:val="00682E7C"/>
    <w:rsid w:val="00684299"/>
    <w:rsid w:val="00685819"/>
    <w:rsid w:val="006861DF"/>
    <w:rsid w:val="0068627C"/>
    <w:rsid w:val="00686F3D"/>
    <w:rsid w:val="00686F43"/>
    <w:rsid w:val="006915DD"/>
    <w:rsid w:val="006922E6"/>
    <w:rsid w:val="00692746"/>
    <w:rsid w:val="00692DA1"/>
    <w:rsid w:val="006944F7"/>
    <w:rsid w:val="006946C7"/>
    <w:rsid w:val="00697E5B"/>
    <w:rsid w:val="006A0B9A"/>
    <w:rsid w:val="006A26CA"/>
    <w:rsid w:val="006A2744"/>
    <w:rsid w:val="006A2879"/>
    <w:rsid w:val="006A3440"/>
    <w:rsid w:val="006A3574"/>
    <w:rsid w:val="006A42A3"/>
    <w:rsid w:val="006A5141"/>
    <w:rsid w:val="006A634D"/>
    <w:rsid w:val="006A68F5"/>
    <w:rsid w:val="006A932A"/>
    <w:rsid w:val="006B0570"/>
    <w:rsid w:val="006B0F58"/>
    <w:rsid w:val="006B1155"/>
    <w:rsid w:val="006B3CF7"/>
    <w:rsid w:val="006B5766"/>
    <w:rsid w:val="006B5839"/>
    <w:rsid w:val="006B6C57"/>
    <w:rsid w:val="006C00BB"/>
    <w:rsid w:val="006C1EC2"/>
    <w:rsid w:val="006C202B"/>
    <w:rsid w:val="006C34FB"/>
    <w:rsid w:val="006C36D6"/>
    <w:rsid w:val="006C598C"/>
    <w:rsid w:val="006C74B1"/>
    <w:rsid w:val="006C7A14"/>
    <w:rsid w:val="006D18B9"/>
    <w:rsid w:val="006D1BD7"/>
    <w:rsid w:val="006D3AA4"/>
    <w:rsid w:val="006D4B6D"/>
    <w:rsid w:val="006D615B"/>
    <w:rsid w:val="006D7536"/>
    <w:rsid w:val="006E190B"/>
    <w:rsid w:val="006E61DD"/>
    <w:rsid w:val="006E628E"/>
    <w:rsid w:val="006E69AC"/>
    <w:rsid w:val="006E6C81"/>
    <w:rsid w:val="006E7E30"/>
    <w:rsid w:val="006F0504"/>
    <w:rsid w:val="006F08C8"/>
    <w:rsid w:val="006F0A39"/>
    <w:rsid w:val="006F260B"/>
    <w:rsid w:val="006F28AA"/>
    <w:rsid w:val="006F2FA2"/>
    <w:rsid w:val="006F31AC"/>
    <w:rsid w:val="006F49CA"/>
    <w:rsid w:val="006F542F"/>
    <w:rsid w:val="006F6665"/>
    <w:rsid w:val="00700404"/>
    <w:rsid w:val="00700E3A"/>
    <w:rsid w:val="00701D4B"/>
    <w:rsid w:val="00702CB2"/>
    <w:rsid w:val="007042F0"/>
    <w:rsid w:val="00705217"/>
    <w:rsid w:val="00707E64"/>
    <w:rsid w:val="00711AB8"/>
    <w:rsid w:val="00715F32"/>
    <w:rsid w:val="00717805"/>
    <w:rsid w:val="00722C4A"/>
    <w:rsid w:val="0072307E"/>
    <w:rsid w:val="00725D1C"/>
    <w:rsid w:val="00726890"/>
    <w:rsid w:val="00727076"/>
    <w:rsid w:val="00727958"/>
    <w:rsid w:val="007311DC"/>
    <w:rsid w:val="007331E5"/>
    <w:rsid w:val="00733261"/>
    <w:rsid w:val="00735733"/>
    <w:rsid w:val="0073783B"/>
    <w:rsid w:val="00740184"/>
    <w:rsid w:val="00740B0A"/>
    <w:rsid w:val="00741043"/>
    <w:rsid w:val="00741328"/>
    <w:rsid w:val="0074291D"/>
    <w:rsid w:val="00744135"/>
    <w:rsid w:val="0074558B"/>
    <w:rsid w:val="00746A40"/>
    <w:rsid w:val="007477BA"/>
    <w:rsid w:val="00751813"/>
    <w:rsid w:val="007529A0"/>
    <w:rsid w:val="00752C66"/>
    <w:rsid w:val="0075583D"/>
    <w:rsid w:val="00755EED"/>
    <w:rsid w:val="00756285"/>
    <w:rsid w:val="00757D9B"/>
    <w:rsid w:val="00760034"/>
    <w:rsid w:val="0076123B"/>
    <w:rsid w:val="00761665"/>
    <w:rsid w:val="0076206F"/>
    <w:rsid w:val="00762161"/>
    <w:rsid w:val="007646DF"/>
    <w:rsid w:val="00766EA7"/>
    <w:rsid w:val="00770697"/>
    <w:rsid w:val="00770A9E"/>
    <w:rsid w:val="00771596"/>
    <w:rsid w:val="00771D6E"/>
    <w:rsid w:val="007742E0"/>
    <w:rsid w:val="00774AF9"/>
    <w:rsid w:val="0078079D"/>
    <w:rsid w:val="007807CA"/>
    <w:rsid w:val="007829B5"/>
    <w:rsid w:val="0078321B"/>
    <w:rsid w:val="00785BEC"/>
    <w:rsid w:val="0078734B"/>
    <w:rsid w:val="00787ED7"/>
    <w:rsid w:val="00791148"/>
    <w:rsid w:val="00791FE8"/>
    <w:rsid w:val="0079398A"/>
    <w:rsid w:val="00795767"/>
    <w:rsid w:val="00796341"/>
    <w:rsid w:val="007A16A2"/>
    <w:rsid w:val="007A34B1"/>
    <w:rsid w:val="007A58B7"/>
    <w:rsid w:val="007A6A72"/>
    <w:rsid w:val="007A7D85"/>
    <w:rsid w:val="007B0ADB"/>
    <w:rsid w:val="007B2CA2"/>
    <w:rsid w:val="007B3AEA"/>
    <w:rsid w:val="007B3DFF"/>
    <w:rsid w:val="007B748F"/>
    <w:rsid w:val="007B7A40"/>
    <w:rsid w:val="007B7E57"/>
    <w:rsid w:val="007C05D8"/>
    <w:rsid w:val="007C0799"/>
    <w:rsid w:val="007C1C67"/>
    <w:rsid w:val="007C46E1"/>
    <w:rsid w:val="007C4B28"/>
    <w:rsid w:val="007C63CC"/>
    <w:rsid w:val="007C693C"/>
    <w:rsid w:val="007C6B12"/>
    <w:rsid w:val="007C6DD6"/>
    <w:rsid w:val="007C7956"/>
    <w:rsid w:val="007D09C2"/>
    <w:rsid w:val="007D18E6"/>
    <w:rsid w:val="007D20A4"/>
    <w:rsid w:val="007D2A7F"/>
    <w:rsid w:val="007D2F72"/>
    <w:rsid w:val="007D3150"/>
    <w:rsid w:val="007D328F"/>
    <w:rsid w:val="007D3664"/>
    <w:rsid w:val="007D3EAD"/>
    <w:rsid w:val="007D57B9"/>
    <w:rsid w:val="007D6093"/>
    <w:rsid w:val="007D6A58"/>
    <w:rsid w:val="007D70D6"/>
    <w:rsid w:val="007E0159"/>
    <w:rsid w:val="007E0831"/>
    <w:rsid w:val="007E4CF8"/>
    <w:rsid w:val="007E555B"/>
    <w:rsid w:val="007E5E03"/>
    <w:rsid w:val="007F0500"/>
    <w:rsid w:val="007F20BF"/>
    <w:rsid w:val="007F2162"/>
    <w:rsid w:val="007F34C1"/>
    <w:rsid w:val="007F4C86"/>
    <w:rsid w:val="007F5D12"/>
    <w:rsid w:val="008003CB"/>
    <w:rsid w:val="00800A76"/>
    <w:rsid w:val="00802DA4"/>
    <w:rsid w:val="00804E90"/>
    <w:rsid w:val="0080609F"/>
    <w:rsid w:val="00806343"/>
    <w:rsid w:val="00806BB3"/>
    <w:rsid w:val="0080792D"/>
    <w:rsid w:val="00807E79"/>
    <w:rsid w:val="00810C64"/>
    <w:rsid w:val="00811E0F"/>
    <w:rsid w:val="0081313A"/>
    <w:rsid w:val="00814EFB"/>
    <w:rsid w:val="00817401"/>
    <w:rsid w:val="00820477"/>
    <w:rsid w:val="00821100"/>
    <w:rsid w:val="0082231D"/>
    <w:rsid w:val="0082246F"/>
    <w:rsid w:val="008235DD"/>
    <w:rsid w:val="00823FBE"/>
    <w:rsid w:val="0082449D"/>
    <w:rsid w:val="0082485B"/>
    <w:rsid w:val="00824A80"/>
    <w:rsid w:val="00825D82"/>
    <w:rsid w:val="00833846"/>
    <w:rsid w:val="00833F60"/>
    <w:rsid w:val="00834326"/>
    <w:rsid w:val="00834A77"/>
    <w:rsid w:val="008350CB"/>
    <w:rsid w:val="00835605"/>
    <w:rsid w:val="00835EB8"/>
    <w:rsid w:val="00836C07"/>
    <w:rsid w:val="00836FC9"/>
    <w:rsid w:val="008409FA"/>
    <w:rsid w:val="00842280"/>
    <w:rsid w:val="008434F5"/>
    <w:rsid w:val="00843B52"/>
    <w:rsid w:val="00843E64"/>
    <w:rsid w:val="00844168"/>
    <w:rsid w:val="008444D7"/>
    <w:rsid w:val="00846BDE"/>
    <w:rsid w:val="0084704E"/>
    <w:rsid w:val="00847649"/>
    <w:rsid w:val="0085106E"/>
    <w:rsid w:val="008533BE"/>
    <w:rsid w:val="00853AC9"/>
    <w:rsid w:val="00853F44"/>
    <w:rsid w:val="00855939"/>
    <w:rsid w:val="00857252"/>
    <w:rsid w:val="00857AA9"/>
    <w:rsid w:val="00861FDD"/>
    <w:rsid w:val="00863B50"/>
    <w:rsid w:val="00865C42"/>
    <w:rsid w:val="00870D78"/>
    <w:rsid w:val="00873E0A"/>
    <w:rsid w:val="00874410"/>
    <w:rsid w:val="00874856"/>
    <w:rsid w:val="00874FDC"/>
    <w:rsid w:val="00875D44"/>
    <w:rsid w:val="00875F42"/>
    <w:rsid w:val="0087651C"/>
    <w:rsid w:val="00876D17"/>
    <w:rsid w:val="00876DD0"/>
    <w:rsid w:val="00877569"/>
    <w:rsid w:val="0088578E"/>
    <w:rsid w:val="008901B5"/>
    <w:rsid w:val="00890728"/>
    <w:rsid w:val="008915A2"/>
    <w:rsid w:val="0089424D"/>
    <w:rsid w:val="00894D7E"/>
    <w:rsid w:val="008963FC"/>
    <w:rsid w:val="00896ED0"/>
    <w:rsid w:val="008A0768"/>
    <w:rsid w:val="008A1132"/>
    <w:rsid w:val="008A1378"/>
    <w:rsid w:val="008A1802"/>
    <w:rsid w:val="008A2303"/>
    <w:rsid w:val="008A2C6D"/>
    <w:rsid w:val="008A36EE"/>
    <w:rsid w:val="008A411C"/>
    <w:rsid w:val="008A45DB"/>
    <w:rsid w:val="008A4B09"/>
    <w:rsid w:val="008A5A0A"/>
    <w:rsid w:val="008A5BA0"/>
    <w:rsid w:val="008A609B"/>
    <w:rsid w:val="008B15D6"/>
    <w:rsid w:val="008B2523"/>
    <w:rsid w:val="008B3208"/>
    <w:rsid w:val="008B6DCD"/>
    <w:rsid w:val="008B76D3"/>
    <w:rsid w:val="008C0052"/>
    <w:rsid w:val="008C2033"/>
    <w:rsid w:val="008C2864"/>
    <w:rsid w:val="008C2EE1"/>
    <w:rsid w:val="008C4C02"/>
    <w:rsid w:val="008C530C"/>
    <w:rsid w:val="008C6D3B"/>
    <w:rsid w:val="008C720E"/>
    <w:rsid w:val="008CC2F2"/>
    <w:rsid w:val="008D1B70"/>
    <w:rsid w:val="008D2895"/>
    <w:rsid w:val="008D3E6A"/>
    <w:rsid w:val="008D405C"/>
    <w:rsid w:val="008D5208"/>
    <w:rsid w:val="008D5F2E"/>
    <w:rsid w:val="008D6E0B"/>
    <w:rsid w:val="008E168A"/>
    <w:rsid w:val="008E215E"/>
    <w:rsid w:val="008E32C6"/>
    <w:rsid w:val="008E37B4"/>
    <w:rsid w:val="008E3BAE"/>
    <w:rsid w:val="008E4913"/>
    <w:rsid w:val="008E4AAA"/>
    <w:rsid w:val="008E551C"/>
    <w:rsid w:val="008E6DC7"/>
    <w:rsid w:val="008E7EF0"/>
    <w:rsid w:val="008F05ED"/>
    <w:rsid w:val="008F4845"/>
    <w:rsid w:val="008F5293"/>
    <w:rsid w:val="008F637C"/>
    <w:rsid w:val="008F7414"/>
    <w:rsid w:val="008F7FAE"/>
    <w:rsid w:val="00902577"/>
    <w:rsid w:val="009026FD"/>
    <w:rsid w:val="0090276B"/>
    <w:rsid w:val="0090288C"/>
    <w:rsid w:val="00903F65"/>
    <w:rsid w:val="00904722"/>
    <w:rsid w:val="0090483F"/>
    <w:rsid w:val="00906459"/>
    <w:rsid w:val="00906EFA"/>
    <w:rsid w:val="00911ED5"/>
    <w:rsid w:val="00913F3C"/>
    <w:rsid w:val="0091545A"/>
    <w:rsid w:val="009176C1"/>
    <w:rsid w:val="00917851"/>
    <w:rsid w:val="0092082D"/>
    <w:rsid w:val="009215DC"/>
    <w:rsid w:val="009243B0"/>
    <w:rsid w:val="0092474A"/>
    <w:rsid w:val="00924ED8"/>
    <w:rsid w:val="00925425"/>
    <w:rsid w:val="0092577A"/>
    <w:rsid w:val="00930EF6"/>
    <w:rsid w:val="009324DF"/>
    <w:rsid w:val="00933CC9"/>
    <w:rsid w:val="009340F2"/>
    <w:rsid w:val="00935A5E"/>
    <w:rsid w:val="00936313"/>
    <w:rsid w:val="00936516"/>
    <w:rsid w:val="00937B5F"/>
    <w:rsid w:val="00941F97"/>
    <w:rsid w:val="009426A4"/>
    <w:rsid w:val="009466A1"/>
    <w:rsid w:val="00947289"/>
    <w:rsid w:val="00950FE6"/>
    <w:rsid w:val="009514B5"/>
    <w:rsid w:val="00951F1E"/>
    <w:rsid w:val="0095324F"/>
    <w:rsid w:val="009618C2"/>
    <w:rsid w:val="00961F9F"/>
    <w:rsid w:val="00962A6B"/>
    <w:rsid w:val="00962C3E"/>
    <w:rsid w:val="009636AD"/>
    <w:rsid w:val="00963929"/>
    <w:rsid w:val="00964136"/>
    <w:rsid w:val="009645B3"/>
    <w:rsid w:val="009652F2"/>
    <w:rsid w:val="00965446"/>
    <w:rsid w:val="009670E5"/>
    <w:rsid w:val="009678B4"/>
    <w:rsid w:val="00967B41"/>
    <w:rsid w:val="00971184"/>
    <w:rsid w:val="00972B2A"/>
    <w:rsid w:val="0097440D"/>
    <w:rsid w:val="00976721"/>
    <w:rsid w:val="0097672E"/>
    <w:rsid w:val="00976AF8"/>
    <w:rsid w:val="009779F7"/>
    <w:rsid w:val="00980AA3"/>
    <w:rsid w:val="00981E88"/>
    <w:rsid w:val="00982303"/>
    <w:rsid w:val="00986EE0"/>
    <w:rsid w:val="00991526"/>
    <w:rsid w:val="0099470B"/>
    <w:rsid w:val="00996996"/>
    <w:rsid w:val="00996E94"/>
    <w:rsid w:val="00996FB6"/>
    <w:rsid w:val="009978B6"/>
    <w:rsid w:val="009A1BD8"/>
    <w:rsid w:val="009A21A9"/>
    <w:rsid w:val="009A257E"/>
    <w:rsid w:val="009A4461"/>
    <w:rsid w:val="009A7895"/>
    <w:rsid w:val="009B01A2"/>
    <w:rsid w:val="009B1EB9"/>
    <w:rsid w:val="009B2041"/>
    <w:rsid w:val="009B20EC"/>
    <w:rsid w:val="009B2511"/>
    <w:rsid w:val="009B27B0"/>
    <w:rsid w:val="009B27BD"/>
    <w:rsid w:val="009B2989"/>
    <w:rsid w:val="009B37B6"/>
    <w:rsid w:val="009B407F"/>
    <w:rsid w:val="009B5443"/>
    <w:rsid w:val="009C1581"/>
    <w:rsid w:val="009C2988"/>
    <w:rsid w:val="009C29BE"/>
    <w:rsid w:val="009C6646"/>
    <w:rsid w:val="009D054B"/>
    <w:rsid w:val="009D093E"/>
    <w:rsid w:val="009D0D53"/>
    <w:rsid w:val="009D0F19"/>
    <w:rsid w:val="009D397D"/>
    <w:rsid w:val="009D4ED5"/>
    <w:rsid w:val="009E442D"/>
    <w:rsid w:val="009F0AB3"/>
    <w:rsid w:val="009F2148"/>
    <w:rsid w:val="009F273A"/>
    <w:rsid w:val="009F2B68"/>
    <w:rsid w:val="009F315B"/>
    <w:rsid w:val="009F3AC2"/>
    <w:rsid w:val="009F5214"/>
    <w:rsid w:val="009F7FCF"/>
    <w:rsid w:val="00A001E9"/>
    <w:rsid w:val="00A00D8F"/>
    <w:rsid w:val="00A01F84"/>
    <w:rsid w:val="00A028EC"/>
    <w:rsid w:val="00A02CCE"/>
    <w:rsid w:val="00A03FAD"/>
    <w:rsid w:val="00A043BE"/>
    <w:rsid w:val="00A050C6"/>
    <w:rsid w:val="00A05335"/>
    <w:rsid w:val="00A05665"/>
    <w:rsid w:val="00A05CE7"/>
    <w:rsid w:val="00A0F844"/>
    <w:rsid w:val="00A10645"/>
    <w:rsid w:val="00A11D6B"/>
    <w:rsid w:val="00A13C3D"/>
    <w:rsid w:val="00A145A4"/>
    <w:rsid w:val="00A15330"/>
    <w:rsid w:val="00A153CF"/>
    <w:rsid w:val="00A159F5"/>
    <w:rsid w:val="00A167BB"/>
    <w:rsid w:val="00A173C9"/>
    <w:rsid w:val="00A17ED2"/>
    <w:rsid w:val="00A20AC9"/>
    <w:rsid w:val="00A21E57"/>
    <w:rsid w:val="00A22161"/>
    <w:rsid w:val="00A222CE"/>
    <w:rsid w:val="00A22823"/>
    <w:rsid w:val="00A2326C"/>
    <w:rsid w:val="00A25ECE"/>
    <w:rsid w:val="00A27039"/>
    <w:rsid w:val="00A2710A"/>
    <w:rsid w:val="00A300A8"/>
    <w:rsid w:val="00A318D7"/>
    <w:rsid w:val="00A32809"/>
    <w:rsid w:val="00A32CD4"/>
    <w:rsid w:val="00A34E0B"/>
    <w:rsid w:val="00A40893"/>
    <w:rsid w:val="00A41DE1"/>
    <w:rsid w:val="00A41F0B"/>
    <w:rsid w:val="00A42DA4"/>
    <w:rsid w:val="00A43BB1"/>
    <w:rsid w:val="00A44997"/>
    <w:rsid w:val="00A46F19"/>
    <w:rsid w:val="00A47192"/>
    <w:rsid w:val="00A50E07"/>
    <w:rsid w:val="00A52AE2"/>
    <w:rsid w:val="00A53463"/>
    <w:rsid w:val="00A535E6"/>
    <w:rsid w:val="00A5447E"/>
    <w:rsid w:val="00A549EE"/>
    <w:rsid w:val="00A55106"/>
    <w:rsid w:val="00A553B0"/>
    <w:rsid w:val="00A56D57"/>
    <w:rsid w:val="00A6118C"/>
    <w:rsid w:val="00A61424"/>
    <w:rsid w:val="00A637C3"/>
    <w:rsid w:val="00A65939"/>
    <w:rsid w:val="00A65ABE"/>
    <w:rsid w:val="00A66E66"/>
    <w:rsid w:val="00A71223"/>
    <w:rsid w:val="00A71998"/>
    <w:rsid w:val="00A732C1"/>
    <w:rsid w:val="00A73572"/>
    <w:rsid w:val="00A80837"/>
    <w:rsid w:val="00A81B99"/>
    <w:rsid w:val="00A81C11"/>
    <w:rsid w:val="00A835A1"/>
    <w:rsid w:val="00A847CD"/>
    <w:rsid w:val="00A84D10"/>
    <w:rsid w:val="00A91C1F"/>
    <w:rsid w:val="00A92A20"/>
    <w:rsid w:val="00A972A4"/>
    <w:rsid w:val="00A97ACD"/>
    <w:rsid w:val="00AA00F6"/>
    <w:rsid w:val="00AA1D33"/>
    <w:rsid w:val="00AA31E0"/>
    <w:rsid w:val="00AA6E25"/>
    <w:rsid w:val="00AB0AF1"/>
    <w:rsid w:val="00AB1200"/>
    <w:rsid w:val="00AB1A9A"/>
    <w:rsid w:val="00AB2830"/>
    <w:rsid w:val="00AB3055"/>
    <w:rsid w:val="00AB3942"/>
    <w:rsid w:val="00AB5E4B"/>
    <w:rsid w:val="00AC256E"/>
    <w:rsid w:val="00AC2FF2"/>
    <w:rsid w:val="00AC34EF"/>
    <w:rsid w:val="00AC5428"/>
    <w:rsid w:val="00AC7FB6"/>
    <w:rsid w:val="00AD19A2"/>
    <w:rsid w:val="00AD223A"/>
    <w:rsid w:val="00AD2691"/>
    <w:rsid w:val="00AD57BB"/>
    <w:rsid w:val="00AD5E96"/>
    <w:rsid w:val="00AD6236"/>
    <w:rsid w:val="00AE0889"/>
    <w:rsid w:val="00AE1569"/>
    <w:rsid w:val="00AE1B4B"/>
    <w:rsid w:val="00AE278B"/>
    <w:rsid w:val="00AE2ABE"/>
    <w:rsid w:val="00AE36F6"/>
    <w:rsid w:val="00AE4594"/>
    <w:rsid w:val="00AE4DE4"/>
    <w:rsid w:val="00AE59F9"/>
    <w:rsid w:val="00AE6BB4"/>
    <w:rsid w:val="00AF139B"/>
    <w:rsid w:val="00AF1404"/>
    <w:rsid w:val="00AF29AB"/>
    <w:rsid w:val="00AF2CBC"/>
    <w:rsid w:val="00AF2E0F"/>
    <w:rsid w:val="00AF44D0"/>
    <w:rsid w:val="00AF56F3"/>
    <w:rsid w:val="00AF70F7"/>
    <w:rsid w:val="00B00A43"/>
    <w:rsid w:val="00B01FC9"/>
    <w:rsid w:val="00B02AD2"/>
    <w:rsid w:val="00B06E4F"/>
    <w:rsid w:val="00B07023"/>
    <w:rsid w:val="00B07072"/>
    <w:rsid w:val="00B07555"/>
    <w:rsid w:val="00B108B1"/>
    <w:rsid w:val="00B10D4C"/>
    <w:rsid w:val="00B11461"/>
    <w:rsid w:val="00B1191D"/>
    <w:rsid w:val="00B13551"/>
    <w:rsid w:val="00B14D32"/>
    <w:rsid w:val="00B164A5"/>
    <w:rsid w:val="00B16F9D"/>
    <w:rsid w:val="00B17B57"/>
    <w:rsid w:val="00B20ECF"/>
    <w:rsid w:val="00B22005"/>
    <w:rsid w:val="00B22A88"/>
    <w:rsid w:val="00B23E77"/>
    <w:rsid w:val="00B23F22"/>
    <w:rsid w:val="00B2486F"/>
    <w:rsid w:val="00B267E3"/>
    <w:rsid w:val="00B30409"/>
    <w:rsid w:val="00B32530"/>
    <w:rsid w:val="00B34DC6"/>
    <w:rsid w:val="00B40B5A"/>
    <w:rsid w:val="00B41D98"/>
    <w:rsid w:val="00B4291C"/>
    <w:rsid w:val="00B43726"/>
    <w:rsid w:val="00B4467F"/>
    <w:rsid w:val="00B44B1B"/>
    <w:rsid w:val="00B44C32"/>
    <w:rsid w:val="00B44CE5"/>
    <w:rsid w:val="00B46CB3"/>
    <w:rsid w:val="00B50B82"/>
    <w:rsid w:val="00B5151E"/>
    <w:rsid w:val="00B518FF"/>
    <w:rsid w:val="00B51DCA"/>
    <w:rsid w:val="00B54EF5"/>
    <w:rsid w:val="00B55BED"/>
    <w:rsid w:val="00B55D39"/>
    <w:rsid w:val="00B632DB"/>
    <w:rsid w:val="00B63A1E"/>
    <w:rsid w:val="00B6511F"/>
    <w:rsid w:val="00B66F1B"/>
    <w:rsid w:val="00B70079"/>
    <w:rsid w:val="00B70206"/>
    <w:rsid w:val="00B73AA0"/>
    <w:rsid w:val="00B7601F"/>
    <w:rsid w:val="00B76613"/>
    <w:rsid w:val="00B76A57"/>
    <w:rsid w:val="00B77F61"/>
    <w:rsid w:val="00B80613"/>
    <w:rsid w:val="00B809CC"/>
    <w:rsid w:val="00B80E7F"/>
    <w:rsid w:val="00B812CF"/>
    <w:rsid w:val="00B81A76"/>
    <w:rsid w:val="00B81BD6"/>
    <w:rsid w:val="00B81FB2"/>
    <w:rsid w:val="00B82D08"/>
    <w:rsid w:val="00B831D4"/>
    <w:rsid w:val="00B83282"/>
    <w:rsid w:val="00B85513"/>
    <w:rsid w:val="00B871BB"/>
    <w:rsid w:val="00B878B2"/>
    <w:rsid w:val="00B906B6"/>
    <w:rsid w:val="00B90D7F"/>
    <w:rsid w:val="00B915B5"/>
    <w:rsid w:val="00B91F61"/>
    <w:rsid w:val="00B92611"/>
    <w:rsid w:val="00B929FA"/>
    <w:rsid w:val="00B935AC"/>
    <w:rsid w:val="00B93768"/>
    <w:rsid w:val="00B93B7C"/>
    <w:rsid w:val="00B93D4E"/>
    <w:rsid w:val="00B940DC"/>
    <w:rsid w:val="00B94B17"/>
    <w:rsid w:val="00B97D85"/>
    <w:rsid w:val="00BA0E90"/>
    <w:rsid w:val="00BA1FD7"/>
    <w:rsid w:val="00BA245B"/>
    <w:rsid w:val="00BA285D"/>
    <w:rsid w:val="00BA3B0F"/>
    <w:rsid w:val="00BA5549"/>
    <w:rsid w:val="00BA5816"/>
    <w:rsid w:val="00BA639E"/>
    <w:rsid w:val="00BA648F"/>
    <w:rsid w:val="00BA6FA8"/>
    <w:rsid w:val="00BA71BC"/>
    <w:rsid w:val="00BB013F"/>
    <w:rsid w:val="00BB1F13"/>
    <w:rsid w:val="00BB3CB3"/>
    <w:rsid w:val="00BB4818"/>
    <w:rsid w:val="00BB4F5A"/>
    <w:rsid w:val="00BB5C7D"/>
    <w:rsid w:val="00BBC922"/>
    <w:rsid w:val="00BC1CBB"/>
    <w:rsid w:val="00BC21EF"/>
    <w:rsid w:val="00BC2424"/>
    <w:rsid w:val="00BC24B9"/>
    <w:rsid w:val="00BC2563"/>
    <w:rsid w:val="00BC258E"/>
    <w:rsid w:val="00BC2ACD"/>
    <w:rsid w:val="00BC4412"/>
    <w:rsid w:val="00BC47B6"/>
    <w:rsid w:val="00BC4B3C"/>
    <w:rsid w:val="00BC50AE"/>
    <w:rsid w:val="00BC769A"/>
    <w:rsid w:val="00BD0855"/>
    <w:rsid w:val="00BD0986"/>
    <w:rsid w:val="00BD370A"/>
    <w:rsid w:val="00BD4CB0"/>
    <w:rsid w:val="00BD75E9"/>
    <w:rsid w:val="00BE1667"/>
    <w:rsid w:val="00BE23BD"/>
    <w:rsid w:val="00BE26BE"/>
    <w:rsid w:val="00BE32F6"/>
    <w:rsid w:val="00BE5B39"/>
    <w:rsid w:val="00BE6052"/>
    <w:rsid w:val="00BE7050"/>
    <w:rsid w:val="00BE7404"/>
    <w:rsid w:val="00BF04B0"/>
    <w:rsid w:val="00BF1452"/>
    <w:rsid w:val="00BF1A47"/>
    <w:rsid w:val="00BF1EFA"/>
    <w:rsid w:val="00BF20C2"/>
    <w:rsid w:val="00BF3552"/>
    <w:rsid w:val="00BF3B12"/>
    <w:rsid w:val="00BF4ED4"/>
    <w:rsid w:val="00BF70F4"/>
    <w:rsid w:val="00BF7E5F"/>
    <w:rsid w:val="00C01B5F"/>
    <w:rsid w:val="00C01CDC"/>
    <w:rsid w:val="00C0213F"/>
    <w:rsid w:val="00C03CA9"/>
    <w:rsid w:val="00C05777"/>
    <w:rsid w:val="00C06D41"/>
    <w:rsid w:val="00C07A7D"/>
    <w:rsid w:val="00C10178"/>
    <w:rsid w:val="00C110A5"/>
    <w:rsid w:val="00C134B0"/>
    <w:rsid w:val="00C13602"/>
    <w:rsid w:val="00C14BF6"/>
    <w:rsid w:val="00C14E02"/>
    <w:rsid w:val="00C14E6D"/>
    <w:rsid w:val="00C15FAD"/>
    <w:rsid w:val="00C166CC"/>
    <w:rsid w:val="00C16BFE"/>
    <w:rsid w:val="00C17319"/>
    <w:rsid w:val="00C17406"/>
    <w:rsid w:val="00C1753C"/>
    <w:rsid w:val="00C17611"/>
    <w:rsid w:val="00C20500"/>
    <w:rsid w:val="00C20CCA"/>
    <w:rsid w:val="00C22666"/>
    <w:rsid w:val="00C242A4"/>
    <w:rsid w:val="00C24DE1"/>
    <w:rsid w:val="00C26451"/>
    <w:rsid w:val="00C265CF"/>
    <w:rsid w:val="00C278DC"/>
    <w:rsid w:val="00C27974"/>
    <w:rsid w:val="00C27AA9"/>
    <w:rsid w:val="00C27D7D"/>
    <w:rsid w:val="00C301D3"/>
    <w:rsid w:val="00C30263"/>
    <w:rsid w:val="00C30BAB"/>
    <w:rsid w:val="00C30C71"/>
    <w:rsid w:val="00C31232"/>
    <w:rsid w:val="00C312BA"/>
    <w:rsid w:val="00C3130B"/>
    <w:rsid w:val="00C33869"/>
    <w:rsid w:val="00C33B10"/>
    <w:rsid w:val="00C3608F"/>
    <w:rsid w:val="00C37029"/>
    <w:rsid w:val="00C37C14"/>
    <w:rsid w:val="00C40943"/>
    <w:rsid w:val="00C4097B"/>
    <w:rsid w:val="00C4118F"/>
    <w:rsid w:val="00C442C9"/>
    <w:rsid w:val="00C45BF7"/>
    <w:rsid w:val="00C45C59"/>
    <w:rsid w:val="00C45CC1"/>
    <w:rsid w:val="00C4651F"/>
    <w:rsid w:val="00C50B0C"/>
    <w:rsid w:val="00C517FE"/>
    <w:rsid w:val="00C51E1A"/>
    <w:rsid w:val="00C522AF"/>
    <w:rsid w:val="00C52F97"/>
    <w:rsid w:val="00C539F8"/>
    <w:rsid w:val="00C54FCD"/>
    <w:rsid w:val="00C56867"/>
    <w:rsid w:val="00C57565"/>
    <w:rsid w:val="00C57811"/>
    <w:rsid w:val="00C57C00"/>
    <w:rsid w:val="00C62646"/>
    <w:rsid w:val="00C62B28"/>
    <w:rsid w:val="00C63C26"/>
    <w:rsid w:val="00C64199"/>
    <w:rsid w:val="00C649E5"/>
    <w:rsid w:val="00C650E3"/>
    <w:rsid w:val="00C65BA6"/>
    <w:rsid w:val="00C67A82"/>
    <w:rsid w:val="00C7051A"/>
    <w:rsid w:val="00C72242"/>
    <w:rsid w:val="00C754DC"/>
    <w:rsid w:val="00C764A8"/>
    <w:rsid w:val="00C8186E"/>
    <w:rsid w:val="00C826C0"/>
    <w:rsid w:val="00C832B3"/>
    <w:rsid w:val="00C85C4C"/>
    <w:rsid w:val="00C87505"/>
    <w:rsid w:val="00C9030A"/>
    <w:rsid w:val="00C91310"/>
    <w:rsid w:val="00C93503"/>
    <w:rsid w:val="00C94D18"/>
    <w:rsid w:val="00C9534D"/>
    <w:rsid w:val="00C95838"/>
    <w:rsid w:val="00C9627A"/>
    <w:rsid w:val="00C96AD9"/>
    <w:rsid w:val="00C96BA5"/>
    <w:rsid w:val="00C97D84"/>
    <w:rsid w:val="00CA0062"/>
    <w:rsid w:val="00CA1130"/>
    <w:rsid w:val="00CA14EB"/>
    <w:rsid w:val="00CA19DB"/>
    <w:rsid w:val="00CA2F88"/>
    <w:rsid w:val="00CA3AD6"/>
    <w:rsid w:val="00CA3C22"/>
    <w:rsid w:val="00CA4173"/>
    <w:rsid w:val="00CA7330"/>
    <w:rsid w:val="00CB57A7"/>
    <w:rsid w:val="00CB678E"/>
    <w:rsid w:val="00CB7382"/>
    <w:rsid w:val="00CC06B7"/>
    <w:rsid w:val="00CC1E4C"/>
    <w:rsid w:val="00CC3854"/>
    <w:rsid w:val="00CC3DF3"/>
    <w:rsid w:val="00CD29D9"/>
    <w:rsid w:val="00CD313D"/>
    <w:rsid w:val="00CE06B4"/>
    <w:rsid w:val="00CE33A9"/>
    <w:rsid w:val="00CE5DAF"/>
    <w:rsid w:val="00CE662D"/>
    <w:rsid w:val="00CF12A1"/>
    <w:rsid w:val="00CF26DD"/>
    <w:rsid w:val="00CF37ED"/>
    <w:rsid w:val="00CF4B8C"/>
    <w:rsid w:val="00CF4C83"/>
    <w:rsid w:val="00D0066E"/>
    <w:rsid w:val="00D012EC"/>
    <w:rsid w:val="00D01B70"/>
    <w:rsid w:val="00D02608"/>
    <w:rsid w:val="00D02A34"/>
    <w:rsid w:val="00D03AB6"/>
    <w:rsid w:val="00D05583"/>
    <w:rsid w:val="00D06F42"/>
    <w:rsid w:val="00D07986"/>
    <w:rsid w:val="00D07BFF"/>
    <w:rsid w:val="00D11573"/>
    <w:rsid w:val="00D12B36"/>
    <w:rsid w:val="00D13AE9"/>
    <w:rsid w:val="00D14B05"/>
    <w:rsid w:val="00D150C9"/>
    <w:rsid w:val="00D1616F"/>
    <w:rsid w:val="00D176E6"/>
    <w:rsid w:val="00D17A7C"/>
    <w:rsid w:val="00D20809"/>
    <w:rsid w:val="00D2193A"/>
    <w:rsid w:val="00D22C47"/>
    <w:rsid w:val="00D2335D"/>
    <w:rsid w:val="00D24423"/>
    <w:rsid w:val="00D24C08"/>
    <w:rsid w:val="00D27218"/>
    <w:rsid w:val="00D27346"/>
    <w:rsid w:val="00D30F4F"/>
    <w:rsid w:val="00D36C12"/>
    <w:rsid w:val="00D36EAB"/>
    <w:rsid w:val="00D378DE"/>
    <w:rsid w:val="00D414C1"/>
    <w:rsid w:val="00D41B3A"/>
    <w:rsid w:val="00D435F8"/>
    <w:rsid w:val="00D44759"/>
    <w:rsid w:val="00D44AB9"/>
    <w:rsid w:val="00D466F0"/>
    <w:rsid w:val="00D46D8F"/>
    <w:rsid w:val="00D47941"/>
    <w:rsid w:val="00D50CB8"/>
    <w:rsid w:val="00D51691"/>
    <w:rsid w:val="00D51BF7"/>
    <w:rsid w:val="00D526C7"/>
    <w:rsid w:val="00D55425"/>
    <w:rsid w:val="00D56656"/>
    <w:rsid w:val="00D568B4"/>
    <w:rsid w:val="00D56CC8"/>
    <w:rsid w:val="00D57577"/>
    <w:rsid w:val="00D6092B"/>
    <w:rsid w:val="00D610B5"/>
    <w:rsid w:val="00D63325"/>
    <w:rsid w:val="00D64578"/>
    <w:rsid w:val="00D6527F"/>
    <w:rsid w:val="00D70EF6"/>
    <w:rsid w:val="00D72191"/>
    <w:rsid w:val="00D72F26"/>
    <w:rsid w:val="00D73F5D"/>
    <w:rsid w:val="00D74002"/>
    <w:rsid w:val="00D749A1"/>
    <w:rsid w:val="00D775EA"/>
    <w:rsid w:val="00D77AB4"/>
    <w:rsid w:val="00D77EF0"/>
    <w:rsid w:val="00D80487"/>
    <w:rsid w:val="00D814DD"/>
    <w:rsid w:val="00D81B19"/>
    <w:rsid w:val="00D82394"/>
    <w:rsid w:val="00D82912"/>
    <w:rsid w:val="00D846F4"/>
    <w:rsid w:val="00D91200"/>
    <w:rsid w:val="00D93783"/>
    <w:rsid w:val="00D943DB"/>
    <w:rsid w:val="00D9541E"/>
    <w:rsid w:val="00D960A2"/>
    <w:rsid w:val="00D962F4"/>
    <w:rsid w:val="00D96BC8"/>
    <w:rsid w:val="00D977AA"/>
    <w:rsid w:val="00D97B73"/>
    <w:rsid w:val="00DA1232"/>
    <w:rsid w:val="00DA1BBC"/>
    <w:rsid w:val="00DA213E"/>
    <w:rsid w:val="00DA2151"/>
    <w:rsid w:val="00DA22F9"/>
    <w:rsid w:val="00DA2CB2"/>
    <w:rsid w:val="00DA3657"/>
    <w:rsid w:val="00DA3AFC"/>
    <w:rsid w:val="00DAE757"/>
    <w:rsid w:val="00DB0090"/>
    <w:rsid w:val="00DB10ED"/>
    <w:rsid w:val="00DB33BD"/>
    <w:rsid w:val="00DB37DC"/>
    <w:rsid w:val="00DB63C7"/>
    <w:rsid w:val="00DB66E6"/>
    <w:rsid w:val="00DB676F"/>
    <w:rsid w:val="00DB7729"/>
    <w:rsid w:val="00DB7C46"/>
    <w:rsid w:val="00DC2F4D"/>
    <w:rsid w:val="00DC3A25"/>
    <w:rsid w:val="00DC4126"/>
    <w:rsid w:val="00DC4787"/>
    <w:rsid w:val="00DC4BCA"/>
    <w:rsid w:val="00DC4E8A"/>
    <w:rsid w:val="00DC635F"/>
    <w:rsid w:val="00DC6C58"/>
    <w:rsid w:val="00DC746D"/>
    <w:rsid w:val="00DC7A76"/>
    <w:rsid w:val="00DD06F8"/>
    <w:rsid w:val="00DD48A6"/>
    <w:rsid w:val="00DD4A40"/>
    <w:rsid w:val="00DD4CC7"/>
    <w:rsid w:val="00DD602B"/>
    <w:rsid w:val="00DD656D"/>
    <w:rsid w:val="00DD6DF0"/>
    <w:rsid w:val="00DD7258"/>
    <w:rsid w:val="00DD74EF"/>
    <w:rsid w:val="00DD7621"/>
    <w:rsid w:val="00DD77E5"/>
    <w:rsid w:val="00DD7F02"/>
    <w:rsid w:val="00DE26CB"/>
    <w:rsid w:val="00DE36BE"/>
    <w:rsid w:val="00DE3D98"/>
    <w:rsid w:val="00DE4701"/>
    <w:rsid w:val="00DE54B1"/>
    <w:rsid w:val="00DE56CE"/>
    <w:rsid w:val="00DE6B55"/>
    <w:rsid w:val="00DE7A42"/>
    <w:rsid w:val="00DF18FD"/>
    <w:rsid w:val="00DF1E38"/>
    <w:rsid w:val="00DF6480"/>
    <w:rsid w:val="00E00747"/>
    <w:rsid w:val="00E04082"/>
    <w:rsid w:val="00E04A75"/>
    <w:rsid w:val="00E0576D"/>
    <w:rsid w:val="00E07511"/>
    <w:rsid w:val="00E078C5"/>
    <w:rsid w:val="00E10566"/>
    <w:rsid w:val="00E10AEA"/>
    <w:rsid w:val="00E11555"/>
    <w:rsid w:val="00E15BC1"/>
    <w:rsid w:val="00E16D4D"/>
    <w:rsid w:val="00E17543"/>
    <w:rsid w:val="00E21BD6"/>
    <w:rsid w:val="00E22408"/>
    <w:rsid w:val="00E23378"/>
    <w:rsid w:val="00E2339B"/>
    <w:rsid w:val="00E23598"/>
    <w:rsid w:val="00E23926"/>
    <w:rsid w:val="00E25619"/>
    <w:rsid w:val="00E26467"/>
    <w:rsid w:val="00E27505"/>
    <w:rsid w:val="00E3302D"/>
    <w:rsid w:val="00E33617"/>
    <w:rsid w:val="00E33D08"/>
    <w:rsid w:val="00E34269"/>
    <w:rsid w:val="00E34420"/>
    <w:rsid w:val="00E35D4B"/>
    <w:rsid w:val="00E3740F"/>
    <w:rsid w:val="00E3795A"/>
    <w:rsid w:val="00E4033A"/>
    <w:rsid w:val="00E4038B"/>
    <w:rsid w:val="00E403E4"/>
    <w:rsid w:val="00E4079A"/>
    <w:rsid w:val="00E419C5"/>
    <w:rsid w:val="00E43B7E"/>
    <w:rsid w:val="00E4507E"/>
    <w:rsid w:val="00E457D8"/>
    <w:rsid w:val="00E45C29"/>
    <w:rsid w:val="00E52026"/>
    <w:rsid w:val="00E5262A"/>
    <w:rsid w:val="00E5441E"/>
    <w:rsid w:val="00E5509C"/>
    <w:rsid w:val="00E573B7"/>
    <w:rsid w:val="00E60B9C"/>
    <w:rsid w:val="00E6104F"/>
    <w:rsid w:val="00E62055"/>
    <w:rsid w:val="00E62D5E"/>
    <w:rsid w:val="00E63330"/>
    <w:rsid w:val="00E6700C"/>
    <w:rsid w:val="00E71057"/>
    <w:rsid w:val="00E71218"/>
    <w:rsid w:val="00E71924"/>
    <w:rsid w:val="00E71B5B"/>
    <w:rsid w:val="00E73AE1"/>
    <w:rsid w:val="00E74464"/>
    <w:rsid w:val="00E7670A"/>
    <w:rsid w:val="00E77A81"/>
    <w:rsid w:val="00E77BC7"/>
    <w:rsid w:val="00E819FE"/>
    <w:rsid w:val="00E83B52"/>
    <w:rsid w:val="00E868CB"/>
    <w:rsid w:val="00E93D52"/>
    <w:rsid w:val="00E94518"/>
    <w:rsid w:val="00E972DF"/>
    <w:rsid w:val="00EA1234"/>
    <w:rsid w:val="00EA17A9"/>
    <w:rsid w:val="00EA2851"/>
    <w:rsid w:val="00EA2C51"/>
    <w:rsid w:val="00EA2CE4"/>
    <w:rsid w:val="00EA3038"/>
    <w:rsid w:val="00EA3130"/>
    <w:rsid w:val="00EA31E5"/>
    <w:rsid w:val="00EA6EA4"/>
    <w:rsid w:val="00EB2CAD"/>
    <w:rsid w:val="00EB33CB"/>
    <w:rsid w:val="00EB3F02"/>
    <w:rsid w:val="00EC11C4"/>
    <w:rsid w:val="00EC2435"/>
    <w:rsid w:val="00EC2E1A"/>
    <w:rsid w:val="00EC2E9C"/>
    <w:rsid w:val="00EC4253"/>
    <w:rsid w:val="00EC5014"/>
    <w:rsid w:val="00EC59D6"/>
    <w:rsid w:val="00EC5B23"/>
    <w:rsid w:val="00ED0279"/>
    <w:rsid w:val="00ED2C71"/>
    <w:rsid w:val="00ED676C"/>
    <w:rsid w:val="00ED6AF1"/>
    <w:rsid w:val="00EE00ED"/>
    <w:rsid w:val="00EE16F3"/>
    <w:rsid w:val="00EE1A0E"/>
    <w:rsid w:val="00EE1BE4"/>
    <w:rsid w:val="00EE2330"/>
    <w:rsid w:val="00EE2D08"/>
    <w:rsid w:val="00EE2D96"/>
    <w:rsid w:val="00EE611F"/>
    <w:rsid w:val="00EE6403"/>
    <w:rsid w:val="00EE7333"/>
    <w:rsid w:val="00EE7FE9"/>
    <w:rsid w:val="00EF2208"/>
    <w:rsid w:val="00EF23BD"/>
    <w:rsid w:val="00EF5116"/>
    <w:rsid w:val="00EF5452"/>
    <w:rsid w:val="00EF646D"/>
    <w:rsid w:val="00F00BA6"/>
    <w:rsid w:val="00F00CE4"/>
    <w:rsid w:val="00F02C76"/>
    <w:rsid w:val="00F03B38"/>
    <w:rsid w:val="00F0440A"/>
    <w:rsid w:val="00F04D23"/>
    <w:rsid w:val="00F05813"/>
    <w:rsid w:val="00F06ED8"/>
    <w:rsid w:val="00F06F90"/>
    <w:rsid w:val="00F070C8"/>
    <w:rsid w:val="00F113C7"/>
    <w:rsid w:val="00F117FB"/>
    <w:rsid w:val="00F13458"/>
    <w:rsid w:val="00F13DDD"/>
    <w:rsid w:val="00F13DFA"/>
    <w:rsid w:val="00F16994"/>
    <w:rsid w:val="00F17025"/>
    <w:rsid w:val="00F17520"/>
    <w:rsid w:val="00F2063E"/>
    <w:rsid w:val="00F227F8"/>
    <w:rsid w:val="00F230A0"/>
    <w:rsid w:val="00F24660"/>
    <w:rsid w:val="00F2492D"/>
    <w:rsid w:val="00F2538B"/>
    <w:rsid w:val="00F262C8"/>
    <w:rsid w:val="00F31256"/>
    <w:rsid w:val="00F320ED"/>
    <w:rsid w:val="00F321CA"/>
    <w:rsid w:val="00F32F15"/>
    <w:rsid w:val="00F33CD9"/>
    <w:rsid w:val="00F35FED"/>
    <w:rsid w:val="00F36FB8"/>
    <w:rsid w:val="00F37533"/>
    <w:rsid w:val="00F37F3B"/>
    <w:rsid w:val="00F401A3"/>
    <w:rsid w:val="00F410A4"/>
    <w:rsid w:val="00F41A7C"/>
    <w:rsid w:val="00F42952"/>
    <w:rsid w:val="00F42D11"/>
    <w:rsid w:val="00F4403E"/>
    <w:rsid w:val="00F45CB7"/>
    <w:rsid w:val="00F4678A"/>
    <w:rsid w:val="00F46FF3"/>
    <w:rsid w:val="00F52A1E"/>
    <w:rsid w:val="00F52D13"/>
    <w:rsid w:val="00F52EAA"/>
    <w:rsid w:val="00F53A29"/>
    <w:rsid w:val="00F53C8F"/>
    <w:rsid w:val="00F54AB3"/>
    <w:rsid w:val="00F551F3"/>
    <w:rsid w:val="00F56C3C"/>
    <w:rsid w:val="00F573A9"/>
    <w:rsid w:val="00F57FB1"/>
    <w:rsid w:val="00F63D6D"/>
    <w:rsid w:val="00F642A7"/>
    <w:rsid w:val="00F70A1C"/>
    <w:rsid w:val="00F75E87"/>
    <w:rsid w:val="00F8053F"/>
    <w:rsid w:val="00F814E6"/>
    <w:rsid w:val="00F815EF"/>
    <w:rsid w:val="00F81D4C"/>
    <w:rsid w:val="00F82942"/>
    <w:rsid w:val="00F83057"/>
    <w:rsid w:val="00F830E7"/>
    <w:rsid w:val="00F8322C"/>
    <w:rsid w:val="00F83441"/>
    <w:rsid w:val="00F84DFF"/>
    <w:rsid w:val="00F86F84"/>
    <w:rsid w:val="00F9042B"/>
    <w:rsid w:val="00F91DDE"/>
    <w:rsid w:val="00F92162"/>
    <w:rsid w:val="00F928CF"/>
    <w:rsid w:val="00F94ADA"/>
    <w:rsid w:val="00F95236"/>
    <w:rsid w:val="00F95FB4"/>
    <w:rsid w:val="00F967E8"/>
    <w:rsid w:val="00F96912"/>
    <w:rsid w:val="00F96E95"/>
    <w:rsid w:val="00F96FAA"/>
    <w:rsid w:val="00F97E9D"/>
    <w:rsid w:val="00F97ED0"/>
    <w:rsid w:val="00FA0FCA"/>
    <w:rsid w:val="00FA39DC"/>
    <w:rsid w:val="00FA3B2A"/>
    <w:rsid w:val="00FA3D3D"/>
    <w:rsid w:val="00FA561A"/>
    <w:rsid w:val="00FA57A0"/>
    <w:rsid w:val="00FA5DDF"/>
    <w:rsid w:val="00FA6A61"/>
    <w:rsid w:val="00FB0754"/>
    <w:rsid w:val="00FB10AB"/>
    <w:rsid w:val="00FB18DE"/>
    <w:rsid w:val="00FB2042"/>
    <w:rsid w:val="00FB208F"/>
    <w:rsid w:val="00FB3375"/>
    <w:rsid w:val="00FB3BEC"/>
    <w:rsid w:val="00FB7C7F"/>
    <w:rsid w:val="00FB7D2E"/>
    <w:rsid w:val="00FC05E0"/>
    <w:rsid w:val="00FC1C0C"/>
    <w:rsid w:val="00FC22CC"/>
    <w:rsid w:val="00FC27F4"/>
    <w:rsid w:val="00FC3355"/>
    <w:rsid w:val="00FC3573"/>
    <w:rsid w:val="00FC4612"/>
    <w:rsid w:val="00FC516F"/>
    <w:rsid w:val="00FC524B"/>
    <w:rsid w:val="00FC63BB"/>
    <w:rsid w:val="00FC6C3D"/>
    <w:rsid w:val="00FC7F75"/>
    <w:rsid w:val="00FD07AA"/>
    <w:rsid w:val="00FD11F4"/>
    <w:rsid w:val="00FD23CB"/>
    <w:rsid w:val="00FD369C"/>
    <w:rsid w:val="00FD3E6D"/>
    <w:rsid w:val="00FD637F"/>
    <w:rsid w:val="00FD6632"/>
    <w:rsid w:val="00FD6B42"/>
    <w:rsid w:val="00FE05D6"/>
    <w:rsid w:val="00FE1307"/>
    <w:rsid w:val="00FE32C3"/>
    <w:rsid w:val="00FE358D"/>
    <w:rsid w:val="00FE3705"/>
    <w:rsid w:val="00FE4A13"/>
    <w:rsid w:val="00FE4CD2"/>
    <w:rsid w:val="00FF00E5"/>
    <w:rsid w:val="00FF0ABD"/>
    <w:rsid w:val="00FF220E"/>
    <w:rsid w:val="00FF2D60"/>
    <w:rsid w:val="00FF3337"/>
    <w:rsid w:val="00FF462E"/>
    <w:rsid w:val="00FF71B8"/>
    <w:rsid w:val="00FF75C6"/>
    <w:rsid w:val="00FF7661"/>
    <w:rsid w:val="01019442"/>
    <w:rsid w:val="0102D455"/>
    <w:rsid w:val="010F6391"/>
    <w:rsid w:val="0111DFB4"/>
    <w:rsid w:val="012C843E"/>
    <w:rsid w:val="013DFD1D"/>
    <w:rsid w:val="01466AD7"/>
    <w:rsid w:val="0153D9AE"/>
    <w:rsid w:val="01928791"/>
    <w:rsid w:val="01A4C634"/>
    <w:rsid w:val="01A7C3D4"/>
    <w:rsid w:val="01C9A168"/>
    <w:rsid w:val="01E107C5"/>
    <w:rsid w:val="01EAC798"/>
    <w:rsid w:val="0203B1E7"/>
    <w:rsid w:val="02175287"/>
    <w:rsid w:val="022E86B2"/>
    <w:rsid w:val="023158E5"/>
    <w:rsid w:val="0262BCC0"/>
    <w:rsid w:val="02941AC0"/>
    <w:rsid w:val="02B08583"/>
    <w:rsid w:val="02B3A6A9"/>
    <w:rsid w:val="02BD5AEA"/>
    <w:rsid w:val="02CDBD34"/>
    <w:rsid w:val="02CE9142"/>
    <w:rsid w:val="02D64DCD"/>
    <w:rsid w:val="02D82E2B"/>
    <w:rsid w:val="02E343E6"/>
    <w:rsid w:val="0317FB48"/>
    <w:rsid w:val="032B1C9B"/>
    <w:rsid w:val="03473934"/>
    <w:rsid w:val="03652F30"/>
    <w:rsid w:val="03738834"/>
    <w:rsid w:val="037B56F4"/>
    <w:rsid w:val="0394063E"/>
    <w:rsid w:val="0399410F"/>
    <w:rsid w:val="03A4DD7A"/>
    <w:rsid w:val="03AD944E"/>
    <w:rsid w:val="03B96F97"/>
    <w:rsid w:val="03B9E529"/>
    <w:rsid w:val="03E3F3BA"/>
    <w:rsid w:val="03F9546B"/>
    <w:rsid w:val="04180CBC"/>
    <w:rsid w:val="04199ED1"/>
    <w:rsid w:val="04527982"/>
    <w:rsid w:val="04A09008"/>
    <w:rsid w:val="04AD57C3"/>
    <w:rsid w:val="04B1A08F"/>
    <w:rsid w:val="04D1380D"/>
    <w:rsid w:val="04E62F8C"/>
    <w:rsid w:val="04E72978"/>
    <w:rsid w:val="04F15C6C"/>
    <w:rsid w:val="05148023"/>
    <w:rsid w:val="0517A0DB"/>
    <w:rsid w:val="0551FDD1"/>
    <w:rsid w:val="055257F0"/>
    <w:rsid w:val="0555E3B5"/>
    <w:rsid w:val="05822A3A"/>
    <w:rsid w:val="059EC898"/>
    <w:rsid w:val="05A00B83"/>
    <w:rsid w:val="05B5F7BC"/>
    <w:rsid w:val="05D45838"/>
    <w:rsid w:val="06128A3A"/>
    <w:rsid w:val="06144D61"/>
    <w:rsid w:val="06167E46"/>
    <w:rsid w:val="0620869E"/>
    <w:rsid w:val="0628AB63"/>
    <w:rsid w:val="062A65E1"/>
    <w:rsid w:val="062AE2AC"/>
    <w:rsid w:val="063FB347"/>
    <w:rsid w:val="06AB431F"/>
    <w:rsid w:val="06BF77C8"/>
    <w:rsid w:val="06BFF788"/>
    <w:rsid w:val="06C422EC"/>
    <w:rsid w:val="06DBE6C4"/>
    <w:rsid w:val="06FFE1C4"/>
    <w:rsid w:val="0761A22E"/>
    <w:rsid w:val="0775173B"/>
    <w:rsid w:val="077AA5D5"/>
    <w:rsid w:val="07891FED"/>
    <w:rsid w:val="079E235B"/>
    <w:rsid w:val="07ABE124"/>
    <w:rsid w:val="07BE8D5B"/>
    <w:rsid w:val="07D0136B"/>
    <w:rsid w:val="07D63A65"/>
    <w:rsid w:val="07E650D4"/>
    <w:rsid w:val="07EFA2FB"/>
    <w:rsid w:val="080E7009"/>
    <w:rsid w:val="081A60F8"/>
    <w:rsid w:val="083712C0"/>
    <w:rsid w:val="083D57C7"/>
    <w:rsid w:val="088B6228"/>
    <w:rsid w:val="089324CA"/>
    <w:rsid w:val="08A119AB"/>
    <w:rsid w:val="08ABC7B1"/>
    <w:rsid w:val="08AEC689"/>
    <w:rsid w:val="08B45183"/>
    <w:rsid w:val="08B5D1CC"/>
    <w:rsid w:val="08C1A76D"/>
    <w:rsid w:val="08CCC162"/>
    <w:rsid w:val="0912119F"/>
    <w:rsid w:val="091E62C1"/>
    <w:rsid w:val="0950E65D"/>
    <w:rsid w:val="097B4449"/>
    <w:rsid w:val="0988A810"/>
    <w:rsid w:val="09ADCC82"/>
    <w:rsid w:val="09CC528C"/>
    <w:rsid w:val="09E23756"/>
    <w:rsid w:val="09E25ED5"/>
    <w:rsid w:val="09EE7A74"/>
    <w:rsid w:val="0A290E44"/>
    <w:rsid w:val="0A2D759D"/>
    <w:rsid w:val="0A33A0D6"/>
    <w:rsid w:val="0A36F7C1"/>
    <w:rsid w:val="0A4F2FE8"/>
    <w:rsid w:val="0A5D110C"/>
    <w:rsid w:val="0A69119F"/>
    <w:rsid w:val="0A6921D4"/>
    <w:rsid w:val="0A74BED9"/>
    <w:rsid w:val="0A857847"/>
    <w:rsid w:val="0A999546"/>
    <w:rsid w:val="0AB3DF34"/>
    <w:rsid w:val="0ABD878F"/>
    <w:rsid w:val="0ABE2136"/>
    <w:rsid w:val="0AD1CB11"/>
    <w:rsid w:val="0AF3B00E"/>
    <w:rsid w:val="0AFCE4CA"/>
    <w:rsid w:val="0AFD9A6D"/>
    <w:rsid w:val="0B058E98"/>
    <w:rsid w:val="0B329D2D"/>
    <w:rsid w:val="0B3DC3FF"/>
    <w:rsid w:val="0B54DE14"/>
    <w:rsid w:val="0B5C08D1"/>
    <w:rsid w:val="0B5CD83E"/>
    <w:rsid w:val="0B61CADD"/>
    <w:rsid w:val="0B854504"/>
    <w:rsid w:val="0B9A9F3F"/>
    <w:rsid w:val="0BAEB4CB"/>
    <w:rsid w:val="0BC30883"/>
    <w:rsid w:val="0BC9AF05"/>
    <w:rsid w:val="0BFA2571"/>
    <w:rsid w:val="0BFDC354"/>
    <w:rsid w:val="0C40E32C"/>
    <w:rsid w:val="0C52FFAA"/>
    <w:rsid w:val="0C7B003E"/>
    <w:rsid w:val="0CCD5231"/>
    <w:rsid w:val="0CD8CC70"/>
    <w:rsid w:val="0CF321EE"/>
    <w:rsid w:val="0D35882C"/>
    <w:rsid w:val="0D4A852C"/>
    <w:rsid w:val="0D558182"/>
    <w:rsid w:val="0D569D54"/>
    <w:rsid w:val="0D663639"/>
    <w:rsid w:val="0D84F02A"/>
    <w:rsid w:val="0D905A71"/>
    <w:rsid w:val="0D910A78"/>
    <w:rsid w:val="0DB29BE9"/>
    <w:rsid w:val="0DB2DCD5"/>
    <w:rsid w:val="0DBF5CE7"/>
    <w:rsid w:val="0DE55DED"/>
    <w:rsid w:val="0DFB9E0E"/>
    <w:rsid w:val="0E620B1B"/>
    <w:rsid w:val="0E912B8A"/>
    <w:rsid w:val="0EAF557F"/>
    <w:rsid w:val="0EBA1261"/>
    <w:rsid w:val="0ECB4C29"/>
    <w:rsid w:val="0ECC9426"/>
    <w:rsid w:val="0ECEFBEF"/>
    <w:rsid w:val="0ED73073"/>
    <w:rsid w:val="0EE60320"/>
    <w:rsid w:val="0EEBB95B"/>
    <w:rsid w:val="0EF33F4D"/>
    <w:rsid w:val="0F4508FF"/>
    <w:rsid w:val="0F858C51"/>
    <w:rsid w:val="0FACEB1F"/>
    <w:rsid w:val="0FD7EB08"/>
    <w:rsid w:val="0FDC0B5F"/>
    <w:rsid w:val="0FDC7CDA"/>
    <w:rsid w:val="0FEF395C"/>
    <w:rsid w:val="0FF242A0"/>
    <w:rsid w:val="10456BDC"/>
    <w:rsid w:val="1051EF2C"/>
    <w:rsid w:val="10672719"/>
    <w:rsid w:val="106B4EE0"/>
    <w:rsid w:val="106DDE0F"/>
    <w:rsid w:val="10BC4592"/>
    <w:rsid w:val="10C1CDB4"/>
    <w:rsid w:val="10E05AC5"/>
    <w:rsid w:val="11017C24"/>
    <w:rsid w:val="11191789"/>
    <w:rsid w:val="111C59FC"/>
    <w:rsid w:val="111D5B77"/>
    <w:rsid w:val="11239301"/>
    <w:rsid w:val="113EC363"/>
    <w:rsid w:val="11B91B5A"/>
    <w:rsid w:val="11C5FFC4"/>
    <w:rsid w:val="11D71F8C"/>
    <w:rsid w:val="11EC5C11"/>
    <w:rsid w:val="11F0E6BF"/>
    <w:rsid w:val="11F6D9C9"/>
    <w:rsid w:val="11FB9EAA"/>
    <w:rsid w:val="12005CD2"/>
    <w:rsid w:val="122628F2"/>
    <w:rsid w:val="12322C16"/>
    <w:rsid w:val="126DFEC3"/>
    <w:rsid w:val="1270ABED"/>
    <w:rsid w:val="127D2821"/>
    <w:rsid w:val="12858483"/>
    <w:rsid w:val="12A07398"/>
    <w:rsid w:val="12A1B137"/>
    <w:rsid w:val="12C75370"/>
    <w:rsid w:val="12C9B1A8"/>
    <w:rsid w:val="13002038"/>
    <w:rsid w:val="132E77BC"/>
    <w:rsid w:val="1337D6E5"/>
    <w:rsid w:val="13444C0A"/>
    <w:rsid w:val="134906F7"/>
    <w:rsid w:val="135C1878"/>
    <w:rsid w:val="13901ADE"/>
    <w:rsid w:val="139DB526"/>
    <w:rsid w:val="13A9B611"/>
    <w:rsid w:val="145BE6AC"/>
    <w:rsid w:val="145CFA2B"/>
    <w:rsid w:val="14662038"/>
    <w:rsid w:val="149D651D"/>
    <w:rsid w:val="14A3F2DE"/>
    <w:rsid w:val="14D3A746"/>
    <w:rsid w:val="150F64EE"/>
    <w:rsid w:val="15152727"/>
    <w:rsid w:val="15223251"/>
    <w:rsid w:val="152720C5"/>
    <w:rsid w:val="15297674"/>
    <w:rsid w:val="152C7F36"/>
    <w:rsid w:val="15374398"/>
    <w:rsid w:val="153AA848"/>
    <w:rsid w:val="15489C5D"/>
    <w:rsid w:val="155810AD"/>
    <w:rsid w:val="15583586"/>
    <w:rsid w:val="157CFCFA"/>
    <w:rsid w:val="157FD20C"/>
    <w:rsid w:val="1588EE3D"/>
    <w:rsid w:val="15A71C09"/>
    <w:rsid w:val="15BAB581"/>
    <w:rsid w:val="15BB66E2"/>
    <w:rsid w:val="15D5ECF2"/>
    <w:rsid w:val="15DF32B8"/>
    <w:rsid w:val="15F1A56B"/>
    <w:rsid w:val="15FA3F5D"/>
    <w:rsid w:val="1611C61B"/>
    <w:rsid w:val="161413F5"/>
    <w:rsid w:val="1622FDB2"/>
    <w:rsid w:val="1663A35F"/>
    <w:rsid w:val="1683096E"/>
    <w:rsid w:val="168E36B4"/>
    <w:rsid w:val="16C53FDD"/>
    <w:rsid w:val="16D71FAB"/>
    <w:rsid w:val="16FA0C2D"/>
    <w:rsid w:val="17187E23"/>
    <w:rsid w:val="171CC0F6"/>
    <w:rsid w:val="171F3777"/>
    <w:rsid w:val="17330462"/>
    <w:rsid w:val="17389129"/>
    <w:rsid w:val="174B01F2"/>
    <w:rsid w:val="1779D106"/>
    <w:rsid w:val="17824BBB"/>
    <w:rsid w:val="178FAA73"/>
    <w:rsid w:val="178FCD91"/>
    <w:rsid w:val="1795B5D4"/>
    <w:rsid w:val="17A0E954"/>
    <w:rsid w:val="17A2C1E2"/>
    <w:rsid w:val="17AF9FBC"/>
    <w:rsid w:val="17B179F1"/>
    <w:rsid w:val="17D762B0"/>
    <w:rsid w:val="17DE0F1F"/>
    <w:rsid w:val="17E1E6DC"/>
    <w:rsid w:val="1806E162"/>
    <w:rsid w:val="18120E95"/>
    <w:rsid w:val="1826649C"/>
    <w:rsid w:val="182AD60C"/>
    <w:rsid w:val="1839E194"/>
    <w:rsid w:val="183BCD42"/>
    <w:rsid w:val="1869A960"/>
    <w:rsid w:val="18C3B396"/>
    <w:rsid w:val="18C4DE9F"/>
    <w:rsid w:val="18CED4C3"/>
    <w:rsid w:val="18E05744"/>
    <w:rsid w:val="18F89A1F"/>
    <w:rsid w:val="191CFB38"/>
    <w:rsid w:val="192C683B"/>
    <w:rsid w:val="19381437"/>
    <w:rsid w:val="1959D869"/>
    <w:rsid w:val="1968C182"/>
    <w:rsid w:val="198B33C6"/>
    <w:rsid w:val="1996D4E8"/>
    <w:rsid w:val="19AF6665"/>
    <w:rsid w:val="19BABFA0"/>
    <w:rsid w:val="19BFB6CE"/>
    <w:rsid w:val="19C80045"/>
    <w:rsid w:val="19CFA33C"/>
    <w:rsid w:val="19F5FE1E"/>
    <w:rsid w:val="19F95274"/>
    <w:rsid w:val="1A283667"/>
    <w:rsid w:val="1A40BAC6"/>
    <w:rsid w:val="1A49ED86"/>
    <w:rsid w:val="1A9181F9"/>
    <w:rsid w:val="1A9279B5"/>
    <w:rsid w:val="1AC21649"/>
    <w:rsid w:val="1ACB8E33"/>
    <w:rsid w:val="1ADC366B"/>
    <w:rsid w:val="1AEEE8B5"/>
    <w:rsid w:val="1AF28821"/>
    <w:rsid w:val="1B0A85AA"/>
    <w:rsid w:val="1B26DCAB"/>
    <w:rsid w:val="1B44ADF6"/>
    <w:rsid w:val="1B48BEB3"/>
    <w:rsid w:val="1B532665"/>
    <w:rsid w:val="1B6958B9"/>
    <w:rsid w:val="1B8D4BF1"/>
    <w:rsid w:val="1C1FAD6F"/>
    <w:rsid w:val="1C1FF07B"/>
    <w:rsid w:val="1C42CF0C"/>
    <w:rsid w:val="1C661428"/>
    <w:rsid w:val="1C68C48E"/>
    <w:rsid w:val="1C72B7E3"/>
    <w:rsid w:val="1C7BB394"/>
    <w:rsid w:val="1C8325A7"/>
    <w:rsid w:val="1C9C5A90"/>
    <w:rsid w:val="1CA2E0E3"/>
    <w:rsid w:val="1CA474FA"/>
    <w:rsid w:val="1CA682CA"/>
    <w:rsid w:val="1CAF9114"/>
    <w:rsid w:val="1D039AF4"/>
    <w:rsid w:val="1D0CE3B3"/>
    <w:rsid w:val="1D16CC81"/>
    <w:rsid w:val="1D311843"/>
    <w:rsid w:val="1D7EAF0C"/>
    <w:rsid w:val="1D7EBECA"/>
    <w:rsid w:val="1D83C526"/>
    <w:rsid w:val="1D88ED3D"/>
    <w:rsid w:val="1D8D81A7"/>
    <w:rsid w:val="1D9C9932"/>
    <w:rsid w:val="1DAD488C"/>
    <w:rsid w:val="1DB3634E"/>
    <w:rsid w:val="1DBF0FEE"/>
    <w:rsid w:val="1DC5C0D6"/>
    <w:rsid w:val="1DC6DFE6"/>
    <w:rsid w:val="1DC9A6A2"/>
    <w:rsid w:val="1DF1F022"/>
    <w:rsid w:val="1E0F4D87"/>
    <w:rsid w:val="1E1B0B8B"/>
    <w:rsid w:val="1E29027B"/>
    <w:rsid w:val="1E35D4A9"/>
    <w:rsid w:val="1E4AE183"/>
    <w:rsid w:val="1E4BD660"/>
    <w:rsid w:val="1E5219AD"/>
    <w:rsid w:val="1E98CD28"/>
    <w:rsid w:val="1EB807BF"/>
    <w:rsid w:val="1EC144AA"/>
    <w:rsid w:val="1ECC392F"/>
    <w:rsid w:val="1EEFFEA1"/>
    <w:rsid w:val="1EF161AF"/>
    <w:rsid w:val="1F232249"/>
    <w:rsid w:val="1F393EDC"/>
    <w:rsid w:val="1F48001C"/>
    <w:rsid w:val="1F51843D"/>
    <w:rsid w:val="1F5656E9"/>
    <w:rsid w:val="1F60EA17"/>
    <w:rsid w:val="1F665072"/>
    <w:rsid w:val="1F6B059F"/>
    <w:rsid w:val="1F70C273"/>
    <w:rsid w:val="1F7D3EA5"/>
    <w:rsid w:val="1FAA61DE"/>
    <w:rsid w:val="1FDB649C"/>
    <w:rsid w:val="204852BF"/>
    <w:rsid w:val="206421A3"/>
    <w:rsid w:val="207ABE51"/>
    <w:rsid w:val="20816D2D"/>
    <w:rsid w:val="209DB89B"/>
    <w:rsid w:val="20B578BC"/>
    <w:rsid w:val="20B90AB8"/>
    <w:rsid w:val="20DE6969"/>
    <w:rsid w:val="20F63FA4"/>
    <w:rsid w:val="20F75315"/>
    <w:rsid w:val="2109C9C5"/>
    <w:rsid w:val="21305A08"/>
    <w:rsid w:val="2146078F"/>
    <w:rsid w:val="2164D17B"/>
    <w:rsid w:val="217E27AE"/>
    <w:rsid w:val="21A36DA5"/>
    <w:rsid w:val="21A670E6"/>
    <w:rsid w:val="21B59159"/>
    <w:rsid w:val="21B5C659"/>
    <w:rsid w:val="21BA0DAB"/>
    <w:rsid w:val="21C26649"/>
    <w:rsid w:val="21CA685C"/>
    <w:rsid w:val="21CFA248"/>
    <w:rsid w:val="21DA15E0"/>
    <w:rsid w:val="21E8A1CC"/>
    <w:rsid w:val="21E9285A"/>
    <w:rsid w:val="221381B5"/>
    <w:rsid w:val="22153A52"/>
    <w:rsid w:val="221F15AE"/>
    <w:rsid w:val="22364D38"/>
    <w:rsid w:val="2243A010"/>
    <w:rsid w:val="226C7A45"/>
    <w:rsid w:val="2283C239"/>
    <w:rsid w:val="22BEDBDD"/>
    <w:rsid w:val="22F826D5"/>
    <w:rsid w:val="2301F1C5"/>
    <w:rsid w:val="230A2D8B"/>
    <w:rsid w:val="23105114"/>
    <w:rsid w:val="2321BB56"/>
    <w:rsid w:val="2322F320"/>
    <w:rsid w:val="23300190"/>
    <w:rsid w:val="23388ADE"/>
    <w:rsid w:val="233A0AA7"/>
    <w:rsid w:val="23724F79"/>
    <w:rsid w:val="2375C9C8"/>
    <w:rsid w:val="2378B067"/>
    <w:rsid w:val="2389A9DA"/>
    <w:rsid w:val="23B8871D"/>
    <w:rsid w:val="23BA84AC"/>
    <w:rsid w:val="23C2DE96"/>
    <w:rsid w:val="23C82B7C"/>
    <w:rsid w:val="23E3B351"/>
    <w:rsid w:val="240355B6"/>
    <w:rsid w:val="240E33E5"/>
    <w:rsid w:val="241FD4D6"/>
    <w:rsid w:val="242183B2"/>
    <w:rsid w:val="24255A07"/>
    <w:rsid w:val="2443BA1C"/>
    <w:rsid w:val="2456E742"/>
    <w:rsid w:val="24598331"/>
    <w:rsid w:val="247A19C2"/>
    <w:rsid w:val="24864A5A"/>
    <w:rsid w:val="24885E3A"/>
    <w:rsid w:val="24B61D77"/>
    <w:rsid w:val="24C17050"/>
    <w:rsid w:val="24DB9372"/>
    <w:rsid w:val="24DC5C93"/>
    <w:rsid w:val="2522BA33"/>
    <w:rsid w:val="253C6B0C"/>
    <w:rsid w:val="254D566C"/>
    <w:rsid w:val="255EC824"/>
    <w:rsid w:val="257A9469"/>
    <w:rsid w:val="25C60B08"/>
    <w:rsid w:val="263A97A0"/>
    <w:rsid w:val="266512C0"/>
    <w:rsid w:val="26A2FDC8"/>
    <w:rsid w:val="26BAB4F4"/>
    <w:rsid w:val="26CC70F9"/>
    <w:rsid w:val="26DF26FD"/>
    <w:rsid w:val="26E343BD"/>
    <w:rsid w:val="2715CAE3"/>
    <w:rsid w:val="2727F68B"/>
    <w:rsid w:val="27285D4C"/>
    <w:rsid w:val="272E69B0"/>
    <w:rsid w:val="2740860F"/>
    <w:rsid w:val="2759ADE1"/>
    <w:rsid w:val="275B8092"/>
    <w:rsid w:val="27662333"/>
    <w:rsid w:val="279F0ECA"/>
    <w:rsid w:val="27A81F37"/>
    <w:rsid w:val="27C78075"/>
    <w:rsid w:val="27CBEA45"/>
    <w:rsid w:val="27D87D77"/>
    <w:rsid w:val="27E4FAE2"/>
    <w:rsid w:val="27FD56C2"/>
    <w:rsid w:val="28086A12"/>
    <w:rsid w:val="2820C36B"/>
    <w:rsid w:val="282227D8"/>
    <w:rsid w:val="28438C89"/>
    <w:rsid w:val="28589124"/>
    <w:rsid w:val="288FA769"/>
    <w:rsid w:val="289CE499"/>
    <w:rsid w:val="28A7F9BC"/>
    <w:rsid w:val="28ACF176"/>
    <w:rsid w:val="28BA8B81"/>
    <w:rsid w:val="28C44454"/>
    <w:rsid w:val="28CECD1D"/>
    <w:rsid w:val="28D1115A"/>
    <w:rsid w:val="28D13A21"/>
    <w:rsid w:val="28DDD25E"/>
    <w:rsid w:val="28DE39E3"/>
    <w:rsid w:val="28EBC0C6"/>
    <w:rsid w:val="2914A46E"/>
    <w:rsid w:val="29384AF1"/>
    <w:rsid w:val="2938635A"/>
    <w:rsid w:val="293984C8"/>
    <w:rsid w:val="29454F54"/>
    <w:rsid w:val="2960F385"/>
    <w:rsid w:val="29707F83"/>
    <w:rsid w:val="2973180B"/>
    <w:rsid w:val="2974F9BC"/>
    <w:rsid w:val="29867C86"/>
    <w:rsid w:val="299452EA"/>
    <w:rsid w:val="29AF4D04"/>
    <w:rsid w:val="29E85770"/>
    <w:rsid w:val="2A34E147"/>
    <w:rsid w:val="2A640607"/>
    <w:rsid w:val="2A744683"/>
    <w:rsid w:val="2A75B25A"/>
    <w:rsid w:val="2AAA3C9C"/>
    <w:rsid w:val="2ACB397B"/>
    <w:rsid w:val="2B0C461B"/>
    <w:rsid w:val="2B18AFFC"/>
    <w:rsid w:val="2B190EF2"/>
    <w:rsid w:val="2B22B978"/>
    <w:rsid w:val="2B7CFB18"/>
    <w:rsid w:val="2B8FEB2E"/>
    <w:rsid w:val="2B955D0A"/>
    <w:rsid w:val="2B9B5407"/>
    <w:rsid w:val="2BA42EE8"/>
    <w:rsid w:val="2BAA2FBE"/>
    <w:rsid w:val="2BAFEDE6"/>
    <w:rsid w:val="2BC57EDD"/>
    <w:rsid w:val="2BCE9ED5"/>
    <w:rsid w:val="2BDF68B9"/>
    <w:rsid w:val="2BFEEA49"/>
    <w:rsid w:val="2C07C5CE"/>
    <w:rsid w:val="2C0A8733"/>
    <w:rsid w:val="2C1DB671"/>
    <w:rsid w:val="2C3AAB76"/>
    <w:rsid w:val="2C3AD73D"/>
    <w:rsid w:val="2C3D5CB1"/>
    <w:rsid w:val="2C4C3EE6"/>
    <w:rsid w:val="2C64098B"/>
    <w:rsid w:val="2C6EA9A0"/>
    <w:rsid w:val="2C727FED"/>
    <w:rsid w:val="2C729584"/>
    <w:rsid w:val="2C74AE15"/>
    <w:rsid w:val="2C7E0165"/>
    <w:rsid w:val="2CA45842"/>
    <w:rsid w:val="2CB98D4F"/>
    <w:rsid w:val="2CEE3915"/>
    <w:rsid w:val="2CEFE68C"/>
    <w:rsid w:val="2CF80037"/>
    <w:rsid w:val="2D09B5D8"/>
    <w:rsid w:val="2D1A53D3"/>
    <w:rsid w:val="2D1DD94C"/>
    <w:rsid w:val="2D42F7C2"/>
    <w:rsid w:val="2D57E6CC"/>
    <w:rsid w:val="2DA09F84"/>
    <w:rsid w:val="2DA68392"/>
    <w:rsid w:val="2DA6A03A"/>
    <w:rsid w:val="2DB94D72"/>
    <w:rsid w:val="2DC12CE2"/>
    <w:rsid w:val="2DC4019E"/>
    <w:rsid w:val="2DDBA016"/>
    <w:rsid w:val="2DE84788"/>
    <w:rsid w:val="2DF49F4E"/>
    <w:rsid w:val="2DFBFB0C"/>
    <w:rsid w:val="2E402613"/>
    <w:rsid w:val="2E428FE2"/>
    <w:rsid w:val="2E519E83"/>
    <w:rsid w:val="2E5DD39B"/>
    <w:rsid w:val="2E5F2EC6"/>
    <w:rsid w:val="2E83A028"/>
    <w:rsid w:val="2E9BA8E8"/>
    <w:rsid w:val="2EA9228F"/>
    <w:rsid w:val="2EB4622C"/>
    <w:rsid w:val="2EB59CEE"/>
    <w:rsid w:val="2ECEFB57"/>
    <w:rsid w:val="2ECFEF16"/>
    <w:rsid w:val="2EE9938A"/>
    <w:rsid w:val="2EF3A597"/>
    <w:rsid w:val="2EF7418D"/>
    <w:rsid w:val="2F09596D"/>
    <w:rsid w:val="2F31D4F0"/>
    <w:rsid w:val="2F375FAD"/>
    <w:rsid w:val="2F4AF14B"/>
    <w:rsid w:val="2F4B24EA"/>
    <w:rsid w:val="2F6E21D1"/>
    <w:rsid w:val="2F73A954"/>
    <w:rsid w:val="2F7B258D"/>
    <w:rsid w:val="2F8916B0"/>
    <w:rsid w:val="2F950EBF"/>
    <w:rsid w:val="2F9C73D5"/>
    <w:rsid w:val="2FE9C426"/>
    <w:rsid w:val="30523316"/>
    <w:rsid w:val="3054E115"/>
    <w:rsid w:val="305C349C"/>
    <w:rsid w:val="306C9052"/>
    <w:rsid w:val="308238E8"/>
    <w:rsid w:val="309EAFF7"/>
    <w:rsid w:val="30A58E2A"/>
    <w:rsid w:val="30BD9768"/>
    <w:rsid w:val="30BE212B"/>
    <w:rsid w:val="30C0F974"/>
    <w:rsid w:val="30CE245F"/>
    <w:rsid w:val="310FFD09"/>
    <w:rsid w:val="3118C801"/>
    <w:rsid w:val="311AB7D3"/>
    <w:rsid w:val="312B9194"/>
    <w:rsid w:val="3148FD0F"/>
    <w:rsid w:val="31571776"/>
    <w:rsid w:val="316FFDAD"/>
    <w:rsid w:val="318B3CD7"/>
    <w:rsid w:val="3192C0CA"/>
    <w:rsid w:val="31A3F5E2"/>
    <w:rsid w:val="31B4507C"/>
    <w:rsid w:val="31E7C80C"/>
    <w:rsid w:val="31EB97DB"/>
    <w:rsid w:val="321F17B3"/>
    <w:rsid w:val="322214E9"/>
    <w:rsid w:val="3225DA8F"/>
    <w:rsid w:val="32314E3E"/>
    <w:rsid w:val="324BA7F9"/>
    <w:rsid w:val="32766009"/>
    <w:rsid w:val="329031E7"/>
    <w:rsid w:val="329C127D"/>
    <w:rsid w:val="32AE0136"/>
    <w:rsid w:val="32AE0980"/>
    <w:rsid w:val="32CA76F5"/>
    <w:rsid w:val="32E355C3"/>
    <w:rsid w:val="330C87DE"/>
    <w:rsid w:val="3323CF21"/>
    <w:rsid w:val="33311ADE"/>
    <w:rsid w:val="334C4DC5"/>
    <w:rsid w:val="33640567"/>
    <w:rsid w:val="33650F95"/>
    <w:rsid w:val="337464AC"/>
    <w:rsid w:val="338A8976"/>
    <w:rsid w:val="339BDABD"/>
    <w:rsid w:val="33A15A95"/>
    <w:rsid w:val="33ECF3B1"/>
    <w:rsid w:val="340A21B4"/>
    <w:rsid w:val="343C849D"/>
    <w:rsid w:val="344EA4F2"/>
    <w:rsid w:val="3460F97E"/>
    <w:rsid w:val="348E594E"/>
    <w:rsid w:val="348F57CC"/>
    <w:rsid w:val="34ADCB27"/>
    <w:rsid w:val="34C40AE9"/>
    <w:rsid w:val="34C5AF09"/>
    <w:rsid w:val="34DEBC5C"/>
    <w:rsid w:val="34DF81A0"/>
    <w:rsid w:val="34E701B4"/>
    <w:rsid w:val="34F6FE5C"/>
    <w:rsid w:val="357E93BF"/>
    <w:rsid w:val="35A25F4F"/>
    <w:rsid w:val="35CD5340"/>
    <w:rsid w:val="36203DD3"/>
    <w:rsid w:val="3621A6CF"/>
    <w:rsid w:val="36238D51"/>
    <w:rsid w:val="362BBA8B"/>
    <w:rsid w:val="3658328B"/>
    <w:rsid w:val="365E64A0"/>
    <w:rsid w:val="36707474"/>
    <w:rsid w:val="3682CB2B"/>
    <w:rsid w:val="3686A164"/>
    <w:rsid w:val="36B4FD45"/>
    <w:rsid w:val="36B70FA2"/>
    <w:rsid w:val="36E1C38B"/>
    <w:rsid w:val="370B728A"/>
    <w:rsid w:val="371BF579"/>
    <w:rsid w:val="376690D7"/>
    <w:rsid w:val="3792032F"/>
    <w:rsid w:val="3794495F"/>
    <w:rsid w:val="379690A2"/>
    <w:rsid w:val="37A05DA9"/>
    <w:rsid w:val="37A8918D"/>
    <w:rsid w:val="37B94808"/>
    <w:rsid w:val="37D611C8"/>
    <w:rsid w:val="37E77BFB"/>
    <w:rsid w:val="37E7C76A"/>
    <w:rsid w:val="37EB5BA7"/>
    <w:rsid w:val="37F1CE7E"/>
    <w:rsid w:val="38228824"/>
    <w:rsid w:val="3847B6AC"/>
    <w:rsid w:val="386501FB"/>
    <w:rsid w:val="387B033B"/>
    <w:rsid w:val="38B66049"/>
    <w:rsid w:val="38DD6F57"/>
    <w:rsid w:val="38EE2BFC"/>
    <w:rsid w:val="393167F9"/>
    <w:rsid w:val="39352DEC"/>
    <w:rsid w:val="3937D05A"/>
    <w:rsid w:val="3944F2D2"/>
    <w:rsid w:val="3980D592"/>
    <w:rsid w:val="3986DF7A"/>
    <w:rsid w:val="398BD74C"/>
    <w:rsid w:val="399235F1"/>
    <w:rsid w:val="39A04D3C"/>
    <w:rsid w:val="39B91DBB"/>
    <w:rsid w:val="39C11D4D"/>
    <w:rsid w:val="39F57220"/>
    <w:rsid w:val="39FBF8AC"/>
    <w:rsid w:val="3A0E82AA"/>
    <w:rsid w:val="3A1F4483"/>
    <w:rsid w:val="3A23013D"/>
    <w:rsid w:val="3A29CD2A"/>
    <w:rsid w:val="3A2F1D07"/>
    <w:rsid w:val="3A58C2BD"/>
    <w:rsid w:val="3A5AF6CF"/>
    <w:rsid w:val="3A79FA3C"/>
    <w:rsid w:val="3A810ACC"/>
    <w:rsid w:val="3A86DD62"/>
    <w:rsid w:val="3A8C6243"/>
    <w:rsid w:val="3A9687FB"/>
    <w:rsid w:val="3A9F7992"/>
    <w:rsid w:val="3AA80587"/>
    <w:rsid w:val="3AC40646"/>
    <w:rsid w:val="3AD6D66F"/>
    <w:rsid w:val="3AE99174"/>
    <w:rsid w:val="3AF75858"/>
    <w:rsid w:val="3B02EFC3"/>
    <w:rsid w:val="3B0528A9"/>
    <w:rsid w:val="3B0C8ECD"/>
    <w:rsid w:val="3B11DFAA"/>
    <w:rsid w:val="3B3CB478"/>
    <w:rsid w:val="3B6F0DC3"/>
    <w:rsid w:val="3B6F762F"/>
    <w:rsid w:val="3B761AD5"/>
    <w:rsid w:val="3B9DB00C"/>
    <w:rsid w:val="3BA174B4"/>
    <w:rsid w:val="3BA5F1F3"/>
    <w:rsid w:val="3BBF84F4"/>
    <w:rsid w:val="3BDB0166"/>
    <w:rsid w:val="3BEF60C8"/>
    <w:rsid w:val="3BFC9F56"/>
    <w:rsid w:val="3C0A0E54"/>
    <w:rsid w:val="3C27C3A9"/>
    <w:rsid w:val="3C2EA5B6"/>
    <w:rsid w:val="3C3E28CF"/>
    <w:rsid w:val="3C739B05"/>
    <w:rsid w:val="3C847BF2"/>
    <w:rsid w:val="3CCCA5CB"/>
    <w:rsid w:val="3CE0FD49"/>
    <w:rsid w:val="3CEE61DE"/>
    <w:rsid w:val="3CFAC6D6"/>
    <w:rsid w:val="3D00B16B"/>
    <w:rsid w:val="3D02A3B1"/>
    <w:rsid w:val="3D16F3BE"/>
    <w:rsid w:val="3D225DCB"/>
    <w:rsid w:val="3D2A87A2"/>
    <w:rsid w:val="3D2C2844"/>
    <w:rsid w:val="3D3991D8"/>
    <w:rsid w:val="3D62DE68"/>
    <w:rsid w:val="3D7C67DF"/>
    <w:rsid w:val="3D7D2BC8"/>
    <w:rsid w:val="3D8BD5CC"/>
    <w:rsid w:val="3D8BE369"/>
    <w:rsid w:val="3DA13EB1"/>
    <w:rsid w:val="3DCF5075"/>
    <w:rsid w:val="3DD0DA58"/>
    <w:rsid w:val="3DE43332"/>
    <w:rsid w:val="3DF20A78"/>
    <w:rsid w:val="3DF52A05"/>
    <w:rsid w:val="3DF6991E"/>
    <w:rsid w:val="3DF7C392"/>
    <w:rsid w:val="3E22D7CE"/>
    <w:rsid w:val="3E30890F"/>
    <w:rsid w:val="3E70B5F4"/>
    <w:rsid w:val="3E7A6E0A"/>
    <w:rsid w:val="3E8F2B08"/>
    <w:rsid w:val="3EA564D2"/>
    <w:rsid w:val="3EA7A1DB"/>
    <w:rsid w:val="3EAC663A"/>
    <w:rsid w:val="3EC09A0E"/>
    <w:rsid w:val="3EC7F7CC"/>
    <w:rsid w:val="3ECB913F"/>
    <w:rsid w:val="3ECFEB68"/>
    <w:rsid w:val="3ED65E30"/>
    <w:rsid w:val="3EDCE3A2"/>
    <w:rsid w:val="3EE5EDED"/>
    <w:rsid w:val="3F5FD37F"/>
    <w:rsid w:val="3F6AB83B"/>
    <w:rsid w:val="3F8371F4"/>
    <w:rsid w:val="3F9F1E61"/>
    <w:rsid w:val="3FA6A92B"/>
    <w:rsid w:val="3FA99A63"/>
    <w:rsid w:val="3FC2DB9C"/>
    <w:rsid w:val="3FC873A9"/>
    <w:rsid w:val="3FC92404"/>
    <w:rsid w:val="3FD53BAE"/>
    <w:rsid w:val="3FD7AD6E"/>
    <w:rsid w:val="3FD7CB54"/>
    <w:rsid w:val="3FD7F7CF"/>
    <w:rsid w:val="3FD8182E"/>
    <w:rsid w:val="3FDC8D6A"/>
    <w:rsid w:val="3FFCA490"/>
    <w:rsid w:val="40496320"/>
    <w:rsid w:val="4051DC36"/>
    <w:rsid w:val="40A05FCE"/>
    <w:rsid w:val="40AC35E8"/>
    <w:rsid w:val="40AFDBCB"/>
    <w:rsid w:val="40D43A40"/>
    <w:rsid w:val="40E0AC38"/>
    <w:rsid w:val="40E51F25"/>
    <w:rsid w:val="40ED40A4"/>
    <w:rsid w:val="40EE8F84"/>
    <w:rsid w:val="40F98B30"/>
    <w:rsid w:val="41301AA8"/>
    <w:rsid w:val="413E1839"/>
    <w:rsid w:val="416C2805"/>
    <w:rsid w:val="416EC06D"/>
    <w:rsid w:val="41A8076C"/>
    <w:rsid w:val="41AE2353"/>
    <w:rsid w:val="41C7AC08"/>
    <w:rsid w:val="41DF6584"/>
    <w:rsid w:val="41E93D55"/>
    <w:rsid w:val="41EE7BDD"/>
    <w:rsid w:val="42095CEC"/>
    <w:rsid w:val="42116B61"/>
    <w:rsid w:val="421C88D2"/>
    <w:rsid w:val="4233709B"/>
    <w:rsid w:val="42561770"/>
    <w:rsid w:val="42638B68"/>
    <w:rsid w:val="427798C0"/>
    <w:rsid w:val="4286816B"/>
    <w:rsid w:val="4287C7AB"/>
    <w:rsid w:val="428A4DF8"/>
    <w:rsid w:val="42B91512"/>
    <w:rsid w:val="42BCB896"/>
    <w:rsid w:val="42C82EEA"/>
    <w:rsid w:val="42D38106"/>
    <w:rsid w:val="42E832E9"/>
    <w:rsid w:val="42EB8E07"/>
    <w:rsid w:val="42EF95A5"/>
    <w:rsid w:val="43082D15"/>
    <w:rsid w:val="43130BCD"/>
    <w:rsid w:val="43184B96"/>
    <w:rsid w:val="43236582"/>
    <w:rsid w:val="4331CA49"/>
    <w:rsid w:val="43AD9693"/>
    <w:rsid w:val="43C297D4"/>
    <w:rsid w:val="43D8F30C"/>
    <w:rsid w:val="43E09C94"/>
    <w:rsid w:val="43FC074D"/>
    <w:rsid w:val="4407F476"/>
    <w:rsid w:val="4413DD56"/>
    <w:rsid w:val="442185BF"/>
    <w:rsid w:val="4421F46C"/>
    <w:rsid w:val="444BE264"/>
    <w:rsid w:val="446F274E"/>
    <w:rsid w:val="447BACC2"/>
    <w:rsid w:val="44AC49FB"/>
    <w:rsid w:val="44AD3131"/>
    <w:rsid w:val="44B19D89"/>
    <w:rsid w:val="44B6529E"/>
    <w:rsid w:val="44F84B11"/>
    <w:rsid w:val="4522D1FF"/>
    <w:rsid w:val="452E39CA"/>
    <w:rsid w:val="454A800C"/>
    <w:rsid w:val="455D0008"/>
    <w:rsid w:val="4573421A"/>
    <w:rsid w:val="45A3D7F4"/>
    <w:rsid w:val="45AE8A14"/>
    <w:rsid w:val="45C73C1A"/>
    <w:rsid w:val="45F96379"/>
    <w:rsid w:val="460754F8"/>
    <w:rsid w:val="46184545"/>
    <w:rsid w:val="4628574F"/>
    <w:rsid w:val="462CC7E0"/>
    <w:rsid w:val="46580761"/>
    <w:rsid w:val="466C459B"/>
    <w:rsid w:val="46724606"/>
    <w:rsid w:val="4681F271"/>
    <w:rsid w:val="46B50FE2"/>
    <w:rsid w:val="46BC7EE9"/>
    <w:rsid w:val="46BF982F"/>
    <w:rsid w:val="4708547A"/>
    <w:rsid w:val="472348F0"/>
    <w:rsid w:val="4730A68A"/>
    <w:rsid w:val="4737430B"/>
    <w:rsid w:val="47610846"/>
    <w:rsid w:val="476AA52B"/>
    <w:rsid w:val="476B532B"/>
    <w:rsid w:val="478B9AF4"/>
    <w:rsid w:val="47955C78"/>
    <w:rsid w:val="47973710"/>
    <w:rsid w:val="47AD2DEC"/>
    <w:rsid w:val="47DB7262"/>
    <w:rsid w:val="47ECFF7B"/>
    <w:rsid w:val="48044184"/>
    <w:rsid w:val="48435F3E"/>
    <w:rsid w:val="484584E7"/>
    <w:rsid w:val="4867E9EF"/>
    <w:rsid w:val="48826A97"/>
    <w:rsid w:val="48A1CC1D"/>
    <w:rsid w:val="48A307CE"/>
    <w:rsid w:val="48D649CA"/>
    <w:rsid w:val="48FDB5C8"/>
    <w:rsid w:val="48FEAF1C"/>
    <w:rsid w:val="49060B8E"/>
    <w:rsid w:val="4918ECA9"/>
    <w:rsid w:val="4925825B"/>
    <w:rsid w:val="49279447"/>
    <w:rsid w:val="4948AD56"/>
    <w:rsid w:val="49551777"/>
    <w:rsid w:val="49573C23"/>
    <w:rsid w:val="4964E4A7"/>
    <w:rsid w:val="497ACFB0"/>
    <w:rsid w:val="49A6A55B"/>
    <w:rsid w:val="49AA5C02"/>
    <w:rsid w:val="49BAD013"/>
    <w:rsid w:val="49CB99D5"/>
    <w:rsid w:val="49D5821E"/>
    <w:rsid w:val="49EC1704"/>
    <w:rsid w:val="4A0C4820"/>
    <w:rsid w:val="4A13E7C6"/>
    <w:rsid w:val="4A167AEA"/>
    <w:rsid w:val="4A316371"/>
    <w:rsid w:val="4A536C0A"/>
    <w:rsid w:val="4A983C10"/>
    <w:rsid w:val="4AB3252F"/>
    <w:rsid w:val="4AC0C32E"/>
    <w:rsid w:val="4AE1B1FC"/>
    <w:rsid w:val="4AE28C60"/>
    <w:rsid w:val="4AF13C2F"/>
    <w:rsid w:val="4AF4F5AB"/>
    <w:rsid w:val="4B3503B2"/>
    <w:rsid w:val="4B469788"/>
    <w:rsid w:val="4B6D5D86"/>
    <w:rsid w:val="4B922666"/>
    <w:rsid w:val="4BC33CF9"/>
    <w:rsid w:val="4BC7E84E"/>
    <w:rsid w:val="4BDA9CBE"/>
    <w:rsid w:val="4BECFD0C"/>
    <w:rsid w:val="4C15DCBD"/>
    <w:rsid w:val="4C1AE325"/>
    <w:rsid w:val="4C202DAE"/>
    <w:rsid w:val="4C22ED39"/>
    <w:rsid w:val="4C42EE7B"/>
    <w:rsid w:val="4C63E785"/>
    <w:rsid w:val="4C8E447F"/>
    <w:rsid w:val="4CC46446"/>
    <w:rsid w:val="4CE46ABF"/>
    <w:rsid w:val="4CEF0624"/>
    <w:rsid w:val="4D06DADD"/>
    <w:rsid w:val="4D0AF2C3"/>
    <w:rsid w:val="4D257122"/>
    <w:rsid w:val="4D5878CA"/>
    <w:rsid w:val="4D9254B2"/>
    <w:rsid w:val="4D9B833B"/>
    <w:rsid w:val="4D9D73F3"/>
    <w:rsid w:val="4DA34D64"/>
    <w:rsid w:val="4DA8EBFB"/>
    <w:rsid w:val="4DD0358C"/>
    <w:rsid w:val="4DE950B5"/>
    <w:rsid w:val="4DEBFDD9"/>
    <w:rsid w:val="4DF54003"/>
    <w:rsid w:val="4E030226"/>
    <w:rsid w:val="4E29C8F6"/>
    <w:rsid w:val="4E2A7991"/>
    <w:rsid w:val="4E582CC0"/>
    <w:rsid w:val="4E84C125"/>
    <w:rsid w:val="4EE19A4A"/>
    <w:rsid w:val="4F31C46A"/>
    <w:rsid w:val="4F343F66"/>
    <w:rsid w:val="4F4A211F"/>
    <w:rsid w:val="4F4C6D56"/>
    <w:rsid w:val="4F5535BE"/>
    <w:rsid w:val="4F59FDDA"/>
    <w:rsid w:val="4F63AF75"/>
    <w:rsid w:val="4F75C21A"/>
    <w:rsid w:val="4F80ACA7"/>
    <w:rsid w:val="4FB0A562"/>
    <w:rsid w:val="4FBDFB48"/>
    <w:rsid w:val="4FCB3DAE"/>
    <w:rsid w:val="4FED4EB5"/>
    <w:rsid w:val="4FFA1425"/>
    <w:rsid w:val="50185CFA"/>
    <w:rsid w:val="5018A3EF"/>
    <w:rsid w:val="504D3D7B"/>
    <w:rsid w:val="50502CC2"/>
    <w:rsid w:val="506462C7"/>
    <w:rsid w:val="50753091"/>
    <w:rsid w:val="50764F7E"/>
    <w:rsid w:val="508525DC"/>
    <w:rsid w:val="50869945"/>
    <w:rsid w:val="50934DE3"/>
    <w:rsid w:val="50A17FB3"/>
    <w:rsid w:val="50ADC739"/>
    <w:rsid w:val="50B483FA"/>
    <w:rsid w:val="50FE6D34"/>
    <w:rsid w:val="5133B104"/>
    <w:rsid w:val="51589A05"/>
    <w:rsid w:val="5169757B"/>
    <w:rsid w:val="5179BBAD"/>
    <w:rsid w:val="51945540"/>
    <w:rsid w:val="519F3DB0"/>
    <w:rsid w:val="51B14757"/>
    <w:rsid w:val="51C3F7E3"/>
    <w:rsid w:val="52148A69"/>
    <w:rsid w:val="522AAF96"/>
    <w:rsid w:val="52546875"/>
    <w:rsid w:val="52560887"/>
    <w:rsid w:val="527E26EC"/>
    <w:rsid w:val="5283551D"/>
    <w:rsid w:val="52AFD863"/>
    <w:rsid w:val="52B83EA4"/>
    <w:rsid w:val="52F94A49"/>
    <w:rsid w:val="532D3B8F"/>
    <w:rsid w:val="5368D4FB"/>
    <w:rsid w:val="537804AB"/>
    <w:rsid w:val="539753BD"/>
    <w:rsid w:val="53A7CDD6"/>
    <w:rsid w:val="53CBD428"/>
    <w:rsid w:val="53F4C75C"/>
    <w:rsid w:val="53FC4E3F"/>
    <w:rsid w:val="53FDE859"/>
    <w:rsid w:val="53FF603D"/>
    <w:rsid w:val="53FFAEEF"/>
    <w:rsid w:val="540CD3C4"/>
    <w:rsid w:val="5455BF5B"/>
    <w:rsid w:val="54621310"/>
    <w:rsid w:val="546BDAE0"/>
    <w:rsid w:val="546C88E8"/>
    <w:rsid w:val="549372AE"/>
    <w:rsid w:val="549F963F"/>
    <w:rsid w:val="54C672B3"/>
    <w:rsid w:val="54CC4CCC"/>
    <w:rsid w:val="54CD6B00"/>
    <w:rsid w:val="54E7E446"/>
    <w:rsid w:val="54E96674"/>
    <w:rsid w:val="55193F28"/>
    <w:rsid w:val="55299814"/>
    <w:rsid w:val="553ABEB8"/>
    <w:rsid w:val="557250CD"/>
    <w:rsid w:val="557CECAB"/>
    <w:rsid w:val="55902165"/>
    <w:rsid w:val="5592DEBB"/>
    <w:rsid w:val="55951204"/>
    <w:rsid w:val="559B8F09"/>
    <w:rsid w:val="55A06288"/>
    <w:rsid w:val="55C07B36"/>
    <w:rsid w:val="55C57EF9"/>
    <w:rsid w:val="55F9D83B"/>
    <w:rsid w:val="5600C674"/>
    <w:rsid w:val="560D606C"/>
    <w:rsid w:val="56136DCF"/>
    <w:rsid w:val="561C1DCF"/>
    <w:rsid w:val="563D7251"/>
    <w:rsid w:val="56473E47"/>
    <w:rsid w:val="565AD5D1"/>
    <w:rsid w:val="5671FE62"/>
    <w:rsid w:val="56740340"/>
    <w:rsid w:val="5690E7DB"/>
    <w:rsid w:val="5692CA3E"/>
    <w:rsid w:val="56D4D9DC"/>
    <w:rsid w:val="56D9C565"/>
    <w:rsid w:val="56E30872"/>
    <w:rsid w:val="56F6C674"/>
    <w:rsid w:val="57032830"/>
    <w:rsid w:val="572E8813"/>
    <w:rsid w:val="572EF94C"/>
    <w:rsid w:val="5730CDC4"/>
    <w:rsid w:val="5748C34B"/>
    <w:rsid w:val="574C0BA5"/>
    <w:rsid w:val="5752BF78"/>
    <w:rsid w:val="57A0FF37"/>
    <w:rsid w:val="57AACC8C"/>
    <w:rsid w:val="57AB1513"/>
    <w:rsid w:val="57B9E998"/>
    <w:rsid w:val="57E29317"/>
    <w:rsid w:val="57E566A0"/>
    <w:rsid w:val="57EFE474"/>
    <w:rsid w:val="57F27EDA"/>
    <w:rsid w:val="5824B71F"/>
    <w:rsid w:val="584C337C"/>
    <w:rsid w:val="58562D8C"/>
    <w:rsid w:val="58610B44"/>
    <w:rsid w:val="586A0EBA"/>
    <w:rsid w:val="5877E832"/>
    <w:rsid w:val="589FD407"/>
    <w:rsid w:val="58AD6A3F"/>
    <w:rsid w:val="58BEA647"/>
    <w:rsid w:val="58DEFA3D"/>
    <w:rsid w:val="58E4DD21"/>
    <w:rsid w:val="58FB2034"/>
    <w:rsid w:val="5905A184"/>
    <w:rsid w:val="592C2D38"/>
    <w:rsid w:val="59875A25"/>
    <w:rsid w:val="59A7D8BC"/>
    <w:rsid w:val="59B72401"/>
    <w:rsid w:val="59C154B3"/>
    <w:rsid w:val="59DF6195"/>
    <w:rsid w:val="5A6EE9B1"/>
    <w:rsid w:val="5A8DA454"/>
    <w:rsid w:val="5A94CC79"/>
    <w:rsid w:val="5A992514"/>
    <w:rsid w:val="5AAE7B2E"/>
    <w:rsid w:val="5B03F775"/>
    <w:rsid w:val="5B07A0E4"/>
    <w:rsid w:val="5B0D61DE"/>
    <w:rsid w:val="5B1A9F14"/>
    <w:rsid w:val="5B2A0EA7"/>
    <w:rsid w:val="5B327FB5"/>
    <w:rsid w:val="5B3FF47F"/>
    <w:rsid w:val="5B4A305A"/>
    <w:rsid w:val="5B6623D4"/>
    <w:rsid w:val="5B8208DC"/>
    <w:rsid w:val="5B845EC1"/>
    <w:rsid w:val="5B90785F"/>
    <w:rsid w:val="5B995115"/>
    <w:rsid w:val="5B9F5D1E"/>
    <w:rsid w:val="5BCF116F"/>
    <w:rsid w:val="5BE178BF"/>
    <w:rsid w:val="5C3BDFD5"/>
    <w:rsid w:val="5C5F4CAE"/>
    <w:rsid w:val="5C696EA5"/>
    <w:rsid w:val="5C6AECAF"/>
    <w:rsid w:val="5C77105F"/>
    <w:rsid w:val="5C776053"/>
    <w:rsid w:val="5C8BD28D"/>
    <w:rsid w:val="5CABBAAC"/>
    <w:rsid w:val="5CABBD0F"/>
    <w:rsid w:val="5CAD96C5"/>
    <w:rsid w:val="5CE05505"/>
    <w:rsid w:val="5CE2A028"/>
    <w:rsid w:val="5CF9EBD8"/>
    <w:rsid w:val="5D117BF7"/>
    <w:rsid w:val="5D129D3E"/>
    <w:rsid w:val="5D341D47"/>
    <w:rsid w:val="5D4E0EB3"/>
    <w:rsid w:val="5D696BEB"/>
    <w:rsid w:val="5D764F03"/>
    <w:rsid w:val="5D8CD039"/>
    <w:rsid w:val="5DADA9AE"/>
    <w:rsid w:val="5DB39A5D"/>
    <w:rsid w:val="5DB4FBCB"/>
    <w:rsid w:val="5DBCF7EF"/>
    <w:rsid w:val="5DD69D33"/>
    <w:rsid w:val="5E1D40D6"/>
    <w:rsid w:val="5E236F39"/>
    <w:rsid w:val="5E3CB073"/>
    <w:rsid w:val="5E3E1128"/>
    <w:rsid w:val="5E59F4FF"/>
    <w:rsid w:val="5E5F09B9"/>
    <w:rsid w:val="5E60916E"/>
    <w:rsid w:val="5E61FEA4"/>
    <w:rsid w:val="5E81A762"/>
    <w:rsid w:val="5EBE0332"/>
    <w:rsid w:val="5EC0CA8B"/>
    <w:rsid w:val="5EF1D791"/>
    <w:rsid w:val="5F1F1045"/>
    <w:rsid w:val="5F33757B"/>
    <w:rsid w:val="5F340ACE"/>
    <w:rsid w:val="5F5AA035"/>
    <w:rsid w:val="5F68BA77"/>
    <w:rsid w:val="5F7B2164"/>
    <w:rsid w:val="5F7BA72C"/>
    <w:rsid w:val="5FB940B4"/>
    <w:rsid w:val="5FC6EF05"/>
    <w:rsid w:val="5FC930EF"/>
    <w:rsid w:val="5FCBA460"/>
    <w:rsid w:val="5FCBD878"/>
    <w:rsid w:val="5FD09449"/>
    <w:rsid w:val="601EBBD2"/>
    <w:rsid w:val="602DDE8A"/>
    <w:rsid w:val="605090BF"/>
    <w:rsid w:val="607473D2"/>
    <w:rsid w:val="607C4F1D"/>
    <w:rsid w:val="6098E8FB"/>
    <w:rsid w:val="6099873D"/>
    <w:rsid w:val="609AFAAE"/>
    <w:rsid w:val="60C0BC40"/>
    <w:rsid w:val="60CBF5D7"/>
    <w:rsid w:val="60E38BDC"/>
    <w:rsid w:val="60FDEAE6"/>
    <w:rsid w:val="6100637A"/>
    <w:rsid w:val="6104EAE8"/>
    <w:rsid w:val="6125134A"/>
    <w:rsid w:val="61572496"/>
    <w:rsid w:val="61660871"/>
    <w:rsid w:val="616820BA"/>
    <w:rsid w:val="618C52FA"/>
    <w:rsid w:val="619EBA4E"/>
    <w:rsid w:val="61BAB948"/>
    <w:rsid w:val="61C6A688"/>
    <w:rsid w:val="61D2E269"/>
    <w:rsid w:val="61D85970"/>
    <w:rsid w:val="61DF8753"/>
    <w:rsid w:val="61E1019A"/>
    <w:rsid w:val="62275E11"/>
    <w:rsid w:val="623C85D0"/>
    <w:rsid w:val="624260AA"/>
    <w:rsid w:val="626BAF07"/>
    <w:rsid w:val="626DB889"/>
    <w:rsid w:val="62717DC7"/>
    <w:rsid w:val="6294E80E"/>
    <w:rsid w:val="62A6380F"/>
    <w:rsid w:val="62AB690C"/>
    <w:rsid w:val="62ABA4A3"/>
    <w:rsid w:val="62B252B5"/>
    <w:rsid w:val="62BEB434"/>
    <w:rsid w:val="62E5E307"/>
    <w:rsid w:val="62EC64C1"/>
    <w:rsid w:val="62F3CA1D"/>
    <w:rsid w:val="631B5347"/>
    <w:rsid w:val="631F314D"/>
    <w:rsid w:val="632751B5"/>
    <w:rsid w:val="6340F486"/>
    <w:rsid w:val="634E63CE"/>
    <w:rsid w:val="63519CB9"/>
    <w:rsid w:val="63552C97"/>
    <w:rsid w:val="635A0853"/>
    <w:rsid w:val="635BC135"/>
    <w:rsid w:val="635D4AB3"/>
    <w:rsid w:val="6368F4F6"/>
    <w:rsid w:val="636DBD99"/>
    <w:rsid w:val="638705AD"/>
    <w:rsid w:val="6395F021"/>
    <w:rsid w:val="63A5C701"/>
    <w:rsid w:val="63C93A33"/>
    <w:rsid w:val="63E6D53C"/>
    <w:rsid w:val="63EB158E"/>
    <w:rsid w:val="63EBD75A"/>
    <w:rsid w:val="64112748"/>
    <w:rsid w:val="641872F5"/>
    <w:rsid w:val="6422A344"/>
    <w:rsid w:val="642B5801"/>
    <w:rsid w:val="64688507"/>
    <w:rsid w:val="648BF233"/>
    <w:rsid w:val="648E8DC3"/>
    <w:rsid w:val="649CAFD8"/>
    <w:rsid w:val="64A73A97"/>
    <w:rsid w:val="64A8E745"/>
    <w:rsid w:val="64CF09A4"/>
    <w:rsid w:val="65066507"/>
    <w:rsid w:val="650D92C4"/>
    <w:rsid w:val="6526CF1B"/>
    <w:rsid w:val="652A563C"/>
    <w:rsid w:val="653230F4"/>
    <w:rsid w:val="653C5343"/>
    <w:rsid w:val="655AAB60"/>
    <w:rsid w:val="655FCDCE"/>
    <w:rsid w:val="65721AA4"/>
    <w:rsid w:val="65A0EC1B"/>
    <w:rsid w:val="65AADECE"/>
    <w:rsid w:val="65B90CD5"/>
    <w:rsid w:val="65CD2484"/>
    <w:rsid w:val="65DD23F5"/>
    <w:rsid w:val="65DE324E"/>
    <w:rsid w:val="664AA2AE"/>
    <w:rsid w:val="66AD4CE2"/>
    <w:rsid w:val="66BC7AC9"/>
    <w:rsid w:val="66BDBE3D"/>
    <w:rsid w:val="66D40EF7"/>
    <w:rsid w:val="66E249ED"/>
    <w:rsid w:val="66E30123"/>
    <w:rsid w:val="66E3A45A"/>
    <w:rsid w:val="66F6A35E"/>
    <w:rsid w:val="67170BCC"/>
    <w:rsid w:val="67237D62"/>
    <w:rsid w:val="672EBE57"/>
    <w:rsid w:val="67392D0E"/>
    <w:rsid w:val="6759BC01"/>
    <w:rsid w:val="67818386"/>
    <w:rsid w:val="6797DC13"/>
    <w:rsid w:val="679EFB7B"/>
    <w:rsid w:val="67A9F4C1"/>
    <w:rsid w:val="67EA87D5"/>
    <w:rsid w:val="6807BEB1"/>
    <w:rsid w:val="681366CB"/>
    <w:rsid w:val="681A063F"/>
    <w:rsid w:val="68317094"/>
    <w:rsid w:val="683B760E"/>
    <w:rsid w:val="6880B824"/>
    <w:rsid w:val="6888EB7B"/>
    <w:rsid w:val="68987AF0"/>
    <w:rsid w:val="68CF7D45"/>
    <w:rsid w:val="68DF2580"/>
    <w:rsid w:val="68F9788B"/>
    <w:rsid w:val="69289010"/>
    <w:rsid w:val="692E462A"/>
    <w:rsid w:val="697131BF"/>
    <w:rsid w:val="69759842"/>
    <w:rsid w:val="69A0E730"/>
    <w:rsid w:val="69A9D5CF"/>
    <w:rsid w:val="69CB1AA8"/>
    <w:rsid w:val="69D65296"/>
    <w:rsid w:val="69D9FECB"/>
    <w:rsid w:val="69E8862A"/>
    <w:rsid w:val="69F7D7AC"/>
    <w:rsid w:val="6A1CC60C"/>
    <w:rsid w:val="6A232DD4"/>
    <w:rsid w:val="6A35973A"/>
    <w:rsid w:val="6A4F6D22"/>
    <w:rsid w:val="6A538BDF"/>
    <w:rsid w:val="6A59764A"/>
    <w:rsid w:val="6A70DF55"/>
    <w:rsid w:val="6A820727"/>
    <w:rsid w:val="6A8F2261"/>
    <w:rsid w:val="6A933A27"/>
    <w:rsid w:val="6AA3704D"/>
    <w:rsid w:val="6AC23307"/>
    <w:rsid w:val="6B09A315"/>
    <w:rsid w:val="6B15091F"/>
    <w:rsid w:val="6B26D067"/>
    <w:rsid w:val="6B281B37"/>
    <w:rsid w:val="6B620C16"/>
    <w:rsid w:val="6B63DAEA"/>
    <w:rsid w:val="6B77EB63"/>
    <w:rsid w:val="6B783CEA"/>
    <w:rsid w:val="6B8D615D"/>
    <w:rsid w:val="6B9BA02B"/>
    <w:rsid w:val="6BAB2871"/>
    <w:rsid w:val="6BF824F3"/>
    <w:rsid w:val="6C3E1A8A"/>
    <w:rsid w:val="6C44DC89"/>
    <w:rsid w:val="6C579B9C"/>
    <w:rsid w:val="6C681896"/>
    <w:rsid w:val="6C6EE4B3"/>
    <w:rsid w:val="6CB05DA9"/>
    <w:rsid w:val="6CD01EA2"/>
    <w:rsid w:val="6CEDF201"/>
    <w:rsid w:val="6D21521D"/>
    <w:rsid w:val="6D416F96"/>
    <w:rsid w:val="6D4D36E9"/>
    <w:rsid w:val="6D5E5E27"/>
    <w:rsid w:val="6D651483"/>
    <w:rsid w:val="6D673BD4"/>
    <w:rsid w:val="6D68AA12"/>
    <w:rsid w:val="6D70D7AD"/>
    <w:rsid w:val="6D838530"/>
    <w:rsid w:val="6DB78A73"/>
    <w:rsid w:val="6DBF108B"/>
    <w:rsid w:val="6DDA4FF2"/>
    <w:rsid w:val="6E0E8BC0"/>
    <w:rsid w:val="6E703CAC"/>
    <w:rsid w:val="6E87EE66"/>
    <w:rsid w:val="6E8FC0EF"/>
    <w:rsid w:val="6E91C73A"/>
    <w:rsid w:val="6E9C2E9C"/>
    <w:rsid w:val="6EC14A58"/>
    <w:rsid w:val="6EC54F35"/>
    <w:rsid w:val="6EC58467"/>
    <w:rsid w:val="6ED4F4DC"/>
    <w:rsid w:val="6ED50766"/>
    <w:rsid w:val="6EE0CB05"/>
    <w:rsid w:val="6EE4C4D1"/>
    <w:rsid w:val="6F5B11F3"/>
    <w:rsid w:val="6F780B85"/>
    <w:rsid w:val="6F91826C"/>
    <w:rsid w:val="6FB3A99E"/>
    <w:rsid w:val="6FBA26A9"/>
    <w:rsid w:val="6FF57090"/>
    <w:rsid w:val="701CB016"/>
    <w:rsid w:val="7061698C"/>
    <w:rsid w:val="7071A104"/>
    <w:rsid w:val="7078A79B"/>
    <w:rsid w:val="7078E0B8"/>
    <w:rsid w:val="708A8B6C"/>
    <w:rsid w:val="708C2DC7"/>
    <w:rsid w:val="708CFED4"/>
    <w:rsid w:val="7096CCEB"/>
    <w:rsid w:val="70A8A253"/>
    <w:rsid w:val="70BA0AA8"/>
    <w:rsid w:val="70CBE515"/>
    <w:rsid w:val="70D577AC"/>
    <w:rsid w:val="70ED5300"/>
    <w:rsid w:val="70EE75F4"/>
    <w:rsid w:val="70EEA6A6"/>
    <w:rsid w:val="7110C109"/>
    <w:rsid w:val="71260B66"/>
    <w:rsid w:val="713ACDF2"/>
    <w:rsid w:val="71473590"/>
    <w:rsid w:val="716F5AD0"/>
    <w:rsid w:val="718011B7"/>
    <w:rsid w:val="7193F18D"/>
    <w:rsid w:val="719F1FDC"/>
    <w:rsid w:val="71B0FDDA"/>
    <w:rsid w:val="71BFD289"/>
    <w:rsid w:val="71C0D5EC"/>
    <w:rsid w:val="71CA0FB0"/>
    <w:rsid w:val="71F277D8"/>
    <w:rsid w:val="7207EC7E"/>
    <w:rsid w:val="721D729D"/>
    <w:rsid w:val="7240F2D2"/>
    <w:rsid w:val="7243D2E4"/>
    <w:rsid w:val="7275014F"/>
    <w:rsid w:val="7275F6BD"/>
    <w:rsid w:val="72832F14"/>
    <w:rsid w:val="72AD6606"/>
    <w:rsid w:val="72C8E542"/>
    <w:rsid w:val="72F38A74"/>
    <w:rsid w:val="72F94D1F"/>
    <w:rsid w:val="730CB4ED"/>
    <w:rsid w:val="73799764"/>
    <w:rsid w:val="739E6E5A"/>
    <w:rsid w:val="73B180A7"/>
    <w:rsid w:val="73C486A4"/>
    <w:rsid w:val="73C97E43"/>
    <w:rsid w:val="73CF98D6"/>
    <w:rsid w:val="73D05EE8"/>
    <w:rsid w:val="73E83634"/>
    <w:rsid w:val="73F448A4"/>
    <w:rsid w:val="7408C6D6"/>
    <w:rsid w:val="740D9E4B"/>
    <w:rsid w:val="7442D7B9"/>
    <w:rsid w:val="74459E1B"/>
    <w:rsid w:val="744BD58E"/>
    <w:rsid w:val="745535D0"/>
    <w:rsid w:val="746BAFA2"/>
    <w:rsid w:val="7479F7A4"/>
    <w:rsid w:val="7485FF22"/>
    <w:rsid w:val="749400D2"/>
    <w:rsid w:val="74AD36C7"/>
    <w:rsid w:val="74BC4787"/>
    <w:rsid w:val="7513A948"/>
    <w:rsid w:val="75173D69"/>
    <w:rsid w:val="7529341B"/>
    <w:rsid w:val="75792F63"/>
    <w:rsid w:val="758055F3"/>
    <w:rsid w:val="75B768E8"/>
    <w:rsid w:val="75C346C5"/>
    <w:rsid w:val="75D26477"/>
    <w:rsid w:val="75E74350"/>
    <w:rsid w:val="7624F3D0"/>
    <w:rsid w:val="7640BBDE"/>
    <w:rsid w:val="76458979"/>
    <w:rsid w:val="764952A8"/>
    <w:rsid w:val="764BAC74"/>
    <w:rsid w:val="769E0FD4"/>
    <w:rsid w:val="76B28EE6"/>
    <w:rsid w:val="76C84A44"/>
    <w:rsid w:val="76C9F0B9"/>
    <w:rsid w:val="76DA9AA7"/>
    <w:rsid w:val="76F21EAB"/>
    <w:rsid w:val="76FBBE44"/>
    <w:rsid w:val="76FFB591"/>
    <w:rsid w:val="770A2164"/>
    <w:rsid w:val="770B8015"/>
    <w:rsid w:val="77101E78"/>
    <w:rsid w:val="77118D49"/>
    <w:rsid w:val="771C7CF7"/>
    <w:rsid w:val="771F66A5"/>
    <w:rsid w:val="772F1A17"/>
    <w:rsid w:val="772FFCA0"/>
    <w:rsid w:val="776133AF"/>
    <w:rsid w:val="77618C19"/>
    <w:rsid w:val="77630C39"/>
    <w:rsid w:val="776CC847"/>
    <w:rsid w:val="777D28F1"/>
    <w:rsid w:val="77BEE072"/>
    <w:rsid w:val="77DCC154"/>
    <w:rsid w:val="77E563E2"/>
    <w:rsid w:val="7819ED44"/>
    <w:rsid w:val="786314D8"/>
    <w:rsid w:val="786D981C"/>
    <w:rsid w:val="786FC663"/>
    <w:rsid w:val="787B84EF"/>
    <w:rsid w:val="78A0659C"/>
    <w:rsid w:val="78D8F12A"/>
    <w:rsid w:val="79162045"/>
    <w:rsid w:val="792EAD81"/>
    <w:rsid w:val="79334C53"/>
    <w:rsid w:val="794E97B7"/>
    <w:rsid w:val="794F22FD"/>
    <w:rsid w:val="795C45AD"/>
    <w:rsid w:val="798C7DEB"/>
    <w:rsid w:val="7992A896"/>
    <w:rsid w:val="7999E006"/>
    <w:rsid w:val="79CEBFFB"/>
    <w:rsid w:val="79D82DFE"/>
    <w:rsid w:val="79DD95DA"/>
    <w:rsid w:val="79E13968"/>
    <w:rsid w:val="79E46681"/>
    <w:rsid w:val="79EC4622"/>
    <w:rsid w:val="7A112917"/>
    <w:rsid w:val="7A157C9C"/>
    <w:rsid w:val="7A17E17F"/>
    <w:rsid w:val="7A2B8830"/>
    <w:rsid w:val="7A420B33"/>
    <w:rsid w:val="7A4F9866"/>
    <w:rsid w:val="7A56F438"/>
    <w:rsid w:val="7A63E90E"/>
    <w:rsid w:val="7A86219D"/>
    <w:rsid w:val="7A8BA2A5"/>
    <w:rsid w:val="7A989DEC"/>
    <w:rsid w:val="7A9D5B8B"/>
    <w:rsid w:val="7AC6A4F0"/>
    <w:rsid w:val="7AE83165"/>
    <w:rsid w:val="7AEBAD33"/>
    <w:rsid w:val="7AEC3732"/>
    <w:rsid w:val="7AF4F36A"/>
    <w:rsid w:val="7B049620"/>
    <w:rsid w:val="7B06E20D"/>
    <w:rsid w:val="7B3152D1"/>
    <w:rsid w:val="7B331CA1"/>
    <w:rsid w:val="7B38A8C4"/>
    <w:rsid w:val="7B42B171"/>
    <w:rsid w:val="7B627322"/>
    <w:rsid w:val="7B6BB441"/>
    <w:rsid w:val="7BA505B6"/>
    <w:rsid w:val="7BA719A6"/>
    <w:rsid w:val="7BAA9438"/>
    <w:rsid w:val="7BB08E5D"/>
    <w:rsid w:val="7BBED6A0"/>
    <w:rsid w:val="7BBEF1BB"/>
    <w:rsid w:val="7BDE9D8D"/>
    <w:rsid w:val="7BEB68C7"/>
    <w:rsid w:val="7C162905"/>
    <w:rsid w:val="7C304DE8"/>
    <w:rsid w:val="7C917993"/>
    <w:rsid w:val="7C943E9D"/>
    <w:rsid w:val="7CC5E648"/>
    <w:rsid w:val="7CD34389"/>
    <w:rsid w:val="7CE29051"/>
    <w:rsid w:val="7CE7CF96"/>
    <w:rsid w:val="7D17D2CE"/>
    <w:rsid w:val="7D19F05B"/>
    <w:rsid w:val="7D3914B0"/>
    <w:rsid w:val="7D46E132"/>
    <w:rsid w:val="7D564DBA"/>
    <w:rsid w:val="7D572996"/>
    <w:rsid w:val="7E0FB819"/>
    <w:rsid w:val="7E1FC1D1"/>
    <w:rsid w:val="7E29222E"/>
    <w:rsid w:val="7E75912B"/>
    <w:rsid w:val="7E7820B9"/>
    <w:rsid w:val="7E85E9E2"/>
    <w:rsid w:val="7EAC77AC"/>
    <w:rsid w:val="7EBFC856"/>
    <w:rsid w:val="7ED11EFC"/>
    <w:rsid w:val="7ED6C2C0"/>
    <w:rsid w:val="7ED93B2F"/>
    <w:rsid w:val="7EDEE525"/>
    <w:rsid w:val="7EFAA09A"/>
    <w:rsid w:val="7F0F3195"/>
    <w:rsid w:val="7F1949C3"/>
    <w:rsid w:val="7F3CEE76"/>
    <w:rsid w:val="7F4CB89F"/>
    <w:rsid w:val="7F7BCA71"/>
    <w:rsid w:val="7FA53E28"/>
    <w:rsid w:val="7FA6FC00"/>
    <w:rsid w:val="7FC0FF3B"/>
    <w:rsid w:val="7FDEE57E"/>
    <w:rsid w:val="7FEDD104"/>
    <w:rsid w:val="7FF756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5CD83E"/>
  <w15:chartTrackingRefBased/>
  <w15:docId w15:val="{82114F8F-A572-40BE-8CBF-E0C971E1B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AF8"/>
    <w:rPr>
      <w:lang w:val="en-CA"/>
    </w:rPr>
  </w:style>
  <w:style w:type="paragraph" w:styleId="Heading1">
    <w:name w:val="heading 1"/>
    <w:basedOn w:val="Normal"/>
    <w:next w:val="Normal"/>
    <w:link w:val="Heading1Char"/>
    <w:uiPriority w:val="9"/>
    <w:qFormat/>
    <w:rsid w:val="00510C3A"/>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10C3A"/>
    <w:pPr>
      <w:keepNext/>
      <w:keepLines/>
      <w:spacing w:before="40" w:after="0" w:line="240"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10C3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0C3A"/>
    <w:rPr>
      <w:rFonts w:asciiTheme="majorHAnsi" w:eastAsiaTheme="majorEastAsia" w:hAnsiTheme="majorHAnsi" w:cstheme="majorBidi"/>
      <w:color w:val="2F5496" w:themeColor="accent1" w:themeShade="BF"/>
      <w:sz w:val="32"/>
      <w:szCs w:val="32"/>
      <w:lang w:val="en-CA"/>
    </w:rPr>
  </w:style>
  <w:style w:type="character" w:customStyle="1" w:styleId="Heading2Char">
    <w:name w:val="Heading 2 Char"/>
    <w:basedOn w:val="DefaultParagraphFont"/>
    <w:link w:val="Heading2"/>
    <w:uiPriority w:val="9"/>
    <w:rsid w:val="00510C3A"/>
    <w:rPr>
      <w:rFonts w:asciiTheme="majorHAnsi" w:eastAsiaTheme="majorEastAsia" w:hAnsiTheme="majorHAnsi" w:cstheme="majorBidi"/>
      <w:color w:val="2F5496" w:themeColor="accent1" w:themeShade="BF"/>
      <w:sz w:val="26"/>
      <w:szCs w:val="26"/>
      <w:lang w:val="en-CA"/>
    </w:rPr>
  </w:style>
  <w:style w:type="character" w:customStyle="1" w:styleId="Heading3Char">
    <w:name w:val="Heading 3 Char"/>
    <w:basedOn w:val="DefaultParagraphFont"/>
    <w:link w:val="Heading3"/>
    <w:uiPriority w:val="9"/>
    <w:semiHidden/>
    <w:rsid w:val="00510C3A"/>
    <w:rPr>
      <w:rFonts w:asciiTheme="majorHAnsi" w:eastAsiaTheme="majorEastAsia" w:hAnsiTheme="majorHAnsi" w:cstheme="majorBidi"/>
      <w:color w:val="1F3763" w:themeColor="accent1" w:themeShade="7F"/>
      <w:sz w:val="24"/>
      <w:szCs w:val="24"/>
      <w:lang w:val="en-CA"/>
    </w:rPr>
  </w:style>
  <w:style w:type="paragraph" w:styleId="ListParagraph">
    <w:name w:val="List Paragraph"/>
    <w:aliases w:val="List Paragraph1,cS List Paragraph,Colorful List - Accent 11,Medium Grid 1 - Accent 21,Light Grid - Accent 31,List Paragraph11,Bullet List,FooterText,numbered,Paragraphe de liste1,Bulletr List Paragraph,列出段落,列出段落1,Listeafsnit1,Listenabsat"/>
    <w:basedOn w:val="Normal"/>
    <w:link w:val="ListParagraphChar"/>
    <w:uiPriority w:val="34"/>
    <w:qFormat/>
    <w:rsid w:val="00510C3A"/>
    <w:pPr>
      <w:ind w:left="720"/>
      <w:contextualSpacing/>
    </w:pPr>
  </w:style>
  <w:style w:type="table" w:styleId="TableGrid">
    <w:name w:val="Table Grid"/>
    <w:basedOn w:val="TableNormal"/>
    <w:uiPriority w:val="59"/>
    <w:rsid w:val="00510C3A"/>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10C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0C3A"/>
    <w:rPr>
      <w:rFonts w:ascii="Segoe UI" w:hAnsi="Segoe UI" w:cs="Segoe UI"/>
      <w:sz w:val="18"/>
      <w:szCs w:val="18"/>
      <w:lang w:val="en-CA"/>
    </w:rPr>
  </w:style>
  <w:style w:type="character" w:styleId="PlaceholderText">
    <w:name w:val="Placeholder Text"/>
    <w:basedOn w:val="DefaultParagraphFont"/>
    <w:uiPriority w:val="99"/>
    <w:semiHidden/>
    <w:rsid w:val="00510C3A"/>
    <w:rPr>
      <w:color w:val="808080"/>
    </w:rPr>
  </w:style>
  <w:style w:type="paragraph" w:customStyle="1" w:styleId="Pa31">
    <w:name w:val="Pa31"/>
    <w:basedOn w:val="Normal"/>
    <w:next w:val="Normal"/>
    <w:uiPriority w:val="99"/>
    <w:rsid w:val="00510C3A"/>
    <w:pPr>
      <w:autoSpaceDE w:val="0"/>
      <w:autoSpaceDN w:val="0"/>
      <w:adjustRightInd w:val="0"/>
      <w:spacing w:after="0" w:line="161" w:lineRule="atLeast"/>
    </w:pPr>
    <w:rPr>
      <w:rFonts w:ascii="HelveticaNeueLT Pro 55 Roman" w:hAnsi="HelveticaNeueLT Pro 55 Roman"/>
      <w:sz w:val="24"/>
      <w:szCs w:val="24"/>
    </w:rPr>
  </w:style>
  <w:style w:type="paragraph" w:styleId="Header">
    <w:name w:val="header"/>
    <w:basedOn w:val="Normal"/>
    <w:link w:val="HeaderChar"/>
    <w:uiPriority w:val="99"/>
    <w:unhideWhenUsed/>
    <w:rsid w:val="00510C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0C3A"/>
    <w:rPr>
      <w:lang w:val="en-CA"/>
    </w:rPr>
  </w:style>
  <w:style w:type="paragraph" w:styleId="Footer">
    <w:name w:val="footer"/>
    <w:basedOn w:val="Normal"/>
    <w:link w:val="FooterChar"/>
    <w:uiPriority w:val="99"/>
    <w:unhideWhenUsed/>
    <w:rsid w:val="00510C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0C3A"/>
    <w:rPr>
      <w:lang w:val="en-CA"/>
    </w:rPr>
  </w:style>
  <w:style w:type="character" w:styleId="Hyperlink">
    <w:name w:val="Hyperlink"/>
    <w:basedOn w:val="DefaultParagraphFont"/>
    <w:uiPriority w:val="99"/>
    <w:unhideWhenUsed/>
    <w:rsid w:val="00510C3A"/>
    <w:rPr>
      <w:color w:val="0563C1" w:themeColor="hyperlink"/>
      <w:u w:val="single"/>
    </w:rPr>
  </w:style>
  <w:style w:type="character" w:customStyle="1" w:styleId="ListParagraphChar">
    <w:name w:val="List Paragraph Char"/>
    <w:aliases w:val="List Paragraph1 Char,cS List Paragraph Char,Colorful List - Accent 11 Char,Medium Grid 1 - Accent 21 Char,Light Grid - Accent 31 Char,List Paragraph11 Char,Bullet List Char,FooterText Char,numbered Char,Paragraphe de liste1 Char"/>
    <w:link w:val="ListParagraph"/>
    <w:uiPriority w:val="34"/>
    <w:locked/>
    <w:rsid w:val="00510C3A"/>
    <w:rPr>
      <w:lang w:val="en-CA"/>
    </w:rPr>
  </w:style>
  <w:style w:type="character" w:styleId="CommentReference">
    <w:name w:val="annotation reference"/>
    <w:basedOn w:val="DefaultParagraphFont"/>
    <w:uiPriority w:val="99"/>
    <w:unhideWhenUsed/>
    <w:rsid w:val="00510C3A"/>
    <w:rPr>
      <w:sz w:val="16"/>
      <w:szCs w:val="16"/>
    </w:rPr>
  </w:style>
  <w:style w:type="paragraph" w:styleId="CommentText">
    <w:name w:val="annotation text"/>
    <w:basedOn w:val="Normal"/>
    <w:link w:val="CommentTextChar"/>
    <w:uiPriority w:val="99"/>
    <w:unhideWhenUsed/>
    <w:rsid w:val="00510C3A"/>
    <w:pPr>
      <w:spacing w:line="240" w:lineRule="auto"/>
    </w:pPr>
    <w:rPr>
      <w:sz w:val="20"/>
      <w:szCs w:val="20"/>
    </w:rPr>
  </w:style>
  <w:style w:type="character" w:customStyle="1" w:styleId="CommentTextChar">
    <w:name w:val="Comment Text Char"/>
    <w:basedOn w:val="DefaultParagraphFont"/>
    <w:link w:val="CommentText"/>
    <w:uiPriority w:val="99"/>
    <w:rsid w:val="00510C3A"/>
    <w:rPr>
      <w:sz w:val="20"/>
      <w:szCs w:val="20"/>
      <w:lang w:val="en-CA"/>
    </w:rPr>
  </w:style>
  <w:style w:type="paragraph" w:styleId="CommentSubject">
    <w:name w:val="annotation subject"/>
    <w:basedOn w:val="CommentText"/>
    <w:next w:val="CommentText"/>
    <w:link w:val="CommentSubjectChar"/>
    <w:uiPriority w:val="99"/>
    <w:semiHidden/>
    <w:unhideWhenUsed/>
    <w:rsid w:val="00510C3A"/>
    <w:rPr>
      <w:b/>
      <w:bCs/>
    </w:rPr>
  </w:style>
  <w:style w:type="character" w:customStyle="1" w:styleId="CommentSubjectChar">
    <w:name w:val="Comment Subject Char"/>
    <w:basedOn w:val="CommentTextChar"/>
    <w:link w:val="CommentSubject"/>
    <w:uiPriority w:val="99"/>
    <w:semiHidden/>
    <w:rsid w:val="00510C3A"/>
    <w:rPr>
      <w:b/>
      <w:bCs/>
      <w:sz w:val="20"/>
      <w:szCs w:val="20"/>
      <w:lang w:val="en-CA"/>
    </w:rPr>
  </w:style>
  <w:style w:type="table" w:customStyle="1" w:styleId="TableGrid1">
    <w:name w:val="Table Grid1"/>
    <w:basedOn w:val="TableNormal"/>
    <w:next w:val="TableGrid"/>
    <w:uiPriority w:val="59"/>
    <w:rsid w:val="00510C3A"/>
    <w:pPr>
      <w:spacing w:after="0" w:line="240" w:lineRule="auto"/>
    </w:pPr>
    <w:rPr>
      <w:rFonts w:eastAsia="MS Mincho"/>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510C3A"/>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semiHidden/>
    <w:rsid w:val="00510C3A"/>
    <w:rPr>
      <w:rFonts w:ascii="Times New Roman" w:hAnsi="Times New Roman"/>
      <w:sz w:val="20"/>
      <w:szCs w:val="20"/>
      <w:lang w:val="en-CA"/>
    </w:rPr>
  </w:style>
  <w:style w:type="character" w:styleId="FootnoteReference">
    <w:name w:val="footnote reference"/>
    <w:basedOn w:val="DefaultParagraphFont"/>
    <w:uiPriority w:val="99"/>
    <w:semiHidden/>
    <w:unhideWhenUsed/>
    <w:rsid w:val="00510C3A"/>
    <w:rPr>
      <w:vertAlign w:val="superscript"/>
    </w:rPr>
  </w:style>
  <w:style w:type="table" w:customStyle="1" w:styleId="TableGrid2">
    <w:name w:val="Table Grid2"/>
    <w:basedOn w:val="TableNormal"/>
    <w:next w:val="TableGrid"/>
    <w:uiPriority w:val="59"/>
    <w:rsid w:val="00510C3A"/>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10C3A"/>
    <w:pPr>
      <w:spacing w:after="0" w:line="240" w:lineRule="auto"/>
    </w:pPr>
    <w:rPr>
      <w:lang w:val="en-CA"/>
    </w:rPr>
  </w:style>
  <w:style w:type="table" w:customStyle="1" w:styleId="TableGrid3">
    <w:name w:val="Table Grid3"/>
    <w:basedOn w:val="TableNormal"/>
    <w:next w:val="TableGrid"/>
    <w:uiPriority w:val="59"/>
    <w:rsid w:val="00510C3A"/>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510C3A"/>
    <w:rPr>
      <w:color w:val="954F72" w:themeColor="followedHyperlink"/>
      <w:u w:val="single"/>
    </w:rPr>
  </w:style>
  <w:style w:type="character" w:customStyle="1" w:styleId="Mention1">
    <w:name w:val="Mention1"/>
    <w:basedOn w:val="DefaultParagraphFont"/>
    <w:uiPriority w:val="99"/>
    <w:unhideWhenUsed/>
    <w:rsid w:val="00510C3A"/>
    <w:rPr>
      <w:color w:val="2B579A"/>
      <w:shd w:val="clear" w:color="auto" w:fill="E6E6E6"/>
    </w:rPr>
  </w:style>
  <w:style w:type="paragraph" w:styleId="ListBullet">
    <w:name w:val="List Bullet"/>
    <w:basedOn w:val="Normal"/>
    <w:uiPriority w:val="99"/>
    <w:unhideWhenUsed/>
    <w:rsid w:val="00510C3A"/>
    <w:pPr>
      <w:numPr>
        <w:numId w:val="3"/>
      </w:numPr>
      <w:tabs>
        <w:tab w:val="clear" w:pos="360"/>
      </w:tabs>
      <w:ind w:left="720"/>
      <w:contextualSpacing/>
    </w:pPr>
  </w:style>
  <w:style w:type="character" w:styleId="UnresolvedMention">
    <w:name w:val="Unresolved Mention"/>
    <w:basedOn w:val="DefaultParagraphFont"/>
    <w:uiPriority w:val="99"/>
    <w:semiHidden/>
    <w:unhideWhenUsed/>
    <w:rsid w:val="00E0576D"/>
    <w:rPr>
      <w:color w:val="605E5C"/>
      <w:shd w:val="clear" w:color="auto" w:fill="E1DFDD"/>
    </w:rPr>
  </w:style>
  <w:style w:type="character" w:customStyle="1" w:styleId="ui-provider">
    <w:name w:val="ui-provider"/>
    <w:basedOn w:val="DefaultParagraphFont"/>
    <w:rsid w:val="00EC5014"/>
  </w:style>
  <w:style w:type="paragraph" w:styleId="NormalWeb">
    <w:name w:val="Normal (Web)"/>
    <w:basedOn w:val="Normal"/>
    <w:uiPriority w:val="99"/>
    <w:unhideWhenUsed/>
    <w:rsid w:val="00EA2851"/>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EA2851"/>
    <w:rPr>
      <w:b/>
      <w:bCs/>
    </w:rPr>
  </w:style>
  <w:style w:type="character" w:customStyle="1" w:styleId="cf01">
    <w:name w:val="cf01"/>
    <w:basedOn w:val="DefaultParagraphFont"/>
    <w:rsid w:val="00A03FAD"/>
    <w:rPr>
      <w:rFonts w:ascii="Segoe UI" w:hAnsi="Segoe UI" w:cs="Segoe UI" w:hint="default"/>
      <w:sz w:val="18"/>
      <w:szCs w:val="18"/>
    </w:rPr>
  </w:style>
  <w:style w:type="character" w:styleId="Mention">
    <w:name w:val="Mention"/>
    <w:basedOn w:val="DefaultParagraphFont"/>
    <w:uiPriority w:val="99"/>
    <w:unhideWhenUsed/>
    <w:rsid w:val="00180941"/>
    <w:rPr>
      <w:color w:val="2B579A"/>
      <w:shd w:val="clear" w:color="auto" w:fill="E1DFDD"/>
    </w:rPr>
  </w:style>
  <w:style w:type="character" w:customStyle="1" w:styleId="normaltextrun">
    <w:name w:val="normaltextrun"/>
    <w:basedOn w:val="DefaultParagraphFont"/>
    <w:rsid w:val="001940F0"/>
  </w:style>
  <w:style w:type="character" w:customStyle="1" w:styleId="eop">
    <w:name w:val="eop"/>
    <w:basedOn w:val="DefaultParagraphFont"/>
    <w:rsid w:val="001940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557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anada.ca/fr/sante-canada/services/medicaments-produits-sante/naturels-sans-ordonnance/listes-incorpores-par-renvoi/liste-d-drogues-vendues-ordonnance-distribuees-echantillions.htm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mailto:lrm.consultations-mlr@hc-sc.gc.ca"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22" Type="http://schemas.openxmlformats.org/officeDocument/2006/relationships/glossaryDocument" Target="glossary/document.xml"/><Relationship Id="rId9" Type="http://schemas.openxmlformats.org/officeDocument/2006/relationships/webSettings" Target="webSettings.xml"/><Relationship Id="rId14" Type="http://schemas.openxmlformats.org/officeDocument/2006/relationships/hyperlink" Target="https://www.canada.ca/fr/sante-canada/services/medicaments-produits-sante/medicaments/demandes-presentations/lignes-directrices/medicaments-vente-libre-monographie-categorie-iv.html"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E5C84C1C96544398B6C8E3826AFFE06"/>
        <w:category>
          <w:name w:val="General"/>
          <w:gallery w:val="placeholder"/>
        </w:category>
        <w:types>
          <w:type w:val="bbPlcHdr"/>
        </w:types>
        <w:behaviors>
          <w:behavior w:val="content"/>
        </w:behaviors>
        <w:guid w:val="{90412B43-E872-430D-81AB-11A196B77693}"/>
      </w:docPartPr>
      <w:docPartBody>
        <w:p w:rsidR="00692DA1" w:rsidRDefault="00692DA1">
          <w:pPr>
            <w:pStyle w:val="EE5C84C1C96544398B6C8E3826AFFE06"/>
          </w:pPr>
          <w:r w:rsidRPr="5F906193">
            <w:rPr>
              <w:rStyle w:val="PlaceholderText"/>
            </w:rPr>
            <w:t>Click or tap here to enter text.</w:t>
          </w:r>
        </w:p>
      </w:docPartBody>
    </w:docPart>
    <w:docPart>
      <w:docPartPr>
        <w:name w:val="DE86689EF8144C06B6618CFAA10EEC54"/>
        <w:category>
          <w:name w:val="General"/>
          <w:gallery w:val="placeholder"/>
        </w:category>
        <w:types>
          <w:type w:val="bbPlcHdr"/>
        </w:types>
        <w:behaviors>
          <w:behavior w:val="content"/>
        </w:behaviors>
        <w:guid w:val="{C9DA1F0F-B635-4AF7-9B5F-A8FD911A3E1E}"/>
      </w:docPartPr>
      <w:docPartBody>
        <w:p w:rsidR="00692DA1" w:rsidRDefault="00692DA1">
          <w:pPr>
            <w:pStyle w:val="DE86689EF8144C06B6618CFAA10EEC54"/>
          </w:pPr>
          <w:r w:rsidRPr="5F906193">
            <w:rPr>
              <w:rStyle w:val="PlaceholderText"/>
            </w:rPr>
            <w:t>Click or tap here to enter text.</w:t>
          </w:r>
        </w:p>
      </w:docPartBody>
    </w:docPart>
    <w:docPart>
      <w:docPartPr>
        <w:name w:val="9A373A110D58497884BA75295AF2FBFE"/>
        <w:category>
          <w:name w:val="General"/>
          <w:gallery w:val="placeholder"/>
        </w:category>
        <w:types>
          <w:type w:val="bbPlcHdr"/>
        </w:types>
        <w:behaviors>
          <w:behavior w:val="content"/>
        </w:behaviors>
        <w:guid w:val="{06A36E5D-47FE-47FC-8F3A-8A75146010A1}"/>
      </w:docPartPr>
      <w:docPartBody>
        <w:p w:rsidR="00692DA1" w:rsidRDefault="00692DA1">
          <w:pPr>
            <w:pStyle w:val="9A373A110D58497884BA75295AF2FBFE"/>
          </w:pPr>
          <w:r w:rsidRPr="5F906193">
            <w:rPr>
              <w:rStyle w:val="PlaceholderText"/>
            </w:rPr>
            <w:t>Click or tap here to enter text.</w:t>
          </w:r>
        </w:p>
      </w:docPartBody>
    </w:docPart>
    <w:docPart>
      <w:docPartPr>
        <w:name w:val="A79BD830E5BF4FFAA81B403EF3A09501"/>
        <w:category>
          <w:name w:val="General"/>
          <w:gallery w:val="placeholder"/>
        </w:category>
        <w:types>
          <w:type w:val="bbPlcHdr"/>
        </w:types>
        <w:behaviors>
          <w:behavior w:val="content"/>
        </w:behaviors>
        <w:guid w:val="{4BDD6928-6612-4E20-849B-B250B4F5B35A}"/>
      </w:docPartPr>
      <w:docPartBody>
        <w:p w:rsidR="00692DA1" w:rsidRDefault="00692DA1">
          <w:pPr>
            <w:pStyle w:val="A79BD830E5BF4FFAA81B403EF3A09501"/>
          </w:pPr>
          <w:r w:rsidRPr="5F906193">
            <w:rPr>
              <w:rStyle w:val="PlaceholderText"/>
            </w:rPr>
            <w:t>Click or tap here to enter text.</w:t>
          </w:r>
        </w:p>
      </w:docPartBody>
    </w:docPart>
    <w:docPart>
      <w:docPartPr>
        <w:name w:val="9F2C3A764E2347DE93F3F9965C2BDD7F"/>
        <w:category>
          <w:name w:val="General"/>
          <w:gallery w:val="placeholder"/>
        </w:category>
        <w:types>
          <w:type w:val="bbPlcHdr"/>
        </w:types>
        <w:behaviors>
          <w:behavior w:val="content"/>
        </w:behaviors>
        <w:guid w:val="{31F83FDC-6E38-43CE-8DB9-30CC180288BA}"/>
      </w:docPartPr>
      <w:docPartBody>
        <w:p w:rsidR="00692DA1" w:rsidRDefault="00692DA1">
          <w:pPr>
            <w:pStyle w:val="9F2C3A764E2347DE93F3F9965C2BDD7F"/>
          </w:pPr>
          <w:r w:rsidRPr="5F906193">
            <w:rPr>
              <w:rStyle w:val="PlaceholderText"/>
            </w:rPr>
            <w:t>Click or tap here to enter text.</w:t>
          </w:r>
        </w:p>
      </w:docPartBody>
    </w:docPart>
    <w:docPart>
      <w:docPartPr>
        <w:name w:val="44DCAC14345D4568B5A05223607E6429"/>
        <w:category>
          <w:name w:val="General"/>
          <w:gallery w:val="placeholder"/>
        </w:category>
        <w:types>
          <w:type w:val="bbPlcHdr"/>
        </w:types>
        <w:behaviors>
          <w:behavior w:val="content"/>
        </w:behaviors>
        <w:guid w:val="{ABC1CD3B-2977-4273-B9F2-42FFE39B4821}"/>
      </w:docPartPr>
      <w:docPartBody>
        <w:p w:rsidR="00692DA1" w:rsidRDefault="00692DA1">
          <w:pPr>
            <w:pStyle w:val="44DCAC14345D4568B5A05223607E6429"/>
          </w:pPr>
          <w:r w:rsidRPr="5F906193">
            <w:rPr>
              <w:rStyle w:val="PlaceholderText"/>
            </w:rPr>
            <w:t>Click or tap here to enter text.</w:t>
          </w:r>
        </w:p>
      </w:docPartBody>
    </w:docPart>
    <w:docPart>
      <w:docPartPr>
        <w:name w:val="48824D5E14FD4F07836D3125F7416F27"/>
        <w:category>
          <w:name w:val="General"/>
          <w:gallery w:val="placeholder"/>
        </w:category>
        <w:types>
          <w:type w:val="bbPlcHdr"/>
        </w:types>
        <w:behaviors>
          <w:behavior w:val="content"/>
        </w:behaviors>
        <w:guid w:val="{0A7CB4BE-AC6F-41ED-B30E-1EE025F8D694}"/>
      </w:docPartPr>
      <w:docPartBody>
        <w:p w:rsidR="00692DA1" w:rsidRDefault="00692DA1">
          <w:pPr>
            <w:pStyle w:val="48824D5E14FD4F07836D3125F7416F27"/>
          </w:pPr>
          <w:r w:rsidRPr="28EBC0C6">
            <w:rPr>
              <w:rStyle w:val="PlaceholderText"/>
            </w:rPr>
            <w:t>Click or tap here to enter text.</w:t>
          </w:r>
        </w:p>
      </w:docPartBody>
    </w:docPart>
    <w:docPart>
      <w:docPartPr>
        <w:name w:val="9FFA20B0EBDF467CB789BBB6233A26DB"/>
        <w:category>
          <w:name w:val="General"/>
          <w:gallery w:val="placeholder"/>
        </w:category>
        <w:types>
          <w:type w:val="bbPlcHdr"/>
        </w:types>
        <w:behaviors>
          <w:behavior w:val="content"/>
        </w:behaviors>
        <w:guid w:val="{7A3EFC54-B6D1-408C-847C-B8CE12A72731}"/>
      </w:docPartPr>
      <w:docPartBody>
        <w:p w:rsidR="00692DA1" w:rsidRDefault="00692DA1">
          <w:pPr>
            <w:pStyle w:val="9FFA20B0EBDF467CB789BBB6233A26DB"/>
          </w:pPr>
          <w:r w:rsidRPr="000A7574">
            <w:rPr>
              <w:rStyle w:val="PlaceholderText"/>
            </w:rPr>
            <w:t>Click or tap here to enter text.</w:t>
          </w:r>
        </w:p>
      </w:docPartBody>
    </w:docPart>
    <w:docPart>
      <w:docPartPr>
        <w:name w:val="434CF21616EB4DD6AC6BDBCD2CC4ED0D"/>
        <w:category>
          <w:name w:val="General"/>
          <w:gallery w:val="placeholder"/>
        </w:category>
        <w:types>
          <w:type w:val="bbPlcHdr"/>
        </w:types>
        <w:behaviors>
          <w:behavior w:val="content"/>
        </w:behaviors>
        <w:guid w:val="{4A2A6A21-744D-4A74-8A84-C047A78E7EAA}"/>
      </w:docPartPr>
      <w:docPartBody>
        <w:p w:rsidR="00692DA1" w:rsidRDefault="00692DA1">
          <w:pPr>
            <w:pStyle w:val="434CF21616EB4DD6AC6BDBCD2CC4ED0D"/>
          </w:pPr>
          <w:r w:rsidRPr="000A7574">
            <w:rPr>
              <w:rStyle w:val="PlaceholderText"/>
            </w:rPr>
            <w:t>Click or tap here to enter text.</w:t>
          </w:r>
        </w:p>
      </w:docPartBody>
    </w:docPart>
    <w:docPart>
      <w:docPartPr>
        <w:name w:val="3AD421AF687241DAAC944F3E37A28201"/>
        <w:category>
          <w:name w:val="General"/>
          <w:gallery w:val="placeholder"/>
        </w:category>
        <w:types>
          <w:type w:val="bbPlcHdr"/>
        </w:types>
        <w:behaviors>
          <w:behavior w:val="content"/>
        </w:behaviors>
        <w:guid w:val="{4D54FAA0-7DAC-40FF-9A7E-03D2A42842CA}"/>
      </w:docPartPr>
      <w:docPartBody>
        <w:p w:rsidR="00692DA1" w:rsidRDefault="00692DA1">
          <w:pPr>
            <w:pStyle w:val="3AD421AF687241DAAC944F3E37A28201"/>
          </w:pPr>
          <w:r w:rsidRPr="000A7574">
            <w:rPr>
              <w:rStyle w:val="PlaceholderText"/>
            </w:rPr>
            <w:t>Click or tap here to enter text.</w:t>
          </w:r>
        </w:p>
      </w:docPartBody>
    </w:docPart>
    <w:docPart>
      <w:docPartPr>
        <w:name w:val="58F0AAF2D2DB4D0281DB96DAA6CF9B26"/>
        <w:category>
          <w:name w:val="General"/>
          <w:gallery w:val="placeholder"/>
        </w:category>
        <w:types>
          <w:type w:val="bbPlcHdr"/>
        </w:types>
        <w:behaviors>
          <w:behavior w:val="content"/>
        </w:behaviors>
        <w:guid w:val="{2EA6ADD5-E5C4-4003-A431-B51B2FDB94E8}"/>
      </w:docPartPr>
      <w:docPartBody>
        <w:p w:rsidR="00AD6236" w:rsidRDefault="00AD6236">
          <w:r w:rsidRPr="00DAE757">
            <w:rPr>
              <w:rStyle w:val="PlaceholderText"/>
            </w:rPr>
            <w:t>Click or tap here to enter text.</w:t>
          </w:r>
        </w:p>
      </w:docPartBody>
    </w:docPart>
    <w:docPart>
      <w:docPartPr>
        <w:name w:val="BAD16488DC7B451684A44A3D25752446"/>
        <w:category>
          <w:name w:val="General"/>
          <w:gallery w:val="placeholder"/>
        </w:category>
        <w:types>
          <w:type w:val="bbPlcHdr"/>
        </w:types>
        <w:behaviors>
          <w:behavior w:val="content"/>
        </w:behaviors>
        <w:guid w:val="{A1814935-040A-4411-8029-E9F9DD99A0D5}"/>
      </w:docPartPr>
      <w:docPartBody>
        <w:p w:rsidR="00AD6236" w:rsidRDefault="00AD6236">
          <w:r w:rsidRPr="00DAE757">
            <w:rPr>
              <w:rStyle w:val="PlaceholderText"/>
            </w:rPr>
            <w:t>Click or tap here to enter text.</w:t>
          </w:r>
        </w:p>
      </w:docPartBody>
    </w:docPart>
    <w:docPart>
      <w:docPartPr>
        <w:name w:val="DC4480D9294D4FB2B5EBD92700CED2D4"/>
        <w:category>
          <w:name w:val="General"/>
          <w:gallery w:val="placeholder"/>
        </w:category>
        <w:types>
          <w:type w:val="bbPlcHdr"/>
        </w:types>
        <w:behaviors>
          <w:behavior w:val="content"/>
        </w:behaviors>
        <w:guid w:val="{DA4F8BFD-50CC-4DA2-8AE0-321E7CE5CB31}"/>
      </w:docPartPr>
      <w:docPartBody>
        <w:p w:rsidR="00AD6236" w:rsidRDefault="00AD6236">
          <w:r w:rsidRPr="00DAE757">
            <w:rPr>
              <w:rStyle w:val="PlaceholderText"/>
            </w:rPr>
            <w:t>Click or tap here to enter text.</w:t>
          </w:r>
        </w:p>
      </w:docPartBody>
    </w:docPart>
    <w:docPart>
      <w:docPartPr>
        <w:name w:val="0BF8B5E0FEAC4637ACBF857A16DD9ABF"/>
        <w:category>
          <w:name w:val="General"/>
          <w:gallery w:val="placeholder"/>
        </w:category>
        <w:types>
          <w:type w:val="bbPlcHdr"/>
        </w:types>
        <w:behaviors>
          <w:behavior w:val="content"/>
        </w:behaviors>
        <w:guid w:val="{8108AC27-A4C8-43B2-B283-D7322552F68C}"/>
      </w:docPartPr>
      <w:docPartBody>
        <w:p w:rsidR="00AD6236" w:rsidRDefault="00AD6236">
          <w:r w:rsidRPr="00DAE757">
            <w:rPr>
              <w:rStyle w:val="PlaceholderText"/>
            </w:rPr>
            <w:t>Click or tap here to enter text.</w:t>
          </w:r>
        </w:p>
      </w:docPartBody>
    </w:docPart>
    <w:docPart>
      <w:docPartPr>
        <w:name w:val="7F408A62DFEC41EFAD733937BDD84D44"/>
        <w:category>
          <w:name w:val="General"/>
          <w:gallery w:val="placeholder"/>
        </w:category>
        <w:types>
          <w:type w:val="bbPlcHdr"/>
        </w:types>
        <w:behaviors>
          <w:behavior w:val="content"/>
        </w:behaviors>
        <w:guid w:val="{E1AFD78A-BD2F-4737-ACE3-D6D797F3E8F2}"/>
      </w:docPartPr>
      <w:docPartBody>
        <w:p w:rsidR="00AD6236" w:rsidRDefault="00AD6236">
          <w:r w:rsidRPr="00DAE757">
            <w:rPr>
              <w:rStyle w:val="PlaceholderText"/>
            </w:rPr>
            <w:t>Click or tap here to enter text.</w:t>
          </w:r>
        </w:p>
      </w:docPartBody>
    </w:docPart>
    <w:docPart>
      <w:docPartPr>
        <w:name w:val="3A91A56C90D6440F95B119F887B57B3C"/>
        <w:category>
          <w:name w:val="General"/>
          <w:gallery w:val="placeholder"/>
        </w:category>
        <w:types>
          <w:type w:val="bbPlcHdr"/>
        </w:types>
        <w:behaviors>
          <w:behavior w:val="content"/>
        </w:behaviors>
        <w:guid w:val="{9AFBD522-ECB5-4DE2-A907-83F7AD125060}"/>
      </w:docPartPr>
      <w:docPartBody>
        <w:p w:rsidR="00AD6236" w:rsidRDefault="00AD6236">
          <w:r w:rsidRPr="00DAE75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5002EFF" w:usb1="C000E47F" w:usb2="00000029" w:usb3="00000000" w:csb0="000001FF" w:csb1="00000000"/>
  </w:font>
  <w:font w:name="HelveticaNeueLT Pro 55 Roman">
    <w:altName w:val="Arial"/>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27B"/>
    <w:rsid w:val="00002B11"/>
    <w:rsid w:val="00030890"/>
    <w:rsid w:val="00047926"/>
    <w:rsid w:val="00051610"/>
    <w:rsid w:val="000766BA"/>
    <w:rsid w:val="0014247F"/>
    <w:rsid w:val="00142BA3"/>
    <w:rsid w:val="00157641"/>
    <w:rsid w:val="001645C7"/>
    <w:rsid w:val="00187F27"/>
    <w:rsid w:val="00196902"/>
    <w:rsid w:val="001A4DEF"/>
    <w:rsid w:val="001A5DE7"/>
    <w:rsid w:val="001B5820"/>
    <w:rsid w:val="001E3DEE"/>
    <w:rsid w:val="00213A35"/>
    <w:rsid w:val="00235408"/>
    <w:rsid w:val="00255A85"/>
    <w:rsid w:val="0028430D"/>
    <w:rsid w:val="00285C9D"/>
    <w:rsid w:val="002A1DF7"/>
    <w:rsid w:val="002C525B"/>
    <w:rsid w:val="002F3D8F"/>
    <w:rsid w:val="00373496"/>
    <w:rsid w:val="003747E1"/>
    <w:rsid w:val="00392DF4"/>
    <w:rsid w:val="003D1FF4"/>
    <w:rsid w:val="003E2F81"/>
    <w:rsid w:val="003E523C"/>
    <w:rsid w:val="003F74F3"/>
    <w:rsid w:val="00496B71"/>
    <w:rsid w:val="004C73B7"/>
    <w:rsid w:val="004E05CA"/>
    <w:rsid w:val="00503092"/>
    <w:rsid w:val="00543FF1"/>
    <w:rsid w:val="00597FD0"/>
    <w:rsid w:val="005B4126"/>
    <w:rsid w:val="005B573C"/>
    <w:rsid w:val="005C4613"/>
    <w:rsid w:val="005E0905"/>
    <w:rsid w:val="00637188"/>
    <w:rsid w:val="0065569F"/>
    <w:rsid w:val="006741ED"/>
    <w:rsid w:val="00692DA1"/>
    <w:rsid w:val="00692FF2"/>
    <w:rsid w:val="006C202B"/>
    <w:rsid w:val="006C59EA"/>
    <w:rsid w:val="006D1D25"/>
    <w:rsid w:val="006F6665"/>
    <w:rsid w:val="00757727"/>
    <w:rsid w:val="00786A2D"/>
    <w:rsid w:val="00791FE8"/>
    <w:rsid w:val="00816E16"/>
    <w:rsid w:val="00860E92"/>
    <w:rsid w:val="008806C6"/>
    <w:rsid w:val="00931A33"/>
    <w:rsid w:val="009939B9"/>
    <w:rsid w:val="009E557C"/>
    <w:rsid w:val="00A21169"/>
    <w:rsid w:val="00A4427B"/>
    <w:rsid w:val="00A61C59"/>
    <w:rsid w:val="00A96132"/>
    <w:rsid w:val="00AC7C02"/>
    <w:rsid w:val="00AD6236"/>
    <w:rsid w:val="00AF48C7"/>
    <w:rsid w:val="00B21B99"/>
    <w:rsid w:val="00B309B6"/>
    <w:rsid w:val="00B55D39"/>
    <w:rsid w:val="00B94F93"/>
    <w:rsid w:val="00BD60B3"/>
    <w:rsid w:val="00BE32F6"/>
    <w:rsid w:val="00C166CC"/>
    <w:rsid w:val="00C453C9"/>
    <w:rsid w:val="00CC4116"/>
    <w:rsid w:val="00D13AE9"/>
    <w:rsid w:val="00D513AE"/>
    <w:rsid w:val="00DD05DF"/>
    <w:rsid w:val="00DE5D6A"/>
    <w:rsid w:val="00DE7A42"/>
    <w:rsid w:val="00E432CA"/>
    <w:rsid w:val="00E71218"/>
    <w:rsid w:val="00E81696"/>
    <w:rsid w:val="00E819FE"/>
    <w:rsid w:val="00F06F90"/>
    <w:rsid w:val="00F23DB3"/>
    <w:rsid w:val="00F249C1"/>
    <w:rsid w:val="00F24F52"/>
    <w:rsid w:val="00F45961"/>
    <w:rsid w:val="00F975F3"/>
    <w:rsid w:val="00FC6D66"/>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F72A014"/>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E5C84C1C96544398B6C8E3826AFFE06">
    <w:name w:val="EE5C84C1C96544398B6C8E3826AFFE06"/>
    <w:pPr>
      <w:spacing w:line="278" w:lineRule="auto"/>
    </w:pPr>
    <w:rPr>
      <w:kern w:val="2"/>
      <w:sz w:val="24"/>
      <w:szCs w:val="24"/>
      <w14:ligatures w14:val="standardContextual"/>
    </w:rPr>
  </w:style>
  <w:style w:type="paragraph" w:customStyle="1" w:styleId="DE86689EF8144C06B6618CFAA10EEC54">
    <w:name w:val="DE86689EF8144C06B6618CFAA10EEC54"/>
    <w:pPr>
      <w:spacing w:line="278" w:lineRule="auto"/>
    </w:pPr>
    <w:rPr>
      <w:kern w:val="2"/>
      <w:sz w:val="24"/>
      <w:szCs w:val="24"/>
      <w14:ligatures w14:val="standardContextual"/>
    </w:rPr>
  </w:style>
  <w:style w:type="paragraph" w:customStyle="1" w:styleId="9A373A110D58497884BA75295AF2FBFE">
    <w:name w:val="9A373A110D58497884BA75295AF2FBFE"/>
    <w:pPr>
      <w:spacing w:line="278" w:lineRule="auto"/>
    </w:pPr>
    <w:rPr>
      <w:kern w:val="2"/>
      <w:sz w:val="24"/>
      <w:szCs w:val="24"/>
      <w14:ligatures w14:val="standardContextual"/>
    </w:rPr>
  </w:style>
  <w:style w:type="paragraph" w:customStyle="1" w:styleId="A79BD830E5BF4FFAA81B403EF3A09501">
    <w:name w:val="A79BD830E5BF4FFAA81B403EF3A09501"/>
    <w:pPr>
      <w:spacing w:line="278" w:lineRule="auto"/>
    </w:pPr>
    <w:rPr>
      <w:kern w:val="2"/>
      <w:sz w:val="24"/>
      <w:szCs w:val="24"/>
      <w14:ligatures w14:val="standardContextual"/>
    </w:rPr>
  </w:style>
  <w:style w:type="paragraph" w:customStyle="1" w:styleId="9F2C3A764E2347DE93F3F9965C2BDD7F">
    <w:name w:val="9F2C3A764E2347DE93F3F9965C2BDD7F"/>
    <w:pPr>
      <w:spacing w:line="278" w:lineRule="auto"/>
    </w:pPr>
    <w:rPr>
      <w:kern w:val="2"/>
      <w:sz w:val="24"/>
      <w:szCs w:val="24"/>
      <w14:ligatures w14:val="standardContextual"/>
    </w:rPr>
  </w:style>
  <w:style w:type="paragraph" w:customStyle="1" w:styleId="44DCAC14345D4568B5A05223607E6429">
    <w:name w:val="44DCAC14345D4568B5A05223607E6429"/>
    <w:pPr>
      <w:spacing w:line="278" w:lineRule="auto"/>
    </w:pPr>
    <w:rPr>
      <w:kern w:val="2"/>
      <w:sz w:val="24"/>
      <w:szCs w:val="24"/>
      <w14:ligatures w14:val="standardContextual"/>
    </w:rPr>
  </w:style>
  <w:style w:type="paragraph" w:customStyle="1" w:styleId="48824D5E14FD4F07836D3125F7416F27">
    <w:name w:val="48824D5E14FD4F07836D3125F7416F27"/>
    <w:pPr>
      <w:spacing w:line="278" w:lineRule="auto"/>
    </w:pPr>
    <w:rPr>
      <w:kern w:val="2"/>
      <w:sz w:val="24"/>
      <w:szCs w:val="24"/>
      <w14:ligatures w14:val="standardContextual"/>
    </w:rPr>
  </w:style>
  <w:style w:type="paragraph" w:customStyle="1" w:styleId="9FFA20B0EBDF467CB789BBB6233A26DB">
    <w:name w:val="9FFA20B0EBDF467CB789BBB6233A26DB"/>
    <w:pPr>
      <w:spacing w:line="278" w:lineRule="auto"/>
    </w:pPr>
    <w:rPr>
      <w:kern w:val="2"/>
      <w:sz w:val="24"/>
      <w:szCs w:val="24"/>
      <w14:ligatures w14:val="standardContextual"/>
    </w:rPr>
  </w:style>
  <w:style w:type="paragraph" w:customStyle="1" w:styleId="434CF21616EB4DD6AC6BDBCD2CC4ED0D">
    <w:name w:val="434CF21616EB4DD6AC6BDBCD2CC4ED0D"/>
    <w:pPr>
      <w:spacing w:line="278" w:lineRule="auto"/>
    </w:pPr>
    <w:rPr>
      <w:kern w:val="2"/>
      <w:sz w:val="24"/>
      <w:szCs w:val="24"/>
      <w14:ligatures w14:val="standardContextual"/>
    </w:rPr>
  </w:style>
  <w:style w:type="paragraph" w:customStyle="1" w:styleId="3AD421AF687241DAAC944F3E37A28201">
    <w:name w:val="3AD421AF687241DAAC944F3E37A2820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2d83949-6d9e-41a2-a391-fbcc6db0641a">
      <Terms xmlns="http://schemas.microsoft.com/office/infopath/2007/PartnerControls"/>
    </lcf76f155ced4ddcb4097134ff3c332f>
    <TaxCatchAll xmlns="8ac472d8-d7d9-41da-96dd-02f78902ace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627346E77E79E40A1CF568D68CDF618" ma:contentTypeVersion="19" ma:contentTypeDescription="Create a new document." ma:contentTypeScope="" ma:versionID="1b696d947da63b674d821e135056f5c0">
  <xsd:schema xmlns:xsd="http://www.w3.org/2001/XMLSchema" xmlns:xs="http://www.w3.org/2001/XMLSchema" xmlns:p="http://schemas.microsoft.com/office/2006/metadata/properties" xmlns:ns2="a2d83949-6d9e-41a2-a391-fbcc6db0641a" xmlns:ns3="8ac472d8-d7d9-41da-96dd-02f78902ace0" targetNamespace="http://schemas.microsoft.com/office/2006/metadata/properties" ma:root="true" ma:fieldsID="9d96488e147ae327f81b9dd5f2732dc6" ns2:_="" ns3:_="">
    <xsd:import namespace="a2d83949-6d9e-41a2-a391-fbcc6db0641a"/>
    <xsd:import namespace="8ac472d8-d7d9-41da-96dd-02f78902ace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LengthInSecond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d83949-6d9e-41a2-a391-fbcc6db064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6cb1ad2-6966-4c00-8bef-8a96021397b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c472d8-d7d9-41da-96dd-02f78902ace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dd675ea-42fc-4538-92d0-cc04d14732b8}" ma:internalName="TaxCatchAll" ma:showField="CatchAllData" ma:web="8ac472d8-d7d9-41da-96dd-02f78902ac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CABDA9FFD8BF6C4D9D965E69D2974AA6" ma:contentTypeVersion="6" ma:contentTypeDescription="Create a new document." ma:contentTypeScope="" ma:versionID="917ef247416cee9f3badaa6a10a66546">
  <xsd:schema xmlns:xsd="http://www.w3.org/2001/XMLSchema" xmlns:xs="http://www.w3.org/2001/XMLSchema" xmlns:p="http://schemas.microsoft.com/office/2006/metadata/properties" xmlns:ns2="f29ade34-c45c-4c30-81de-eb8628904cfa" xmlns:ns3="456594c6-d3d5-48ee-940f-db1015f7791c" targetNamespace="http://schemas.microsoft.com/office/2006/metadata/properties" ma:root="true" ma:fieldsID="8bad4380a66b038f456f4587391ac565" ns2:_="" ns3:_="">
    <xsd:import namespace="f29ade34-c45c-4c30-81de-eb8628904cfa"/>
    <xsd:import namespace="456594c6-d3d5-48ee-940f-db1015f7791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Status" minOccurs="0"/>
                <xsd:element ref="ns3:Version_x002f_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ade34-c45c-4c30-81de-eb8628904cfa" elementFormDefault="qualified">
    <xsd:import namespace="http://schemas.microsoft.com/office/2006/documentManagement/types"/>
    <xsd:import namespace="http://schemas.microsoft.com/office/infopath/2007/PartnerControls"/>
    <xsd:element name="_dlc_DocId" ma:index="9" nillable="true" ma:displayName="Document ID Value" ma:description="The value of the document ID assigned to this item." ma:indexed="true"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56594c6-d3d5-48ee-940f-db1015f7791c"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Status" ma:index="15" nillable="true" ma:displayName="Status" ma:format="Dropdown" ma:internalName="Status">
      <xsd:simpleType>
        <xsd:restriction base="dms:Note">
          <xsd:maxLength value="255"/>
        </xsd:restriction>
      </xsd:simpleType>
    </xsd:element>
    <xsd:element name="Version_x002f_Date" ma:index="16" nillable="true" ma:displayName="Version/ Date" ma:format="Dropdown" ma:internalName="Version_x002f_Dat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8"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C828B0-E11D-4978-90E3-0F632CC84474}">
  <ds:schemaRefs>
    <ds:schemaRef ds:uri="http://schemas.microsoft.com/office/2006/metadata/properties"/>
    <ds:schemaRef ds:uri="http://schemas.microsoft.com/office/infopath/2007/PartnerControls"/>
    <ds:schemaRef ds:uri="f29ade34-c45c-4c30-81de-eb8628904cfa"/>
    <ds:schemaRef ds:uri="456594c6-d3d5-48ee-940f-db1015f7791c"/>
  </ds:schemaRefs>
</ds:datastoreItem>
</file>

<file path=customXml/itemProps2.xml><?xml version="1.0" encoding="utf-8"?>
<ds:datastoreItem xmlns:ds="http://schemas.openxmlformats.org/officeDocument/2006/customXml" ds:itemID="{B3A1F5A3-BC5C-4C12-B034-827603E1732F}">
  <ds:schemaRefs>
    <ds:schemaRef ds:uri="http://schemas.microsoft.com/sharepoint/v3/contenttype/forms"/>
  </ds:schemaRefs>
</ds:datastoreItem>
</file>

<file path=customXml/itemProps3.xml><?xml version="1.0" encoding="utf-8"?>
<ds:datastoreItem xmlns:ds="http://schemas.openxmlformats.org/officeDocument/2006/customXml" ds:itemID="{378D6156-BA62-44AA-A7CD-4047F7FFB9E4}"/>
</file>

<file path=customXml/itemProps4.xml><?xml version="1.0" encoding="utf-8"?>
<ds:datastoreItem xmlns:ds="http://schemas.openxmlformats.org/officeDocument/2006/customXml" ds:itemID="{00E3DBF2-F815-4205-8A8A-F5510426A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9ade34-c45c-4c30-81de-eb8628904cfa"/>
    <ds:schemaRef ds:uri="456594c6-d3d5-48ee-940f-db1015f779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9663FD7-BD8A-4921-B031-BE9931A57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2012</Words>
  <Characters>11736</Characters>
  <Application>Microsoft Office Word</Application>
  <DocSecurity>0</DocSecurity>
  <Lines>170</Lines>
  <Paragraphs>24</Paragraphs>
  <ScaleCrop>false</ScaleCrop>
  <Company/>
  <LinksUpToDate>false</LinksUpToDate>
  <CharactersWithSpaces>13724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chiewkieok.chong@hc-sc.gc.ca</dc:creator>
  <cp:keywords/>
  <dc:description/>
  <cp:lastModifiedBy>Theivendra, Kagi (HC/SC)</cp:lastModifiedBy>
  <cp:revision>3</cp:revision>
  <dcterms:created xsi:type="dcterms:W3CDTF">2026-06-08T15:43:00Z</dcterms:created>
  <dcterms:modified xsi:type="dcterms:W3CDTF">2026-06-08T15:52:00Z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0x0101001627346E77E79E40A1CF568D68CDF618</vt:lpwstr>
  </property>
  <property fmtid="{D5CDD505-2E9C-101B-9397-08002B2CF9AE}" pid="3" name="MediaServiceImageTags">
    <vt:lpwstr/>
  </property>
  <property fmtid="{D5CDD505-2E9C-101B-9397-08002B2CF9AE}" pid="4" name="ClassificationContentMarkingHeaderShapeIds">
    <vt:lpwstr>19bdcb96,740cf298,3e3f668b</vt:lpwstr>
  </property>
  <property fmtid="{D5CDD505-2E9C-101B-9397-08002B2CF9AE}" pid="5" name="ClassificationContentMarkingHeaderFontProps">
    <vt:lpwstr>#000000,12,Calibri</vt:lpwstr>
  </property>
  <property fmtid="{D5CDD505-2E9C-101B-9397-08002B2CF9AE}" pid="6" name="ClassificationContentMarkingHeaderText">
    <vt:lpwstr>Unclassified / Non classifié</vt:lpwstr>
  </property>
  <property fmtid="{D5CDD505-2E9C-101B-9397-08002B2CF9AE}" pid="7" name="MSIP_Label_05d8ed60-cd71-485b-a85b-277aaf32f506_Enabled">
    <vt:lpwstr>true</vt:lpwstr>
  </property>
  <property fmtid="{D5CDD505-2E9C-101B-9397-08002B2CF9AE}" pid="8" name="MSIP_Label_05d8ed60-cd71-485b-a85b-277aaf32f506_SetDate">
    <vt:lpwstr>2024-12-09T16:01:45Z</vt:lpwstr>
  </property>
  <property fmtid="{D5CDD505-2E9C-101B-9397-08002B2CF9AE}" pid="9" name="MSIP_Label_05d8ed60-cd71-485b-a85b-277aaf32f506_Method">
    <vt:lpwstr>Standard</vt:lpwstr>
  </property>
  <property fmtid="{D5CDD505-2E9C-101B-9397-08002B2CF9AE}" pid="10" name="MSIP_Label_05d8ed60-cd71-485b-a85b-277aaf32f506_Name">
    <vt:lpwstr>Unclassified</vt:lpwstr>
  </property>
  <property fmtid="{D5CDD505-2E9C-101B-9397-08002B2CF9AE}" pid="11" name="MSIP_Label_05d8ed60-cd71-485b-a85b-277aaf32f506_SiteId">
    <vt:lpwstr>42fd9015-de4d-4223-a368-baeacab48927</vt:lpwstr>
  </property>
  <property fmtid="{D5CDD505-2E9C-101B-9397-08002B2CF9AE}" pid="12" name="MSIP_Label_05d8ed60-cd71-485b-a85b-277aaf32f506_ActionId">
    <vt:lpwstr>249bf66e-5bfe-4f99-ae22-60049c62f521</vt:lpwstr>
  </property>
  <property fmtid="{D5CDD505-2E9C-101B-9397-08002B2CF9AE}" pid="13" name="MSIP_Label_05d8ed60-cd71-485b-a85b-277aaf32f506_ContentBits">
    <vt:lpwstr>1</vt:lpwstr>
  </property>
  <property fmtid="{D5CDD505-2E9C-101B-9397-08002B2CF9AE}" pid="14" name="_dlc_DocIdItemGuid">
    <vt:lpwstr>91e78c1a-9898-4780-94a3-98b45410b047</vt:lpwstr>
  </property>
  <property fmtid="{D5CDD505-2E9C-101B-9397-08002B2CF9AE}" pid="15" name="Archival">
    <vt:lpwstr/>
  </property>
  <property fmtid="{D5CDD505-2E9C-101B-9397-08002B2CF9AE}" pid="16" name="Fiscal_x0020_Year">
    <vt:lpwstr/>
  </property>
  <property fmtid="{D5CDD505-2E9C-101B-9397-08002B2CF9AE}" pid="17" name="Accountability">
    <vt:lpwstr>2;#Natural and Non-Prescription Health Products Directorate|39ff59d3-735d-4385-9e93-65816e45b611</vt:lpwstr>
  </property>
  <property fmtid="{D5CDD505-2E9C-101B-9397-08002B2CF9AE}" pid="18" name="Program">
    <vt:lpwstr/>
  </property>
  <property fmtid="{D5CDD505-2E9C-101B-9397-08002B2CF9AE}" pid="19" name="Document-Status">
    <vt:lpwstr>1;#Active|b3c4d83a-10bd-4776-b251-f379e1cb284c</vt:lpwstr>
  </property>
  <property fmtid="{D5CDD505-2E9C-101B-9397-08002B2CF9AE}" pid="20" name="Document_x002d_Status">
    <vt:lpwstr>1;#Active|b3c4d83a-10bd-4776-b251-f379e1cb284c</vt:lpwstr>
  </property>
  <property fmtid="{D5CDD505-2E9C-101B-9397-08002B2CF9AE}" pid="21" name="Security_x0020_Level">
    <vt:lpwstr/>
  </property>
  <property fmtid="{D5CDD505-2E9C-101B-9397-08002B2CF9AE}" pid="22" name="Security Level">
    <vt:lpwstr/>
  </property>
  <property fmtid="{D5CDD505-2E9C-101B-9397-08002B2CF9AE}" pid="23" name="lcf76f155ced4ddcb4097134ff3c332f">
    <vt:lpwstr/>
  </property>
  <property fmtid="{D5CDD505-2E9C-101B-9397-08002B2CF9AE}" pid="24" name="Fiscal Year">
    <vt:lpwstr/>
  </property>
</Properties>
</file>