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999"/>
        <w:tblW w:w="9693"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693"/>
      </w:tblGrid>
      <w:tr w:rsidR="00950FE6" w:rsidRPr="00EF5F8E" w14:paraId="6941BDCB" w14:textId="77777777" w:rsidTr="22F52031">
        <w:trPr>
          <w:trHeight w:val="53"/>
        </w:trPr>
        <w:tc>
          <w:tcPr>
            <w:tcW w:w="9693" w:type="dxa"/>
          </w:tcPr>
          <w:p w14:paraId="3E1F28A3" w14:textId="5D06C71B" w:rsidR="00950FE6" w:rsidRDefault="00FD11F4" w:rsidP="00D05583">
            <w:pPr>
              <w:jc w:val="center"/>
              <w:rPr>
                <w:b/>
                <w:bCs/>
                <w:sz w:val="28"/>
                <w:szCs w:val="28"/>
              </w:rPr>
            </w:pPr>
            <w:r>
              <w:rPr>
                <w:b/>
                <w:bCs/>
                <w:sz w:val="28"/>
                <w:szCs w:val="28"/>
              </w:rPr>
              <w:t>C</w:t>
            </w:r>
            <w:r w:rsidRPr="6ED50766">
              <w:rPr>
                <w:b/>
                <w:bCs/>
                <w:sz w:val="28"/>
                <w:szCs w:val="28"/>
              </w:rPr>
              <w:t>ost</w:t>
            </w:r>
            <w:r w:rsidR="00950FE6" w:rsidRPr="6ED50766">
              <w:rPr>
                <w:b/>
                <w:bCs/>
                <w:sz w:val="28"/>
                <w:szCs w:val="28"/>
              </w:rPr>
              <w:t xml:space="preserve">-Benefit Analysis Survey for </w:t>
            </w:r>
            <w:r w:rsidR="000B5D36">
              <w:rPr>
                <w:b/>
                <w:bCs/>
                <w:sz w:val="28"/>
                <w:szCs w:val="28"/>
              </w:rPr>
              <w:t xml:space="preserve">the </w:t>
            </w:r>
            <w:r w:rsidR="305C349C" w:rsidRPr="05A00B83">
              <w:rPr>
                <w:b/>
                <w:bCs/>
                <w:sz w:val="28"/>
                <w:szCs w:val="28"/>
              </w:rPr>
              <w:t xml:space="preserve">Proposed </w:t>
            </w:r>
            <w:r w:rsidR="000B5D36">
              <w:rPr>
                <w:b/>
                <w:bCs/>
                <w:sz w:val="28"/>
                <w:szCs w:val="28"/>
              </w:rPr>
              <w:t>Exemption</w:t>
            </w:r>
            <w:r w:rsidR="00700E3A" w:rsidRPr="00700E3A">
              <w:rPr>
                <w:b/>
                <w:bCs/>
                <w:sz w:val="28"/>
                <w:szCs w:val="28"/>
              </w:rPr>
              <w:t xml:space="preserve"> Order </w:t>
            </w:r>
            <w:r w:rsidR="00D846F4">
              <w:rPr>
                <w:b/>
                <w:bCs/>
                <w:sz w:val="28"/>
                <w:szCs w:val="28"/>
              </w:rPr>
              <w:t>for Certain Low-Risk Non-Prescription Drugs</w:t>
            </w:r>
          </w:p>
          <w:p w14:paraId="4C66D965" w14:textId="77777777" w:rsidR="00950FE6" w:rsidRDefault="00950FE6">
            <w:pPr>
              <w:rPr>
                <w:rFonts w:cstheme="minorHAnsi"/>
                <w:b/>
                <w:sz w:val="28"/>
                <w:szCs w:val="28"/>
              </w:rPr>
            </w:pPr>
          </w:p>
          <w:p w14:paraId="20AECBEA" w14:textId="77777777" w:rsidR="00950FE6" w:rsidRDefault="00950FE6">
            <w:pPr>
              <w:rPr>
                <w:rFonts w:cstheme="minorHAnsi"/>
              </w:rPr>
            </w:pPr>
          </w:p>
          <w:p w14:paraId="6CD189C6" w14:textId="77777777" w:rsidR="00950FE6" w:rsidRDefault="00950FE6">
            <w:pPr>
              <w:rPr>
                <w:rFonts w:cstheme="minorHAnsi"/>
              </w:rPr>
            </w:pPr>
          </w:p>
          <w:p w14:paraId="3D9F72DB" w14:textId="77777777" w:rsidR="00950FE6" w:rsidRDefault="00950FE6">
            <w:pPr>
              <w:rPr>
                <w:rFonts w:cstheme="minorHAnsi"/>
              </w:rPr>
            </w:pPr>
          </w:p>
          <w:p w14:paraId="29061433" w14:textId="77777777" w:rsidR="00950FE6" w:rsidRPr="00EF5F8E" w:rsidRDefault="00950FE6">
            <w:pPr>
              <w:rPr>
                <w:rFonts w:cstheme="minorHAnsi"/>
              </w:rPr>
            </w:pPr>
          </w:p>
        </w:tc>
      </w:tr>
      <w:tr w:rsidR="00950FE6" w:rsidRPr="00EF5F8E" w14:paraId="1A50535A" w14:textId="77777777" w:rsidTr="22F52031">
        <w:trPr>
          <w:trHeight w:val="53"/>
        </w:trPr>
        <w:tc>
          <w:tcPr>
            <w:tcW w:w="9693" w:type="dxa"/>
            <w:shd w:val="clear" w:color="auto" w:fill="808080" w:themeFill="background1" w:themeFillShade="80"/>
          </w:tcPr>
          <w:p w14:paraId="1A1B09B6" w14:textId="77777777" w:rsidR="00950FE6" w:rsidRPr="00EF5F8E" w:rsidRDefault="00950FE6">
            <w:pPr>
              <w:rPr>
                <w:rFonts w:cstheme="minorHAnsi"/>
                <w:color w:val="FFFFFF" w:themeColor="background1"/>
                <w:sz w:val="40"/>
                <w:szCs w:val="40"/>
              </w:rPr>
            </w:pPr>
            <w:r w:rsidRPr="00EF5F8E">
              <w:rPr>
                <w:rFonts w:cstheme="minorHAnsi"/>
                <w:color w:val="FFFFFF" w:themeColor="background1"/>
                <w:sz w:val="40"/>
                <w:szCs w:val="40"/>
              </w:rPr>
              <w:t>Introduction</w:t>
            </w:r>
          </w:p>
        </w:tc>
      </w:tr>
      <w:tr w:rsidR="00950FE6" w:rsidRPr="00EF5F8E" w14:paraId="17A42730" w14:textId="77777777" w:rsidTr="22F52031">
        <w:trPr>
          <w:trHeight w:val="53"/>
        </w:trPr>
        <w:tc>
          <w:tcPr>
            <w:tcW w:w="9693" w:type="dxa"/>
          </w:tcPr>
          <w:p w14:paraId="169A5B12" w14:textId="77777777" w:rsidR="00950FE6" w:rsidRPr="00EF5F8E" w:rsidRDefault="00950FE6">
            <w:pPr>
              <w:rPr>
                <w:rFonts w:cstheme="minorHAnsi"/>
              </w:rPr>
            </w:pPr>
          </w:p>
          <w:p w14:paraId="3AA47DEF" w14:textId="77777777" w:rsidR="00950FE6" w:rsidRDefault="00950FE6">
            <w:pPr>
              <w:rPr>
                <w:rFonts w:cstheme="minorHAnsi"/>
                <w:b/>
              </w:rPr>
            </w:pPr>
          </w:p>
          <w:p w14:paraId="169A9618" w14:textId="77777777" w:rsidR="00DF7743" w:rsidRPr="00DF7743" w:rsidRDefault="00DF7743" w:rsidP="00DF7743">
            <w:pPr>
              <w:rPr>
                <w:rFonts w:cstheme="minorHAnsi"/>
                <w:b/>
              </w:rPr>
            </w:pPr>
            <w:r w:rsidRPr="00DF7743">
              <w:rPr>
                <w:rFonts w:cstheme="minorHAnsi"/>
                <w:b/>
                <w:bCs/>
              </w:rPr>
              <w:t>Survey Purpose</w:t>
            </w:r>
            <w:r w:rsidRPr="00DF7743">
              <w:rPr>
                <w:rFonts w:cstheme="minorHAnsi"/>
                <w:b/>
              </w:rPr>
              <w:t> </w:t>
            </w:r>
          </w:p>
          <w:p w14:paraId="437CD6EF" w14:textId="77777777" w:rsidR="00DF7743" w:rsidRPr="00DF7743" w:rsidRDefault="00DF7743" w:rsidP="00DF7743">
            <w:pPr>
              <w:rPr>
                <w:rFonts w:cstheme="minorHAnsi"/>
                <w:b/>
              </w:rPr>
            </w:pPr>
            <w:r w:rsidRPr="00DF7743">
              <w:rPr>
                <w:rFonts w:cstheme="minorHAnsi"/>
                <w:b/>
              </w:rPr>
              <w:t> </w:t>
            </w:r>
          </w:p>
          <w:p w14:paraId="274E5BDA" w14:textId="2913E488" w:rsidR="00DF7743" w:rsidRPr="00DF7743" w:rsidRDefault="741D3421" w:rsidP="00DF7743">
            <w:r>
              <w:t xml:space="preserve">A cost-benefit analysis (CBA) is a requirement for all new regulatory proposals or amendments. </w:t>
            </w:r>
            <w:r w:rsidR="00B806A4">
              <w:t xml:space="preserve">The purpose of the CBA is </w:t>
            </w:r>
            <w:r>
              <w:t xml:space="preserve"> to help Health Canada understand how the proposed Ministerial Class Exemption Order (the Order) will impact, both positively and negatively, the industry, consumers, and the Government of Canada. </w:t>
            </w:r>
            <w:r w:rsidR="006E1F03">
              <w:t>T</w:t>
            </w:r>
            <w:r>
              <w:t xml:space="preserve">he following questions </w:t>
            </w:r>
            <w:r w:rsidR="006E1F03">
              <w:t xml:space="preserve">are targeted toward industry. The responses </w:t>
            </w:r>
            <w:r>
              <w:t xml:space="preserve">will inform the </w:t>
            </w:r>
            <w:r w:rsidR="006E1F03">
              <w:t xml:space="preserve">cost-benefit </w:t>
            </w:r>
            <w:r>
              <w:t>analysis and may assist in refining the regulatory proposal to minimize costs while preserving the policy intent of the proposal. </w:t>
            </w:r>
          </w:p>
          <w:p w14:paraId="0426898C" w14:textId="77777777" w:rsidR="00DF7743" w:rsidRDefault="00DF7743" w:rsidP="00DF7743">
            <w:r w:rsidRPr="3ACB7115">
              <w:t> </w:t>
            </w:r>
          </w:p>
          <w:p w14:paraId="40367F1F" w14:textId="131AE38B" w:rsidR="002279E0" w:rsidRDefault="002279E0" w:rsidP="00DF7743">
            <w:r>
              <w:t xml:space="preserve">While quantitative data is most helpful, including “nil” responses where data is not available, qualitative descriptions of potential impacts would also be appreciated.  </w:t>
            </w:r>
          </w:p>
          <w:p w14:paraId="4C55B6C5" w14:textId="77777777" w:rsidR="002279E0" w:rsidRPr="00DF7743" w:rsidRDefault="002279E0" w:rsidP="00DF7743">
            <w:pPr>
              <w:rPr>
                <w:rFonts w:cstheme="minorHAnsi"/>
                <w:bCs/>
              </w:rPr>
            </w:pPr>
          </w:p>
          <w:p w14:paraId="5577810C" w14:textId="77777777" w:rsidR="00DF7743" w:rsidRPr="00DF7743" w:rsidRDefault="00DF7743" w:rsidP="00DF7743">
            <w:pPr>
              <w:rPr>
                <w:rFonts w:cstheme="minorHAnsi"/>
                <w:bCs/>
              </w:rPr>
            </w:pPr>
            <w:r w:rsidRPr="00DF7743">
              <w:rPr>
                <w:rFonts w:cstheme="minorHAnsi"/>
                <w:bCs/>
              </w:rPr>
              <w:t>Data gathered through the CBA survey is taken into consideration in preparing the analysis for the regulatory package. The public Regulatory Impact Analysis Statement (RIAS), will reflect only aggregated survey data, combined with other data sources, and will not be attributed to individual respondents. The information you provide will be safeguarded in compliance with applicable government policies and legislation. </w:t>
            </w:r>
          </w:p>
          <w:p w14:paraId="282BA751" w14:textId="2DBE84AD" w:rsidR="00C01B5F" w:rsidRDefault="00C01B5F">
            <w:pPr>
              <w:jc w:val="both"/>
              <w:rPr>
                <w:rFonts w:cstheme="minorHAnsi"/>
              </w:rPr>
            </w:pPr>
          </w:p>
          <w:p w14:paraId="771FB4C8" w14:textId="77777777" w:rsidR="00950FE6" w:rsidRDefault="00950FE6">
            <w:pPr>
              <w:rPr>
                <w:b/>
                <w:bCs/>
              </w:rPr>
            </w:pPr>
          </w:p>
          <w:p w14:paraId="56ED4822" w14:textId="77777777" w:rsidR="004D1C50" w:rsidRDefault="004D1C50">
            <w:pPr>
              <w:rPr>
                <w:b/>
                <w:bCs/>
              </w:rPr>
            </w:pPr>
          </w:p>
          <w:p w14:paraId="412E5925" w14:textId="77777777" w:rsidR="004D1C50" w:rsidRDefault="004D1C50">
            <w:pPr>
              <w:rPr>
                <w:b/>
              </w:rPr>
            </w:pPr>
          </w:p>
          <w:p w14:paraId="16676541" w14:textId="77777777" w:rsidR="00950FE6" w:rsidRPr="00EF5F8E" w:rsidRDefault="00950FE6">
            <w:pPr>
              <w:rPr>
                <w:rFonts w:cstheme="minorHAnsi"/>
                <w:b/>
              </w:rPr>
            </w:pPr>
          </w:p>
        </w:tc>
      </w:tr>
      <w:tr w:rsidR="00950FE6" w:rsidRPr="00EF5F8E" w14:paraId="70BC36AA" w14:textId="77777777" w:rsidTr="22F52031">
        <w:trPr>
          <w:trHeight w:val="53"/>
        </w:trPr>
        <w:tc>
          <w:tcPr>
            <w:tcW w:w="9693" w:type="dxa"/>
          </w:tcPr>
          <w:p w14:paraId="0F80153D" w14:textId="77777777" w:rsidR="00950FE6" w:rsidRPr="00EF5F8E" w:rsidRDefault="00950FE6" w:rsidP="3C2EA5B6">
            <w:pPr>
              <w:jc w:val="center"/>
            </w:pPr>
          </w:p>
          <w:p w14:paraId="143E2BD7" w14:textId="77777777" w:rsidR="00950FE6" w:rsidRPr="00EF5F8E" w:rsidRDefault="00950FE6" w:rsidP="3C2EA5B6">
            <w:pPr>
              <w:jc w:val="center"/>
              <w:rPr>
                <w:b/>
                <w:bCs/>
                <w:sz w:val="28"/>
                <w:szCs w:val="28"/>
              </w:rPr>
            </w:pPr>
          </w:p>
          <w:p w14:paraId="30249991" w14:textId="77777777" w:rsidR="00950FE6" w:rsidRPr="00EF5F8E" w:rsidRDefault="00950FE6">
            <w:pPr>
              <w:jc w:val="center"/>
              <w:rPr>
                <w:rFonts w:cstheme="minorHAnsi"/>
                <w:b/>
                <w:sz w:val="28"/>
                <w:szCs w:val="28"/>
              </w:rPr>
            </w:pPr>
          </w:p>
          <w:p w14:paraId="07242DF0" w14:textId="77777777" w:rsidR="00950FE6" w:rsidRPr="00EF5F8E" w:rsidRDefault="00950FE6">
            <w:pPr>
              <w:jc w:val="center"/>
              <w:rPr>
                <w:rFonts w:cstheme="minorHAnsi"/>
                <w:b/>
                <w:sz w:val="28"/>
                <w:szCs w:val="28"/>
              </w:rPr>
            </w:pPr>
          </w:p>
          <w:p w14:paraId="120316FF" w14:textId="77DE3909" w:rsidR="00950FE6" w:rsidRPr="00EF5F8E" w:rsidRDefault="00950FE6">
            <w:pPr>
              <w:jc w:val="center"/>
              <w:rPr>
                <w:b/>
                <w:sz w:val="28"/>
                <w:szCs w:val="28"/>
              </w:rPr>
            </w:pPr>
            <w:r w:rsidRPr="2243A010">
              <w:rPr>
                <w:b/>
                <w:sz w:val="28"/>
                <w:szCs w:val="28"/>
              </w:rPr>
              <w:t xml:space="preserve">Please return the questionnaire by </w:t>
            </w:r>
            <w:r w:rsidR="0912119F" w:rsidRPr="5DBCF7EF">
              <w:rPr>
                <w:b/>
                <w:bCs/>
                <w:sz w:val="28"/>
                <w:szCs w:val="28"/>
              </w:rPr>
              <w:t>Ju</w:t>
            </w:r>
            <w:r w:rsidR="1DC5C0D6" w:rsidRPr="5DBCF7EF">
              <w:rPr>
                <w:b/>
                <w:bCs/>
                <w:sz w:val="28"/>
                <w:szCs w:val="28"/>
              </w:rPr>
              <w:t>ly</w:t>
            </w:r>
            <w:r w:rsidR="0912119F" w:rsidRPr="5DBCF7EF">
              <w:rPr>
                <w:b/>
                <w:bCs/>
                <w:sz w:val="28"/>
                <w:szCs w:val="28"/>
              </w:rPr>
              <w:t xml:space="preserve"> </w:t>
            </w:r>
            <w:r w:rsidR="2D1DD94C" w:rsidRPr="5DBCF7EF">
              <w:rPr>
                <w:b/>
                <w:bCs/>
                <w:sz w:val="28"/>
                <w:szCs w:val="28"/>
              </w:rPr>
              <w:t>20</w:t>
            </w:r>
            <w:r w:rsidRPr="2243A010">
              <w:rPr>
                <w:b/>
                <w:sz w:val="28"/>
                <w:szCs w:val="28"/>
              </w:rPr>
              <w:t>, 202</w:t>
            </w:r>
            <w:r w:rsidR="00392B5E">
              <w:rPr>
                <w:b/>
                <w:sz w:val="28"/>
                <w:szCs w:val="28"/>
              </w:rPr>
              <w:t>6</w:t>
            </w:r>
            <w:r w:rsidRPr="2243A010">
              <w:rPr>
                <w:b/>
                <w:sz w:val="28"/>
                <w:szCs w:val="28"/>
              </w:rPr>
              <w:t xml:space="preserve"> via email to</w:t>
            </w:r>
          </w:p>
          <w:p w14:paraId="1B960111" w14:textId="77777777" w:rsidR="00950FE6" w:rsidRPr="00EF5F8E" w:rsidRDefault="00950FE6">
            <w:pPr>
              <w:jc w:val="center"/>
              <w:rPr>
                <w:rFonts w:cstheme="minorHAnsi"/>
                <w:sz w:val="20"/>
                <w:szCs w:val="20"/>
              </w:rPr>
            </w:pPr>
          </w:p>
          <w:p w14:paraId="64B3A724" w14:textId="77777777" w:rsidR="00950FE6" w:rsidRPr="00EF5F8E" w:rsidRDefault="00950FE6">
            <w:pPr>
              <w:jc w:val="center"/>
              <w:rPr>
                <w:rFonts w:cstheme="minorHAnsi"/>
                <w:sz w:val="24"/>
                <w:szCs w:val="24"/>
              </w:rPr>
            </w:pPr>
            <w:r w:rsidRPr="00EF5F8E">
              <w:rPr>
                <w:rFonts w:cstheme="minorHAnsi"/>
                <w:sz w:val="24"/>
                <w:szCs w:val="24"/>
              </w:rPr>
              <w:t>Office of Legislative and Regulatory Modernization</w:t>
            </w:r>
          </w:p>
          <w:p w14:paraId="5B1FF23C" w14:textId="77777777" w:rsidR="00950FE6" w:rsidRPr="00EF5F8E" w:rsidRDefault="00950FE6">
            <w:pPr>
              <w:jc w:val="center"/>
              <w:rPr>
                <w:sz w:val="24"/>
                <w:szCs w:val="24"/>
              </w:rPr>
            </w:pPr>
            <w:r w:rsidRPr="3ACB7115">
              <w:rPr>
                <w:sz w:val="24"/>
                <w:szCs w:val="24"/>
              </w:rPr>
              <w:t>Policy, Planning and International Affairs Directorate</w:t>
            </w:r>
          </w:p>
          <w:p w14:paraId="739CBFAF" w14:textId="77777777" w:rsidR="00950FE6" w:rsidRPr="00EF5F8E" w:rsidRDefault="00950FE6">
            <w:pPr>
              <w:jc w:val="center"/>
              <w:rPr>
                <w:rFonts w:cstheme="minorHAnsi"/>
                <w:sz w:val="24"/>
                <w:szCs w:val="24"/>
              </w:rPr>
            </w:pPr>
            <w:r w:rsidRPr="00EF5F8E">
              <w:rPr>
                <w:rFonts w:cstheme="minorHAnsi"/>
                <w:sz w:val="24"/>
                <w:szCs w:val="24"/>
              </w:rPr>
              <w:t>Health Products and Food Branch</w:t>
            </w:r>
          </w:p>
          <w:p w14:paraId="5F729F3F" w14:textId="77777777" w:rsidR="00950FE6" w:rsidRPr="00EF5F8E" w:rsidRDefault="00950FE6">
            <w:pPr>
              <w:jc w:val="center"/>
              <w:rPr>
                <w:rFonts w:cstheme="minorHAnsi"/>
                <w:sz w:val="24"/>
                <w:szCs w:val="24"/>
              </w:rPr>
            </w:pPr>
            <w:r w:rsidRPr="00EF5F8E">
              <w:rPr>
                <w:rFonts w:cstheme="minorHAnsi"/>
                <w:sz w:val="24"/>
                <w:szCs w:val="24"/>
              </w:rPr>
              <w:t>Health Canada</w:t>
            </w:r>
          </w:p>
          <w:p w14:paraId="4B542BB2" w14:textId="77777777" w:rsidR="00950FE6" w:rsidRDefault="00950FE6">
            <w:pPr>
              <w:jc w:val="center"/>
              <w:rPr>
                <w:rFonts w:cstheme="minorHAnsi"/>
                <w:sz w:val="24"/>
                <w:szCs w:val="24"/>
              </w:rPr>
            </w:pPr>
            <w:r w:rsidRPr="00EF5F8E">
              <w:rPr>
                <w:rFonts w:cstheme="minorHAnsi"/>
                <w:sz w:val="24"/>
                <w:szCs w:val="24"/>
              </w:rPr>
              <w:br/>
            </w:r>
            <w:hyperlink r:id="rId12" w:history="1">
              <w:r w:rsidRPr="00ED2397">
                <w:rPr>
                  <w:rStyle w:val="Hyperlink"/>
                  <w:rFonts w:cstheme="minorHAnsi"/>
                  <w:sz w:val="24"/>
                  <w:szCs w:val="24"/>
                </w:rPr>
                <w:t>lrm.consultations-mlr@hc-sc.gc.ca</w:t>
              </w:r>
            </w:hyperlink>
          </w:p>
          <w:p w14:paraId="2916216B" w14:textId="77777777" w:rsidR="00950FE6" w:rsidRPr="00EF5F8E" w:rsidRDefault="00950FE6" w:rsidP="006F2FA2">
            <w:pPr>
              <w:rPr>
                <w:rFonts w:cstheme="minorHAnsi"/>
                <w:sz w:val="20"/>
                <w:szCs w:val="20"/>
              </w:rPr>
            </w:pPr>
          </w:p>
          <w:p w14:paraId="510CBD05" w14:textId="77777777" w:rsidR="00950FE6" w:rsidRPr="00EF5F8E" w:rsidRDefault="00950FE6">
            <w:pPr>
              <w:jc w:val="center"/>
              <w:rPr>
                <w:rFonts w:cstheme="minorHAnsi"/>
              </w:rPr>
            </w:pPr>
          </w:p>
        </w:tc>
      </w:tr>
    </w:tbl>
    <w:p w14:paraId="7F8A0D64" w14:textId="77777777" w:rsidR="00976AF8" w:rsidRPr="00EF5F8E" w:rsidRDefault="00976AF8" w:rsidP="00976AF8">
      <w:pPr>
        <w:rPr>
          <w:rFonts w:cstheme="minorHAnsi"/>
        </w:rPr>
      </w:pPr>
    </w:p>
    <w:p w14:paraId="6E30BC6C" w14:textId="29F38042" w:rsidR="00976AF8" w:rsidRPr="00EF5F8E" w:rsidRDefault="00976AF8" w:rsidP="00976AF8"/>
    <w:tbl>
      <w:tblPr>
        <w:tblStyle w:val="TableGrid"/>
        <w:tblpPr w:leftFromText="180" w:rightFromText="180" w:vertAnchor="text" w:horzAnchor="margin" w:tblpXSpec="center" w:tblpY="-999"/>
        <w:tblW w:w="9874"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874"/>
      </w:tblGrid>
      <w:tr w:rsidR="00950FE6" w:rsidRPr="00EF5F8E" w14:paraId="1EB4FF8B" w14:textId="77777777" w:rsidTr="4730A68A">
        <w:trPr>
          <w:trHeight w:val="3469"/>
        </w:trPr>
        <w:tc>
          <w:tcPr>
            <w:tcW w:w="9874" w:type="dxa"/>
          </w:tcPr>
          <w:p w14:paraId="5EB96841" w14:textId="77777777" w:rsidR="00950FE6" w:rsidRPr="00EF5F8E" w:rsidRDefault="00950FE6" w:rsidP="43236582">
            <w:pPr>
              <w:rPr>
                <w:b/>
                <w:bCs/>
                <w:sz w:val="28"/>
                <w:szCs w:val="28"/>
              </w:rPr>
            </w:pPr>
            <w:r w:rsidRPr="398BD74C">
              <w:rPr>
                <w:b/>
                <w:bCs/>
                <w:sz w:val="28"/>
                <w:szCs w:val="28"/>
              </w:rPr>
              <w:t>BACKGROUND</w:t>
            </w:r>
          </w:p>
          <w:p w14:paraId="09E16A8C" w14:textId="77777777" w:rsidR="00950FE6" w:rsidRPr="00EF5F8E" w:rsidRDefault="00950FE6">
            <w:pPr>
              <w:rPr>
                <w:rFonts w:cstheme="minorHAnsi"/>
              </w:rPr>
            </w:pPr>
          </w:p>
          <w:p w14:paraId="3187D0CD" w14:textId="49B3983F" w:rsidR="00895012" w:rsidRPr="00895012" w:rsidRDefault="00895012" w:rsidP="00895012">
            <w:pPr>
              <w:rPr>
                <w:rFonts w:eastAsia="Times New Roman"/>
                <w:lang w:eastAsia="en-CA"/>
              </w:rPr>
            </w:pPr>
            <w:r w:rsidRPr="00895012">
              <w:rPr>
                <w:rFonts w:eastAsia="Times New Roman"/>
                <w:lang w:eastAsia="en-CA"/>
              </w:rPr>
              <w:t>In Canada, lower-risk non-prescription drugs (NPDs) are commonly used as part of routine self-care to treat or prevent worsening of minor conditions and to support overall health without the need for intervention by a healthcare practitioner. Some examples of lower-risk NPDs are sunscreens, oral care products, acne treatments</w:t>
            </w:r>
            <w:r w:rsidR="5D6FC439" w:rsidRPr="1738A910">
              <w:rPr>
                <w:rFonts w:eastAsia="Times New Roman"/>
                <w:lang w:eastAsia="en-CA"/>
              </w:rPr>
              <w:t>. These</w:t>
            </w:r>
            <w:r w:rsidRPr="00895012">
              <w:rPr>
                <w:rFonts w:eastAsia="Times New Roman"/>
                <w:lang w:eastAsia="en-CA"/>
              </w:rPr>
              <w:t xml:space="preserve"> and other product categories </w:t>
            </w:r>
            <w:r w:rsidR="3ADEB981" w:rsidRPr="1738A910">
              <w:rPr>
                <w:rFonts w:eastAsia="Times New Roman"/>
                <w:lang w:eastAsia="en-CA"/>
              </w:rPr>
              <w:t xml:space="preserve">can be </w:t>
            </w:r>
            <w:r w:rsidRPr="00895012">
              <w:rPr>
                <w:rFonts w:eastAsia="Times New Roman"/>
                <w:lang w:eastAsia="en-CA"/>
              </w:rPr>
              <w:t>found on </w:t>
            </w:r>
            <w:hyperlink r:id="rId13">
              <w:r w:rsidR="11B8A464" w:rsidRPr="3ACB7115">
                <w:rPr>
                  <w:rStyle w:val="Hyperlink"/>
                  <w:rFonts w:eastAsia="Times New Roman"/>
                  <w:lang w:eastAsia="en-CA"/>
                </w:rPr>
                <w:t>List D: List of Certain Non-prescription Drugs for Distribution as Samples</w:t>
              </w:r>
            </w:hyperlink>
            <w:r w:rsidR="11B8A464" w:rsidRPr="3ACB7115">
              <w:rPr>
                <w:rFonts w:eastAsia="Times New Roman"/>
                <w:lang w:eastAsia="en-CA"/>
              </w:rPr>
              <w:t>. Access to a selection of these health products is important for meeting the diverse needs of people in Canada and supporting positive health outcomes. </w:t>
            </w:r>
          </w:p>
          <w:p w14:paraId="42620E02" w14:textId="77777777" w:rsidR="00895012" w:rsidRPr="00895012" w:rsidRDefault="00895012" w:rsidP="00895012">
            <w:pPr>
              <w:rPr>
                <w:rFonts w:eastAsia="Times New Roman"/>
                <w:lang w:eastAsia="en-CA"/>
              </w:rPr>
            </w:pPr>
            <w:r w:rsidRPr="00895012">
              <w:rPr>
                <w:rFonts w:eastAsia="Times New Roman"/>
                <w:lang w:eastAsia="en-CA"/>
              </w:rPr>
              <w:t> </w:t>
            </w:r>
          </w:p>
          <w:p w14:paraId="46C02BC8" w14:textId="77777777" w:rsidR="00895012" w:rsidRPr="00895012" w:rsidRDefault="00895012" w:rsidP="00895012">
            <w:pPr>
              <w:rPr>
                <w:rFonts w:eastAsia="Times New Roman"/>
                <w:lang w:eastAsia="en-CA"/>
              </w:rPr>
            </w:pPr>
            <w:r w:rsidRPr="00895012">
              <w:rPr>
                <w:rFonts w:eastAsia="Times New Roman"/>
                <w:lang w:eastAsia="en-CA"/>
              </w:rPr>
              <w:t>To expedite pre-market review and product authorization of NPDs, Health Canada has developed </w:t>
            </w:r>
            <w:hyperlink r:id="rId14">
              <w:r w:rsidR="11B8A464" w:rsidRPr="3ACB7115">
                <w:rPr>
                  <w:rStyle w:val="Hyperlink"/>
                  <w:rFonts w:eastAsia="Times New Roman"/>
                  <w:lang w:eastAsia="en-CA"/>
                </w:rPr>
                <w:t>monographs for certain categories of drugs</w:t>
              </w:r>
            </w:hyperlink>
            <w:r w:rsidRPr="00895012">
              <w:rPr>
                <w:rFonts w:eastAsia="Times New Roman"/>
                <w:lang w:eastAsia="en-CA"/>
              </w:rPr>
              <w:t> that have well characterized safety and efficacy profiles under specific conditions of use. Monograph parameters include the permitted medicinal and non-medicinal ingredients, concentrations of medicinal ingredients, and conditions of use (such as indications, directions for use and warnings). If a drug meets all parameters outlined in the monograph, it may be eligible for an expedited authorization under Division 1 of the </w:t>
            </w:r>
            <w:r w:rsidRPr="00895012">
              <w:rPr>
                <w:rFonts w:eastAsia="Times New Roman"/>
                <w:i/>
                <w:iCs/>
                <w:lang w:eastAsia="en-CA"/>
              </w:rPr>
              <w:t>Food and Drugs Regulations</w:t>
            </w:r>
            <w:r w:rsidRPr="00895012">
              <w:rPr>
                <w:rFonts w:eastAsia="Times New Roman"/>
                <w:lang w:eastAsia="en-CA"/>
              </w:rPr>
              <w:t> (FDR) without the need for additional evidence.  </w:t>
            </w:r>
          </w:p>
          <w:p w14:paraId="555C7551" w14:textId="77777777" w:rsidR="00895012" w:rsidRPr="00895012" w:rsidRDefault="00895012" w:rsidP="00895012">
            <w:pPr>
              <w:rPr>
                <w:rFonts w:eastAsia="Times New Roman"/>
                <w:lang w:eastAsia="en-CA"/>
              </w:rPr>
            </w:pPr>
            <w:r w:rsidRPr="00895012">
              <w:rPr>
                <w:rFonts w:eastAsia="Times New Roman"/>
                <w:lang w:eastAsia="en-CA"/>
              </w:rPr>
              <w:t> </w:t>
            </w:r>
          </w:p>
          <w:p w14:paraId="570D8036" w14:textId="5EEBD11B" w:rsidR="00895012" w:rsidRPr="00895012" w:rsidRDefault="00895012" w:rsidP="00895012">
            <w:pPr>
              <w:rPr>
                <w:rFonts w:eastAsia="Times New Roman"/>
                <w:lang w:eastAsia="en-CA"/>
              </w:rPr>
            </w:pPr>
            <w:r w:rsidRPr="00895012">
              <w:rPr>
                <w:rFonts w:eastAsia="Times New Roman"/>
                <w:lang w:eastAsia="en-CA"/>
              </w:rPr>
              <w:t>Currently, this pathway to market is not available to lower-risk NPDs containing medicinal ingredients not previously authorized in Canada</w:t>
            </w:r>
            <w:r w:rsidR="17A50202" w:rsidRPr="49D8E9E9">
              <w:rPr>
                <w:rFonts w:eastAsia="Times New Roman"/>
                <w:lang w:eastAsia="en-CA"/>
              </w:rPr>
              <w:t>,</w:t>
            </w:r>
            <w:r w:rsidRPr="00895012">
              <w:rPr>
                <w:rFonts w:eastAsia="Times New Roman"/>
                <w:lang w:eastAsia="en-CA"/>
              </w:rPr>
              <w:t xml:space="preserve"> even if they have been deemed safe and effective in other jurisdictions. Instead, all drugs that have not been previously authorized in Canada are subject to the ‘new drug’ submission requirements under Division 8 of the FDR. </w:t>
            </w:r>
            <w:r w:rsidR="00F81475" w:rsidRPr="00F81475">
              <w:rPr>
                <w:rFonts w:ascii="Segoe UI" w:hAnsi="Segoe UI" w:cs="Segoe UI"/>
                <w:sz w:val="18"/>
                <w:szCs w:val="18"/>
              </w:rPr>
              <w:t xml:space="preserve"> </w:t>
            </w:r>
            <w:r w:rsidR="00F81475" w:rsidRPr="00F81475">
              <w:rPr>
                <w:rFonts w:eastAsia="Times New Roman"/>
                <w:lang w:eastAsia="en-CA"/>
              </w:rPr>
              <w:t>Health Canada is proposing to publish an Order that would enable the sponsors for these drugs to make an application for market authorization under less burdensome Division 1 for a Drug Identification Number (DIN)</w:t>
            </w:r>
            <w:r w:rsidR="00F81475">
              <w:rPr>
                <w:rFonts w:eastAsia="Times New Roman"/>
                <w:lang w:eastAsia="en-CA"/>
              </w:rPr>
              <w:t>,</w:t>
            </w:r>
            <w:r w:rsidR="00F81475" w:rsidRPr="00F81475">
              <w:rPr>
                <w:rFonts w:eastAsia="Times New Roman"/>
                <w:lang w:eastAsia="en-CA"/>
              </w:rPr>
              <w:t xml:space="preserve"> without a Notice of Compliance.</w:t>
            </w:r>
          </w:p>
          <w:p w14:paraId="05DD87F2" w14:textId="77777777" w:rsidR="00950FE6" w:rsidRPr="00EF5F8E" w:rsidRDefault="00950FE6" w:rsidP="00BC2ACD">
            <w:pPr>
              <w:rPr>
                <w:rFonts w:cstheme="minorHAnsi"/>
              </w:rPr>
            </w:pPr>
          </w:p>
        </w:tc>
      </w:tr>
    </w:tbl>
    <w:p w14:paraId="165BF41B" w14:textId="77777777" w:rsidR="00A6611D" w:rsidRDefault="00A6611D" w:rsidP="00A6611D">
      <w:pPr>
        <w:ind w:left="-851"/>
      </w:pPr>
    </w:p>
    <w:p w14:paraId="6E6E7379" w14:textId="77777777" w:rsidR="00FA3F94" w:rsidRDefault="00FA3F94" w:rsidP="00A6611D">
      <w:pPr>
        <w:ind w:left="-851"/>
      </w:pPr>
    </w:p>
    <w:p w14:paraId="681FF65F" w14:textId="1E50CBF1" w:rsidR="00245D79" w:rsidRDefault="00FA3F94" w:rsidP="00FA3F94">
      <w:pPr>
        <w:tabs>
          <w:tab w:val="left" w:pos="2100"/>
        </w:tabs>
        <w:ind w:left="-851"/>
      </w:pPr>
      <w:r>
        <w:tab/>
      </w:r>
    </w:p>
    <w:p w14:paraId="22D37194" w14:textId="77777777" w:rsidR="00FA3F94" w:rsidRDefault="00FA3F94" w:rsidP="00FA3F94">
      <w:pPr>
        <w:tabs>
          <w:tab w:val="left" w:pos="2100"/>
        </w:tabs>
        <w:ind w:left="-851"/>
      </w:pPr>
    </w:p>
    <w:p w14:paraId="6A165E76" w14:textId="77777777" w:rsidR="00FA3F94" w:rsidRDefault="00FA3F94" w:rsidP="00FA3F94">
      <w:pPr>
        <w:tabs>
          <w:tab w:val="left" w:pos="2100"/>
        </w:tabs>
        <w:ind w:left="-851"/>
      </w:pPr>
    </w:p>
    <w:p w14:paraId="7441A3EA" w14:textId="77777777" w:rsidR="00FA3F94" w:rsidRDefault="00FA3F94" w:rsidP="00FA3F94">
      <w:pPr>
        <w:tabs>
          <w:tab w:val="left" w:pos="2100"/>
        </w:tabs>
        <w:ind w:left="-851"/>
      </w:pPr>
    </w:p>
    <w:p w14:paraId="7772970D" w14:textId="77777777" w:rsidR="00FA3F94" w:rsidRDefault="00FA3F94" w:rsidP="00FA3F94">
      <w:pPr>
        <w:tabs>
          <w:tab w:val="left" w:pos="2100"/>
        </w:tabs>
        <w:ind w:left="-851"/>
      </w:pPr>
    </w:p>
    <w:p w14:paraId="326575C6" w14:textId="77777777" w:rsidR="00FA3F94" w:rsidRDefault="00FA3F94" w:rsidP="00FA3F94">
      <w:pPr>
        <w:tabs>
          <w:tab w:val="left" w:pos="2100"/>
        </w:tabs>
        <w:ind w:left="-851"/>
      </w:pPr>
    </w:p>
    <w:p w14:paraId="0DA6B945" w14:textId="77777777" w:rsidR="00FA3F94" w:rsidRDefault="00FA3F94" w:rsidP="00FA3F94">
      <w:pPr>
        <w:tabs>
          <w:tab w:val="left" w:pos="2100"/>
        </w:tabs>
        <w:ind w:left="-851"/>
      </w:pPr>
    </w:p>
    <w:p w14:paraId="3516768C" w14:textId="77777777" w:rsidR="00FA3F94" w:rsidRDefault="00FA3F94" w:rsidP="00FA3F94">
      <w:pPr>
        <w:tabs>
          <w:tab w:val="left" w:pos="2100"/>
        </w:tabs>
        <w:ind w:left="-851"/>
      </w:pPr>
    </w:p>
    <w:p w14:paraId="46E72E83" w14:textId="77777777" w:rsidR="00FA3F94" w:rsidRDefault="00FA3F94" w:rsidP="00FA3F94">
      <w:pPr>
        <w:tabs>
          <w:tab w:val="left" w:pos="2100"/>
        </w:tabs>
        <w:ind w:left="-851"/>
      </w:pPr>
    </w:p>
    <w:p w14:paraId="70134805" w14:textId="77777777" w:rsidR="00C3119D" w:rsidRDefault="00C3119D" w:rsidP="00FA3F94">
      <w:pPr>
        <w:tabs>
          <w:tab w:val="left" w:pos="2100"/>
        </w:tabs>
        <w:ind w:left="-851"/>
      </w:pPr>
    </w:p>
    <w:p w14:paraId="75067F36" w14:textId="77777777" w:rsidR="00FA3F94" w:rsidRDefault="00FA3F94" w:rsidP="00FA3F94">
      <w:pPr>
        <w:tabs>
          <w:tab w:val="left" w:pos="2100"/>
        </w:tabs>
        <w:ind w:left="-851"/>
      </w:pPr>
    </w:p>
    <w:p w14:paraId="03588DD0" w14:textId="77777777" w:rsidR="00FA3F94" w:rsidRDefault="00FA3F94" w:rsidP="00FA3F94">
      <w:pPr>
        <w:tabs>
          <w:tab w:val="left" w:pos="2100"/>
        </w:tabs>
        <w:ind w:left="-851"/>
      </w:pPr>
    </w:p>
    <w:tbl>
      <w:tblPr>
        <w:tblStyle w:val="TableGrid"/>
        <w:tblW w:w="10155" w:type="dxa"/>
        <w:tblInd w:w="-855" w:type="dxa"/>
        <w:tblLook w:val="04A0" w:firstRow="1" w:lastRow="0" w:firstColumn="1" w:lastColumn="0" w:noHBand="0" w:noVBand="1"/>
      </w:tblPr>
      <w:tblGrid>
        <w:gridCol w:w="5419"/>
        <w:gridCol w:w="1297"/>
        <w:gridCol w:w="355"/>
        <w:gridCol w:w="3084"/>
      </w:tblGrid>
      <w:tr w:rsidR="7586C71B" w14:paraId="4B99E7B1" w14:textId="77777777" w:rsidTr="26685E19">
        <w:trPr>
          <w:trHeight w:val="315"/>
        </w:trPr>
        <w:tc>
          <w:tcPr>
            <w:tcW w:w="10155" w:type="dxa"/>
            <w:gridSpan w:val="4"/>
            <w:tcBorders>
              <w:top w:val="single" w:sz="8" w:space="0" w:color="auto"/>
              <w:left w:val="single" w:sz="24" w:space="0" w:color="auto"/>
              <w:bottom w:val="single" w:sz="8" w:space="0" w:color="auto"/>
              <w:right w:val="single" w:sz="24" w:space="0" w:color="auto"/>
            </w:tcBorders>
            <w:shd w:val="clear" w:color="auto" w:fill="808080" w:themeFill="background1" w:themeFillShade="80"/>
            <w:tcMar>
              <w:left w:w="108" w:type="dxa"/>
              <w:right w:w="108" w:type="dxa"/>
            </w:tcMar>
          </w:tcPr>
          <w:p w14:paraId="405C67D5" w14:textId="7F314706" w:rsidR="7586C71B" w:rsidRDefault="7586C71B" w:rsidP="7586C71B">
            <w:r w:rsidRPr="7586C71B">
              <w:rPr>
                <w:rFonts w:ascii="Calibri" w:eastAsia="Calibri" w:hAnsi="Calibri" w:cs="Calibri"/>
                <w:color w:val="FFFFFF" w:themeColor="background1"/>
                <w:sz w:val="28"/>
                <w:szCs w:val="28"/>
              </w:rPr>
              <w:lastRenderedPageBreak/>
              <w:t>Business or organization and contact information</w:t>
            </w:r>
          </w:p>
        </w:tc>
      </w:tr>
      <w:tr w:rsidR="7586C71B" w14:paraId="2BE0DF2F" w14:textId="77777777" w:rsidTr="26685E19">
        <w:trPr>
          <w:trHeight w:val="345"/>
        </w:trPr>
        <w:tc>
          <w:tcPr>
            <w:tcW w:w="10155" w:type="dxa"/>
            <w:gridSpan w:val="4"/>
            <w:tcBorders>
              <w:top w:val="single" w:sz="8" w:space="0" w:color="auto"/>
              <w:left w:val="single" w:sz="24" w:space="0" w:color="auto"/>
              <w:bottom w:val="dashed" w:sz="8" w:space="0" w:color="auto"/>
              <w:right w:val="single" w:sz="24" w:space="0" w:color="auto"/>
            </w:tcBorders>
            <w:tcMar>
              <w:left w:w="108" w:type="dxa"/>
              <w:right w:w="108" w:type="dxa"/>
            </w:tcMar>
          </w:tcPr>
          <w:p w14:paraId="468597D7" w14:textId="1A84771B" w:rsidR="7586C71B" w:rsidRDefault="7586C71B" w:rsidP="7586C71B">
            <w:pPr>
              <w:pStyle w:val="ListParagraph"/>
              <w:numPr>
                <w:ilvl w:val="0"/>
                <w:numId w:val="3"/>
              </w:numPr>
              <w:ind w:left="308" w:hanging="308"/>
              <w:rPr>
                <w:rFonts w:ascii="Calibri" w:eastAsia="Calibri" w:hAnsi="Calibri" w:cs="Calibri"/>
              </w:rPr>
            </w:pPr>
            <w:r w:rsidRPr="7586C71B">
              <w:rPr>
                <w:rFonts w:ascii="Calibri" w:eastAsia="Calibri" w:hAnsi="Calibri" w:cs="Calibri"/>
              </w:rPr>
              <w:t>Please provide the business or organization’s legal and operating name.</w:t>
            </w:r>
          </w:p>
        </w:tc>
      </w:tr>
      <w:tr w:rsidR="7586C71B" w14:paraId="4227F73C" w14:textId="77777777" w:rsidTr="26685E19">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6973DE81" w14:textId="7A82B355" w:rsidR="7586C71B" w:rsidRDefault="7586C71B" w:rsidP="7586C71B">
            <w:pPr>
              <w:ind w:left="720"/>
            </w:pPr>
            <w:r w:rsidRPr="7586C71B">
              <w:rPr>
                <w:rFonts w:ascii="Calibri" w:eastAsia="Calibri" w:hAnsi="Calibri" w:cs="Calibri"/>
              </w:rPr>
              <w:t>Legal Name</w:t>
            </w:r>
          </w:p>
        </w:tc>
        <w:tc>
          <w:tcPr>
            <w:tcW w:w="4736" w:type="dxa"/>
            <w:gridSpan w:val="3"/>
            <w:tcBorders>
              <w:top w:val="nil"/>
              <w:left w:val="dashed" w:sz="8" w:space="0" w:color="auto"/>
              <w:bottom w:val="dashed" w:sz="8" w:space="0" w:color="auto"/>
              <w:right w:val="single" w:sz="24" w:space="0" w:color="auto"/>
            </w:tcBorders>
            <w:tcMar>
              <w:left w:w="108" w:type="dxa"/>
              <w:right w:w="108" w:type="dxa"/>
            </w:tcMar>
          </w:tcPr>
          <w:p w14:paraId="2CD1ED2B" w14:textId="11EB371B" w:rsidR="7586C71B" w:rsidRDefault="7586C71B" w:rsidP="7586C71B">
            <w:pPr>
              <w:ind w:left="720"/>
            </w:pPr>
            <w:r w:rsidRPr="7586C71B">
              <w:rPr>
                <w:rFonts w:ascii="Calibri" w:eastAsia="Calibri" w:hAnsi="Calibri" w:cs="Calibri"/>
              </w:rPr>
              <w:t>Operating name (if applicable)</w:t>
            </w:r>
          </w:p>
        </w:tc>
      </w:tr>
      <w:tr w:rsidR="7586C71B" w14:paraId="7EC5B62F" w14:textId="77777777" w:rsidTr="26685E19">
        <w:trPr>
          <w:trHeight w:val="90"/>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64588B09" w14:textId="7E4B9E4D" w:rsidR="7586C71B" w:rsidRDefault="7586C71B" w:rsidP="7586C71B">
            <w:pPr>
              <w:ind w:left="720"/>
            </w:pPr>
            <w:r w:rsidRPr="7586C71B">
              <w:rPr>
                <w:rFonts w:ascii="Calibri" w:eastAsia="Calibri" w:hAnsi="Calibri" w:cs="Calibri"/>
                <w:color w:val="808080" w:themeColor="background1" w:themeShade="80"/>
              </w:rPr>
              <w:t>Click or tap here to enter text.</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2B55A022" w14:textId="54A85351" w:rsidR="7586C71B" w:rsidRDefault="7586C71B" w:rsidP="7586C71B">
            <w:pPr>
              <w:ind w:left="720"/>
            </w:pPr>
            <w:r w:rsidRPr="7586C71B">
              <w:rPr>
                <w:rFonts w:ascii="Calibri" w:eastAsia="Calibri" w:hAnsi="Calibri" w:cs="Calibri"/>
                <w:color w:val="808080" w:themeColor="background1" w:themeShade="80"/>
              </w:rPr>
              <w:t>Click or tap here to enter text.</w:t>
            </w:r>
          </w:p>
        </w:tc>
      </w:tr>
      <w:tr w:rsidR="7586C71B" w14:paraId="06135B94" w14:textId="77777777" w:rsidTr="26685E19">
        <w:trPr>
          <w:trHeight w:val="450"/>
        </w:trPr>
        <w:tc>
          <w:tcPr>
            <w:tcW w:w="10155" w:type="dxa"/>
            <w:gridSpan w:val="4"/>
            <w:tcBorders>
              <w:top w:val="dashed" w:sz="8" w:space="0" w:color="auto"/>
              <w:left w:val="single" w:sz="24" w:space="0" w:color="auto"/>
              <w:bottom w:val="dashed" w:sz="8" w:space="0" w:color="auto"/>
              <w:right w:val="single" w:sz="24" w:space="0" w:color="auto"/>
            </w:tcBorders>
            <w:tcMar>
              <w:left w:w="108" w:type="dxa"/>
              <w:right w:w="108" w:type="dxa"/>
            </w:tcMar>
          </w:tcPr>
          <w:p w14:paraId="2882D7D9" w14:textId="3245DC7F" w:rsidR="7586C71B" w:rsidRDefault="7586C71B" w:rsidP="7586C71B">
            <w:pPr>
              <w:pStyle w:val="ListParagraph"/>
              <w:numPr>
                <w:ilvl w:val="0"/>
                <w:numId w:val="3"/>
              </w:numPr>
              <w:ind w:left="308" w:hanging="308"/>
              <w:rPr>
                <w:rFonts w:ascii="Calibri" w:eastAsia="Calibri" w:hAnsi="Calibri" w:cs="Calibri"/>
              </w:rPr>
            </w:pPr>
            <w:r w:rsidRPr="7586C71B">
              <w:rPr>
                <w:rFonts w:ascii="Calibri" w:eastAsia="Calibri" w:hAnsi="Calibri" w:cs="Calibri"/>
              </w:rPr>
              <w:t>Please provide the contact information of the designated business or organization contact person for this questionnaire</w:t>
            </w:r>
          </w:p>
        </w:tc>
      </w:tr>
      <w:tr w:rsidR="7586C71B" w14:paraId="51C65973" w14:textId="77777777" w:rsidTr="26685E19">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2A4E9472" w14:textId="2665E0C9" w:rsidR="7586C71B" w:rsidRDefault="7586C71B" w:rsidP="7586C71B">
            <w:pPr>
              <w:ind w:left="720"/>
            </w:pPr>
            <w:r w:rsidRPr="7586C71B">
              <w:rPr>
                <w:rFonts w:ascii="Calibri" w:eastAsia="Calibri" w:hAnsi="Calibri" w:cs="Calibri"/>
              </w:rPr>
              <w:t>First Name</w:t>
            </w:r>
          </w:p>
        </w:tc>
        <w:tc>
          <w:tcPr>
            <w:tcW w:w="4736" w:type="dxa"/>
            <w:gridSpan w:val="3"/>
            <w:tcBorders>
              <w:top w:val="nil"/>
              <w:left w:val="dashed" w:sz="8" w:space="0" w:color="auto"/>
              <w:bottom w:val="dashed" w:sz="8" w:space="0" w:color="auto"/>
              <w:right w:val="single" w:sz="24" w:space="0" w:color="auto"/>
            </w:tcBorders>
            <w:tcMar>
              <w:left w:w="108" w:type="dxa"/>
              <w:right w:w="108" w:type="dxa"/>
            </w:tcMar>
          </w:tcPr>
          <w:p w14:paraId="697F5658" w14:textId="2A291494" w:rsidR="7586C71B" w:rsidRDefault="7586C71B" w:rsidP="7586C71B">
            <w:pPr>
              <w:ind w:left="720"/>
            </w:pPr>
            <w:r w:rsidRPr="7586C71B">
              <w:rPr>
                <w:rFonts w:ascii="Calibri" w:eastAsia="Calibri" w:hAnsi="Calibri" w:cs="Calibri"/>
              </w:rPr>
              <w:t>Last Name</w:t>
            </w:r>
          </w:p>
        </w:tc>
      </w:tr>
      <w:tr w:rsidR="7586C71B" w14:paraId="154FEC2D" w14:textId="77777777" w:rsidTr="26685E19">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7D6D6441" w14:textId="307EEE79" w:rsidR="7586C71B" w:rsidRDefault="7586C71B" w:rsidP="7586C71B">
            <w:pPr>
              <w:ind w:left="720"/>
            </w:pPr>
            <w:r w:rsidRPr="7586C71B">
              <w:rPr>
                <w:rFonts w:ascii="Calibri" w:eastAsia="Calibri" w:hAnsi="Calibri" w:cs="Calibri"/>
                <w:color w:val="808080" w:themeColor="background1" w:themeShade="80"/>
              </w:rPr>
              <w:t>Click or tap here to enter text.</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1B5AE436" w14:textId="304CA979" w:rsidR="7586C71B" w:rsidRDefault="7586C71B" w:rsidP="7586C71B">
            <w:pPr>
              <w:ind w:left="720"/>
            </w:pPr>
            <w:r w:rsidRPr="7586C71B">
              <w:rPr>
                <w:rFonts w:ascii="Calibri" w:eastAsia="Calibri" w:hAnsi="Calibri" w:cs="Calibri"/>
                <w:color w:val="808080" w:themeColor="background1" w:themeShade="80"/>
              </w:rPr>
              <w:t>Click or tap here to enter text.</w:t>
            </w:r>
          </w:p>
        </w:tc>
      </w:tr>
      <w:tr w:rsidR="7586C71B" w14:paraId="332AB19F" w14:textId="77777777" w:rsidTr="26685E19">
        <w:trPr>
          <w:trHeight w:val="240"/>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436271B5" w14:textId="2E697107" w:rsidR="7586C71B" w:rsidRDefault="7586C71B" w:rsidP="7586C71B">
            <w:pPr>
              <w:ind w:left="720"/>
            </w:pPr>
            <w:r w:rsidRPr="7586C71B">
              <w:rPr>
                <w:rFonts w:ascii="Calibri" w:eastAsia="Calibri" w:hAnsi="Calibri" w:cs="Calibri"/>
              </w:rPr>
              <w:t>Title</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2463803F" w14:textId="519A2EB2" w:rsidR="7586C71B" w:rsidRDefault="7586C71B" w:rsidP="7586C71B">
            <w:pPr>
              <w:ind w:left="720"/>
            </w:pPr>
            <w:r w:rsidRPr="7586C71B">
              <w:rPr>
                <w:rFonts w:ascii="Calibri" w:eastAsia="Calibri" w:hAnsi="Calibri" w:cs="Calibri"/>
              </w:rPr>
              <w:t xml:space="preserve"> </w:t>
            </w:r>
          </w:p>
        </w:tc>
      </w:tr>
      <w:tr w:rsidR="7586C71B" w14:paraId="4ADB6C9A" w14:textId="77777777" w:rsidTr="26685E19">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1103AAAE" w14:textId="027761F4" w:rsidR="7586C71B" w:rsidRDefault="7586C71B" w:rsidP="7586C71B">
            <w:pPr>
              <w:ind w:left="720"/>
            </w:pPr>
            <w:r w:rsidRPr="7586C71B">
              <w:rPr>
                <w:rFonts w:ascii="Calibri" w:eastAsia="Calibri" w:hAnsi="Calibri" w:cs="Calibri"/>
                <w:color w:val="808080" w:themeColor="background1" w:themeShade="80"/>
              </w:rPr>
              <w:t>Click or tap here to enter text.</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4400877D" w14:textId="16B310DC" w:rsidR="7586C71B" w:rsidRDefault="7586C71B" w:rsidP="7586C71B">
            <w:pPr>
              <w:ind w:left="720"/>
            </w:pPr>
            <w:r w:rsidRPr="7586C71B">
              <w:rPr>
                <w:rFonts w:ascii="Calibri" w:eastAsia="Calibri" w:hAnsi="Calibri" w:cs="Calibri"/>
              </w:rPr>
              <w:t xml:space="preserve"> </w:t>
            </w:r>
          </w:p>
        </w:tc>
      </w:tr>
      <w:tr w:rsidR="7586C71B" w14:paraId="17CD0201" w14:textId="77777777" w:rsidTr="26685E19">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6FCEFF0A" w14:textId="46DF65DD" w:rsidR="7586C71B" w:rsidRDefault="7586C71B" w:rsidP="7586C71B">
            <w:pPr>
              <w:ind w:left="720"/>
            </w:pPr>
            <w:r w:rsidRPr="7586C71B">
              <w:rPr>
                <w:rFonts w:ascii="Calibri" w:eastAsia="Calibri" w:hAnsi="Calibri" w:cs="Calibri"/>
              </w:rPr>
              <w:t>Mailing Address (number and street)</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34175F54" w14:textId="3207B8E6" w:rsidR="7586C71B" w:rsidRDefault="7586C71B" w:rsidP="7586C71B">
            <w:pPr>
              <w:ind w:left="720"/>
            </w:pPr>
            <w:r w:rsidRPr="7586C71B">
              <w:rPr>
                <w:rFonts w:ascii="Calibri" w:eastAsia="Calibri" w:hAnsi="Calibri" w:cs="Calibri"/>
              </w:rPr>
              <w:t xml:space="preserve"> </w:t>
            </w:r>
          </w:p>
        </w:tc>
      </w:tr>
      <w:tr w:rsidR="7586C71B" w14:paraId="7BC58AE1" w14:textId="77777777" w:rsidTr="26685E19">
        <w:trPr>
          <w:trHeight w:val="255"/>
        </w:trPr>
        <w:tc>
          <w:tcPr>
            <w:tcW w:w="10155" w:type="dxa"/>
            <w:gridSpan w:val="4"/>
            <w:tcBorders>
              <w:top w:val="dashed" w:sz="8" w:space="0" w:color="auto"/>
              <w:left w:val="single" w:sz="24" w:space="0" w:color="auto"/>
              <w:bottom w:val="dashed" w:sz="8" w:space="0" w:color="auto"/>
              <w:right w:val="single" w:sz="24" w:space="0" w:color="auto"/>
            </w:tcBorders>
            <w:tcMar>
              <w:left w:w="108" w:type="dxa"/>
              <w:right w:w="108" w:type="dxa"/>
            </w:tcMar>
          </w:tcPr>
          <w:p w14:paraId="14BE8589" w14:textId="6B4ACB23" w:rsidR="7586C71B" w:rsidRDefault="7586C71B" w:rsidP="7586C71B">
            <w:pPr>
              <w:ind w:left="720"/>
            </w:pPr>
            <w:r w:rsidRPr="7586C71B">
              <w:rPr>
                <w:rFonts w:ascii="Calibri" w:eastAsia="Calibri" w:hAnsi="Calibri" w:cs="Calibri"/>
                <w:color w:val="808080" w:themeColor="background1" w:themeShade="80"/>
              </w:rPr>
              <w:t>Click or tap here to enter text.</w:t>
            </w:r>
          </w:p>
        </w:tc>
      </w:tr>
      <w:tr w:rsidR="7586C71B" w14:paraId="3657E4AC" w14:textId="77777777" w:rsidTr="26685E19">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5BD5C3FA" w14:textId="40954A0D" w:rsidR="7586C71B" w:rsidRDefault="7586C71B" w:rsidP="7586C71B">
            <w:pPr>
              <w:ind w:left="720"/>
            </w:pPr>
            <w:r w:rsidRPr="7586C71B">
              <w:rPr>
                <w:rFonts w:ascii="Calibri" w:eastAsia="Calibri" w:hAnsi="Calibri" w:cs="Calibri"/>
              </w:rPr>
              <w:t>City</w:t>
            </w:r>
          </w:p>
        </w:tc>
        <w:tc>
          <w:tcPr>
            <w:tcW w:w="4736" w:type="dxa"/>
            <w:gridSpan w:val="3"/>
            <w:tcBorders>
              <w:top w:val="nil"/>
              <w:left w:val="dashed" w:sz="8" w:space="0" w:color="auto"/>
              <w:bottom w:val="dashed" w:sz="8" w:space="0" w:color="auto"/>
              <w:right w:val="single" w:sz="24" w:space="0" w:color="auto"/>
            </w:tcBorders>
            <w:tcMar>
              <w:left w:w="108" w:type="dxa"/>
              <w:right w:w="108" w:type="dxa"/>
            </w:tcMar>
          </w:tcPr>
          <w:p w14:paraId="79B25EF6" w14:textId="4A3DA550" w:rsidR="7586C71B" w:rsidRDefault="7586C71B" w:rsidP="7586C71B">
            <w:pPr>
              <w:ind w:left="720"/>
            </w:pPr>
            <w:r w:rsidRPr="7586C71B">
              <w:rPr>
                <w:rFonts w:ascii="Calibri" w:eastAsia="Calibri" w:hAnsi="Calibri" w:cs="Calibri"/>
              </w:rPr>
              <w:t>Province, territory, or state</w:t>
            </w:r>
          </w:p>
        </w:tc>
      </w:tr>
      <w:tr w:rsidR="7586C71B" w14:paraId="4527030B" w14:textId="77777777" w:rsidTr="26685E19">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28A78A75" w14:textId="0BD2EB8C" w:rsidR="7586C71B" w:rsidRDefault="7586C71B" w:rsidP="7586C71B">
            <w:pPr>
              <w:ind w:left="720"/>
            </w:pPr>
            <w:r w:rsidRPr="7586C71B">
              <w:rPr>
                <w:rFonts w:ascii="Calibri" w:eastAsia="Calibri" w:hAnsi="Calibri" w:cs="Calibri"/>
                <w:color w:val="808080" w:themeColor="background1" w:themeShade="80"/>
              </w:rPr>
              <w:t>Click or tap here to enter text.</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38EEBD34" w14:textId="72A4EAB1" w:rsidR="7586C71B" w:rsidRDefault="7586C71B" w:rsidP="7586C71B">
            <w:pPr>
              <w:ind w:left="720"/>
            </w:pPr>
            <w:r w:rsidRPr="7586C71B">
              <w:rPr>
                <w:rFonts w:ascii="Calibri" w:eastAsia="Calibri" w:hAnsi="Calibri" w:cs="Calibri"/>
                <w:color w:val="808080" w:themeColor="background1" w:themeShade="80"/>
              </w:rPr>
              <w:t>Click or tap here to enter text.</w:t>
            </w:r>
          </w:p>
        </w:tc>
      </w:tr>
      <w:tr w:rsidR="7586C71B" w14:paraId="024C591A" w14:textId="77777777" w:rsidTr="26685E19">
        <w:trPr>
          <w:trHeight w:val="240"/>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1B4FF585" w14:textId="6D840D74" w:rsidR="7586C71B" w:rsidRPr="00F10A17" w:rsidRDefault="7586C71B" w:rsidP="7586C71B">
            <w:pPr>
              <w:ind w:left="720"/>
              <w:rPr>
                <w:lang w:val="fr-CA"/>
              </w:rPr>
            </w:pPr>
            <w:r w:rsidRPr="7586C71B">
              <w:rPr>
                <w:rFonts w:ascii="Calibri" w:eastAsia="Calibri" w:hAnsi="Calibri" w:cs="Calibri"/>
                <w:lang w:val="fr-CA"/>
              </w:rPr>
              <w:t>Postal code or ZIP code</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6D37E508" w14:textId="38EAAEFE" w:rsidR="7586C71B" w:rsidRDefault="7586C71B" w:rsidP="7586C71B">
            <w:pPr>
              <w:ind w:left="720"/>
            </w:pPr>
            <w:r w:rsidRPr="7586C71B">
              <w:rPr>
                <w:rFonts w:ascii="Calibri" w:eastAsia="Calibri" w:hAnsi="Calibri" w:cs="Calibri"/>
                <w:lang w:val="fr-CA"/>
              </w:rPr>
              <w:t>Country</w:t>
            </w:r>
          </w:p>
        </w:tc>
      </w:tr>
      <w:tr w:rsidR="7586C71B" w14:paraId="70444686" w14:textId="77777777" w:rsidTr="26685E19">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530E0F32" w14:textId="32850E36" w:rsidR="7586C71B" w:rsidRDefault="7586C71B" w:rsidP="7586C71B">
            <w:pPr>
              <w:ind w:left="720"/>
            </w:pPr>
            <w:r w:rsidRPr="7586C71B">
              <w:rPr>
                <w:rFonts w:ascii="Calibri" w:eastAsia="Calibri" w:hAnsi="Calibri" w:cs="Calibri"/>
                <w:color w:val="808080" w:themeColor="background1" w:themeShade="80"/>
              </w:rPr>
              <w:t>Click or tap here to enter text.</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0C4C1CC4" w14:textId="45F16C8A" w:rsidR="7586C71B" w:rsidRDefault="7586C71B" w:rsidP="7586C71B">
            <w:pPr>
              <w:ind w:left="720"/>
            </w:pPr>
            <w:r w:rsidRPr="7586C71B">
              <w:rPr>
                <w:rFonts w:ascii="Calibri" w:eastAsia="Calibri" w:hAnsi="Calibri" w:cs="Calibri"/>
                <w:color w:val="808080" w:themeColor="background1" w:themeShade="80"/>
              </w:rPr>
              <w:t>Click here to enter text.</w:t>
            </w:r>
          </w:p>
        </w:tc>
      </w:tr>
      <w:tr w:rsidR="7586C71B" w14:paraId="10261135" w14:textId="77777777" w:rsidTr="26685E19">
        <w:trPr>
          <w:trHeight w:val="255"/>
        </w:trPr>
        <w:tc>
          <w:tcPr>
            <w:tcW w:w="5419" w:type="dxa"/>
            <w:tcBorders>
              <w:top w:val="dashed" w:sz="8" w:space="0" w:color="auto"/>
              <w:left w:val="single" w:sz="24" w:space="0" w:color="auto"/>
              <w:bottom w:val="dashed" w:sz="8" w:space="0" w:color="auto"/>
              <w:right w:val="dashed" w:sz="8" w:space="0" w:color="auto"/>
            </w:tcBorders>
            <w:tcMar>
              <w:left w:w="108" w:type="dxa"/>
              <w:right w:w="108" w:type="dxa"/>
            </w:tcMar>
          </w:tcPr>
          <w:p w14:paraId="39E71634" w14:textId="5D797C93" w:rsidR="7586C71B" w:rsidRDefault="7586C71B" w:rsidP="7586C71B">
            <w:pPr>
              <w:ind w:left="720"/>
            </w:pPr>
            <w:r w:rsidRPr="7586C71B">
              <w:rPr>
                <w:rFonts w:ascii="Calibri" w:eastAsia="Calibri" w:hAnsi="Calibri" w:cs="Calibri"/>
              </w:rPr>
              <w:t>Email address</w:t>
            </w:r>
          </w:p>
        </w:tc>
        <w:tc>
          <w:tcPr>
            <w:tcW w:w="4736" w:type="dxa"/>
            <w:gridSpan w:val="3"/>
            <w:tcBorders>
              <w:top w:val="dashed" w:sz="8" w:space="0" w:color="auto"/>
              <w:left w:val="dashed" w:sz="8" w:space="0" w:color="auto"/>
              <w:bottom w:val="dashed" w:sz="8" w:space="0" w:color="auto"/>
              <w:right w:val="single" w:sz="24" w:space="0" w:color="auto"/>
            </w:tcBorders>
            <w:tcMar>
              <w:left w:w="108" w:type="dxa"/>
              <w:right w:w="108" w:type="dxa"/>
            </w:tcMar>
          </w:tcPr>
          <w:p w14:paraId="3A9085BE" w14:textId="220BEF7C" w:rsidR="7586C71B" w:rsidRDefault="7586C71B" w:rsidP="7586C71B">
            <w:pPr>
              <w:ind w:left="720"/>
            </w:pPr>
            <w:r w:rsidRPr="7586C71B">
              <w:rPr>
                <w:rFonts w:ascii="Calibri" w:eastAsia="Calibri" w:hAnsi="Calibri" w:cs="Calibri"/>
              </w:rPr>
              <w:t>Telephone number (including area code)</w:t>
            </w:r>
          </w:p>
        </w:tc>
      </w:tr>
      <w:tr w:rsidR="7586C71B" w14:paraId="30353B20" w14:textId="77777777" w:rsidTr="26685E19">
        <w:trPr>
          <w:trHeight w:val="345"/>
        </w:trPr>
        <w:tc>
          <w:tcPr>
            <w:tcW w:w="5419" w:type="dxa"/>
            <w:tcBorders>
              <w:top w:val="dashed" w:sz="8" w:space="0" w:color="auto"/>
              <w:left w:val="single" w:sz="24" w:space="0" w:color="auto"/>
              <w:bottom w:val="single" w:sz="8" w:space="0" w:color="auto"/>
              <w:right w:val="dashed" w:sz="8" w:space="0" w:color="auto"/>
            </w:tcBorders>
            <w:tcMar>
              <w:left w:w="108" w:type="dxa"/>
              <w:right w:w="108" w:type="dxa"/>
            </w:tcMar>
          </w:tcPr>
          <w:p w14:paraId="5CD4D43E" w14:textId="66CF4F4F" w:rsidR="7586C71B" w:rsidRDefault="7586C71B" w:rsidP="7586C71B">
            <w:pPr>
              <w:ind w:left="720"/>
            </w:pPr>
            <w:r w:rsidRPr="7586C71B">
              <w:rPr>
                <w:rFonts w:ascii="Calibri" w:eastAsia="Calibri" w:hAnsi="Calibri" w:cs="Calibri"/>
                <w:color w:val="808080" w:themeColor="background1" w:themeShade="80"/>
              </w:rPr>
              <w:t>Click or tap here to enter text.</w:t>
            </w:r>
          </w:p>
        </w:tc>
        <w:tc>
          <w:tcPr>
            <w:tcW w:w="4736" w:type="dxa"/>
            <w:gridSpan w:val="3"/>
            <w:tcBorders>
              <w:top w:val="dashed" w:sz="8" w:space="0" w:color="auto"/>
              <w:left w:val="dashed" w:sz="8" w:space="0" w:color="auto"/>
              <w:bottom w:val="single" w:sz="8" w:space="0" w:color="auto"/>
              <w:right w:val="single" w:sz="24" w:space="0" w:color="auto"/>
            </w:tcBorders>
            <w:tcMar>
              <w:left w:w="108" w:type="dxa"/>
              <w:right w:w="108" w:type="dxa"/>
            </w:tcMar>
          </w:tcPr>
          <w:p w14:paraId="5A52ACED" w14:textId="2B81DF3A" w:rsidR="7586C71B" w:rsidRDefault="7586C71B" w:rsidP="7586C71B">
            <w:pPr>
              <w:ind w:left="720"/>
            </w:pPr>
            <w:r w:rsidRPr="7586C71B">
              <w:rPr>
                <w:rFonts w:ascii="Calibri" w:eastAsia="Calibri" w:hAnsi="Calibri" w:cs="Calibri"/>
                <w:color w:val="808080" w:themeColor="background1" w:themeShade="80"/>
              </w:rPr>
              <w:t>Click or tap here to enter text.</w:t>
            </w:r>
          </w:p>
        </w:tc>
      </w:tr>
      <w:tr w:rsidR="7586C71B" w14:paraId="17B5AFD0" w14:textId="77777777" w:rsidTr="26685E19">
        <w:trPr>
          <w:trHeight w:val="315"/>
        </w:trPr>
        <w:tc>
          <w:tcPr>
            <w:tcW w:w="10155" w:type="dxa"/>
            <w:gridSpan w:val="4"/>
            <w:tcBorders>
              <w:top w:val="single" w:sz="8" w:space="0" w:color="auto"/>
              <w:left w:val="single" w:sz="24" w:space="0" w:color="auto"/>
              <w:bottom w:val="single" w:sz="8" w:space="0" w:color="auto"/>
              <w:right w:val="single" w:sz="24" w:space="0" w:color="auto"/>
            </w:tcBorders>
            <w:shd w:val="clear" w:color="auto" w:fill="808080" w:themeFill="background1" w:themeFillShade="80"/>
            <w:tcMar>
              <w:left w:w="108" w:type="dxa"/>
              <w:right w:w="108" w:type="dxa"/>
            </w:tcMar>
          </w:tcPr>
          <w:p w14:paraId="54BF29CE" w14:textId="5FE056DC" w:rsidR="7586C71B" w:rsidRDefault="7586C71B" w:rsidP="7586C71B">
            <w:r w:rsidRPr="7586C71B">
              <w:rPr>
                <w:rFonts w:ascii="Calibri" w:eastAsia="Calibri" w:hAnsi="Calibri" w:cs="Calibri"/>
                <w:color w:val="FFFFFF" w:themeColor="background1"/>
                <w:sz w:val="28"/>
                <w:szCs w:val="28"/>
              </w:rPr>
              <w:t>Business or organization profile</w:t>
            </w:r>
          </w:p>
        </w:tc>
      </w:tr>
      <w:tr w:rsidR="7586C71B" w14:paraId="49FB1A3B" w14:textId="77777777" w:rsidTr="26685E19">
        <w:trPr>
          <w:trHeight w:val="1665"/>
        </w:trPr>
        <w:tc>
          <w:tcPr>
            <w:tcW w:w="10155" w:type="dxa"/>
            <w:gridSpan w:val="4"/>
            <w:tcBorders>
              <w:top w:val="single" w:sz="8" w:space="0" w:color="auto"/>
              <w:left w:val="single" w:sz="24" w:space="0" w:color="auto"/>
              <w:bottom w:val="dashed" w:sz="8" w:space="0" w:color="auto"/>
              <w:right w:val="single" w:sz="24" w:space="0" w:color="auto"/>
            </w:tcBorders>
            <w:tcMar>
              <w:left w:w="108" w:type="dxa"/>
              <w:right w:w="108" w:type="dxa"/>
            </w:tcMar>
          </w:tcPr>
          <w:p w14:paraId="361471F3" w14:textId="3A791D35" w:rsidR="7586C71B" w:rsidRDefault="7586C71B" w:rsidP="7586C71B">
            <w:pPr>
              <w:ind w:left="148"/>
            </w:pPr>
            <w:r w:rsidRPr="7586C71B">
              <w:rPr>
                <w:rFonts w:ascii="Calibri" w:eastAsia="Calibri" w:hAnsi="Calibri" w:cs="Calibri"/>
              </w:rPr>
              <w:t xml:space="preserve"> </w:t>
            </w:r>
          </w:p>
          <w:p w14:paraId="5E96B947" w14:textId="750DC6DE" w:rsidR="7586C71B" w:rsidRDefault="7586C71B" w:rsidP="7586C71B">
            <w:pPr>
              <w:pStyle w:val="ListParagraph"/>
              <w:numPr>
                <w:ilvl w:val="0"/>
                <w:numId w:val="3"/>
              </w:numPr>
              <w:ind w:left="360"/>
              <w:rPr>
                <w:rFonts w:ascii="Calibri" w:eastAsia="Calibri" w:hAnsi="Calibri" w:cs="Calibri"/>
              </w:rPr>
            </w:pPr>
            <w:r w:rsidRPr="7586C71B">
              <w:rPr>
                <w:rFonts w:ascii="Calibri" w:eastAsia="Calibri" w:hAnsi="Calibri" w:cs="Calibri"/>
              </w:rPr>
              <w:t>Is your organization a business establishment?</w:t>
            </w:r>
          </w:p>
          <w:p w14:paraId="018D66FE" w14:textId="4B96B0E9" w:rsidR="7586C71B" w:rsidRDefault="7586C71B" w:rsidP="7586C71B">
            <w:pPr>
              <w:ind w:left="715"/>
            </w:pPr>
            <w:r w:rsidRPr="7586C71B">
              <w:rPr>
                <w:rFonts w:ascii="MS Gothic" w:eastAsia="MS Gothic" w:hAnsi="MS Gothic" w:cs="MS Gothic"/>
              </w:rPr>
              <w:t>☐</w:t>
            </w:r>
            <w:r w:rsidRPr="7586C71B">
              <w:rPr>
                <w:rFonts w:ascii="Calibri" w:eastAsia="Calibri" w:hAnsi="Calibri" w:cs="Calibri"/>
              </w:rPr>
              <w:t xml:space="preserve"> Yes</w:t>
            </w:r>
          </w:p>
          <w:p w14:paraId="6F80E24D" w14:textId="2D6CA709" w:rsidR="7586C71B" w:rsidRDefault="7586C71B" w:rsidP="7586C71B">
            <w:pPr>
              <w:ind w:left="715"/>
            </w:pPr>
            <w:r w:rsidRPr="7586C71B">
              <w:rPr>
                <w:rFonts w:ascii="MS Gothic" w:eastAsia="MS Gothic" w:hAnsi="MS Gothic" w:cs="MS Gothic"/>
              </w:rPr>
              <w:t>☐</w:t>
            </w:r>
            <w:r w:rsidRPr="7586C71B">
              <w:rPr>
                <w:rFonts w:ascii="Calibri" w:eastAsia="Calibri" w:hAnsi="Calibri" w:cs="Calibri"/>
              </w:rPr>
              <w:t xml:space="preserve"> No (Go to Question 8)</w:t>
            </w:r>
          </w:p>
          <w:p w14:paraId="00DFD1A2" w14:textId="6A23BFD6" w:rsidR="7586C71B" w:rsidRDefault="7586C71B" w:rsidP="7586C71B">
            <w:pPr>
              <w:ind w:left="715"/>
            </w:pPr>
            <w:r w:rsidRPr="7586C71B">
              <w:rPr>
                <w:rFonts w:ascii="Calibri" w:eastAsia="Calibri" w:hAnsi="Calibri" w:cs="Calibri"/>
              </w:rPr>
              <w:t xml:space="preserve"> </w:t>
            </w:r>
          </w:p>
          <w:p w14:paraId="53760D2F" w14:textId="3DC7E5E2" w:rsidR="7586C71B" w:rsidRDefault="7586C71B" w:rsidP="7586C71B">
            <w:pPr>
              <w:pStyle w:val="ListParagraph"/>
              <w:numPr>
                <w:ilvl w:val="0"/>
                <w:numId w:val="3"/>
              </w:numPr>
              <w:ind w:left="360"/>
              <w:rPr>
                <w:rFonts w:ascii="Calibri" w:eastAsia="Calibri" w:hAnsi="Calibri" w:cs="Calibri"/>
              </w:rPr>
            </w:pPr>
            <w:r w:rsidRPr="7586C71B">
              <w:rPr>
                <w:rFonts w:ascii="Calibri" w:eastAsia="Calibri" w:hAnsi="Calibri" w:cs="Calibri"/>
              </w:rPr>
              <w:t>What type of establishment does your organization identify as? (Check all that apply)</w:t>
            </w:r>
          </w:p>
          <w:p w14:paraId="1100C524" w14:textId="1C65A0C6" w:rsidR="7586C71B" w:rsidRDefault="7586C71B" w:rsidP="7586C71B">
            <w:pPr>
              <w:ind w:left="720"/>
            </w:pPr>
            <w:r w:rsidRPr="7586C71B">
              <w:rPr>
                <w:rFonts w:ascii="MS Gothic" w:eastAsia="MS Gothic" w:hAnsi="MS Gothic" w:cs="MS Gothic"/>
              </w:rPr>
              <w:t>☐</w:t>
            </w:r>
            <w:r w:rsidRPr="7586C71B">
              <w:rPr>
                <w:rFonts w:ascii="Calibri" w:eastAsia="Calibri" w:hAnsi="Calibri" w:cs="Calibri"/>
              </w:rPr>
              <w:t xml:space="preserve"> a NPD manufacturer</w:t>
            </w:r>
          </w:p>
          <w:p w14:paraId="05E07A4D" w14:textId="0EAEC9DA" w:rsidR="7586C71B" w:rsidRDefault="7586C71B" w:rsidP="7586C71B">
            <w:pPr>
              <w:ind w:left="720"/>
            </w:pPr>
            <w:r w:rsidRPr="7586C71B">
              <w:rPr>
                <w:rFonts w:ascii="MS Gothic" w:eastAsia="MS Gothic" w:hAnsi="MS Gothic" w:cs="MS Gothic"/>
              </w:rPr>
              <w:t>☐</w:t>
            </w:r>
            <w:r w:rsidRPr="7586C71B">
              <w:rPr>
                <w:rFonts w:ascii="Calibri" w:eastAsia="Calibri" w:hAnsi="Calibri" w:cs="Calibri"/>
              </w:rPr>
              <w:t xml:space="preserve"> a NPD importer</w:t>
            </w:r>
          </w:p>
          <w:p w14:paraId="734B6BCC" w14:textId="44244D3B" w:rsidR="7586C71B" w:rsidRDefault="7586C71B" w:rsidP="7586C71B">
            <w:pPr>
              <w:ind w:left="720"/>
            </w:pPr>
            <w:r w:rsidRPr="7586C71B">
              <w:rPr>
                <w:rFonts w:ascii="MS Gothic" w:eastAsia="MS Gothic" w:hAnsi="MS Gothic" w:cs="MS Gothic"/>
              </w:rPr>
              <w:t>☐</w:t>
            </w:r>
            <w:r w:rsidRPr="7586C71B">
              <w:rPr>
                <w:rFonts w:ascii="Calibri" w:eastAsia="Calibri" w:hAnsi="Calibri" w:cs="Calibri"/>
              </w:rPr>
              <w:t xml:space="preserve"> a NPD distributor</w:t>
            </w:r>
          </w:p>
          <w:p w14:paraId="5EAFCB29" w14:textId="1CF1AB92" w:rsidR="7586C71B" w:rsidRDefault="7586C71B" w:rsidP="7586C71B">
            <w:pPr>
              <w:ind w:left="720"/>
            </w:pPr>
            <w:r w:rsidRPr="7586C71B">
              <w:rPr>
                <w:rFonts w:ascii="MS Gothic" w:eastAsia="MS Gothic" w:hAnsi="MS Gothic" w:cs="MS Gothic"/>
              </w:rPr>
              <w:t>☐</w:t>
            </w:r>
            <w:r w:rsidRPr="7586C71B">
              <w:rPr>
                <w:rFonts w:ascii="Calibri" w:eastAsia="Calibri" w:hAnsi="Calibri" w:cs="Calibri"/>
              </w:rPr>
              <w:t xml:space="preserve"> a product labeller</w:t>
            </w:r>
          </w:p>
          <w:p w14:paraId="1B4082C7" w14:textId="4B2DBEC2" w:rsidR="7586C71B" w:rsidRDefault="7586C71B" w:rsidP="7586C71B">
            <w:pPr>
              <w:ind w:left="720"/>
            </w:pPr>
            <w:r w:rsidRPr="7586C71B">
              <w:rPr>
                <w:rFonts w:ascii="MS Gothic" w:eastAsia="MS Gothic" w:hAnsi="MS Gothic" w:cs="MS Gothic"/>
              </w:rPr>
              <w:t>☐</w:t>
            </w:r>
            <w:r w:rsidRPr="7586C71B">
              <w:rPr>
                <w:rFonts w:ascii="Calibri" w:eastAsia="Calibri" w:hAnsi="Calibri" w:cs="Calibri"/>
              </w:rPr>
              <w:t xml:space="preserve"> an ingredient manufacturer</w:t>
            </w:r>
          </w:p>
          <w:p w14:paraId="4EE806DE" w14:textId="453DA47D" w:rsidR="7586C71B" w:rsidRDefault="7586C71B" w:rsidP="7586C71B">
            <w:pPr>
              <w:ind w:left="720"/>
            </w:pPr>
            <w:r w:rsidRPr="7586C71B">
              <w:rPr>
                <w:rFonts w:ascii="MS Gothic" w:eastAsia="MS Gothic" w:hAnsi="MS Gothic" w:cs="MS Gothic"/>
              </w:rPr>
              <w:t>☐</w:t>
            </w:r>
            <w:r w:rsidRPr="7586C71B">
              <w:rPr>
                <w:rFonts w:ascii="Calibri" w:eastAsia="Calibri" w:hAnsi="Calibri" w:cs="Calibri"/>
              </w:rPr>
              <w:t xml:space="preserve"> a packaging company</w:t>
            </w:r>
          </w:p>
          <w:p w14:paraId="66F6A92E" w14:textId="58252C73" w:rsidR="7586C71B" w:rsidRDefault="7586C71B" w:rsidP="7586C71B">
            <w:pPr>
              <w:ind w:left="720"/>
            </w:pPr>
            <w:r w:rsidRPr="7586C71B">
              <w:rPr>
                <w:rFonts w:ascii="MS Gothic" w:eastAsia="MS Gothic" w:hAnsi="MS Gothic" w:cs="MS Gothic"/>
              </w:rPr>
              <w:t>☐</w:t>
            </w:r>
            <w:r w:rsidRPr="7586C71B">
              <w:rPr>
                <w:rFonts w:ascii="Calibri" w:eastAsia="Calibri" w:hAnsi="Calibri" w:cs="Calibri"/>
              </w:rPr>
              <w:t xml:space="preserve"> a foreign manufacturer</w:t>
            </w:r>
          </w:p>
          <w:p w14:paraId="6D64F21B" w14:textId="2BEE4B50" w:rsidR="7586C71B" w:rsidRDefault="7586C71B" w:rsidP="7586C71B">
            <w:pPr>
              <w:ind w:left="720"/>
            </w:pPr>
            <w:r w:rsidRPr="7586C71B">
              <w:rPr>
                <w:rFonts w:ascii="MS Gothic" w:eastAsia="MS Gothic" w:hAnsi="MS Gothic" w:cs="MS Gothic"/>
              </w:rPr>
              <w:t>☐</w:t>
            </w:r>
            <w:r w:rsidRPr="7586C71B">
              <w:rPr>
                <w:rFonts w:ascii="Calibri" w:eastAsia="Calibri" w:hAnsi="Calibri" w:cs="Calibri"/>
              </w:rPr>
              <w:t xml:space="preserve"> a retail outlet selling NPDs</w:t>
            </w:r>
          </w:p>
          <w:p w14:paraId="25DEF961" w14:textId="27344832" w:rsidR="7586C71B" w:rsidRDefault="7586C71B" w:rsidP="7586C71B">
            <w:pPr>
              <w:ind w:left="720"/>
            </w:pPr>
            <w:r w:rsidRPr="7586C71B">
              <w:rPr>
                <w:rFonts w:ascii="MS Gothic" w:eastAsia="MS Gothic" w:hAnsi="MS Gothic" w:cs="MS Gothic"/>
                <w:color w:val="808080" w:themeColor="background1" w:themeShade="80"/>
              </w:rPr>
              <w:t>☐</w:t>
            </w:r>
            <w:r w:rsidRPr="7586C71B">
              <w:rPr>
                <w:rFonts w:ascii="Calibri" w:eastAsia="Calibri" w:hAnsi="Calibri" w:cs="Calibri"/>
              </w:rPr>
              <w:t xml:space="preserve"> Other, please explain </w:t>
            </w:r>
            <w:r w:rsidRPr="7586C71B">
              <w:rPr>
                <w:rFonts w:ascii="Calibri" w:eastAsia="Calibri" w:hAnsi="Calibri" w:cs="Calibri"/>
                <w:color w:val="808080" w:themeColor="background1" w:themeShade="80"/>
              </w:rPr>
              <w:t>Click or tap here to enter text.</w:t>
            </w:r>
          </w:p>
          <w:p w14:paraId="3E4A0C36" w14:textId="702AED68" w:rsidR="7586C71B" w:rsidRDefault="7586C71B" w:rsidP="7586C71B">
            <w:r w:rsidRPr="7586C71B">
              <w:rPr>
                <w:rFonts w:ascii="Calibri" w:eastAsia="Calibri" w:hAnsi="Calibri" w:cs="Calibri"/>
              </w:rPr>
              <w:t xml:space="preserve"> </w:t>
            </w:r>
          </w:p>
        </w:tc>
      </w:tr>
      <w:tr w:rsidR="7586C71B" w14:paraId="21C5BB21" w14:textId="77777777" w:rsidTr="26685E19">
        <w:trPr>
          <w:trHeight w:val="60"/>
        </w:trPr>
        <w:tc>
          <w:tcPr>
            <w:tcW w:w="10155" w:type="dxa"/>
            <w:gridSpan w:val="4"/>
            <w:tcBorders>
              <w:top w:val="dashed" w:sz="8" w:space="0" w:color="auto"/>
              <w:left w:val="single" w:sz="24" w:space="0" w:color="auto"/>
              <w:bottom w:val="single" w:sz="8" w:space="0" w:color="auto"/>
              <w:right w:val="single" w:sz="24" w:space="0" w:color="auto"/>
            </w:tcBorders>
            <w:tcMar>
              <w:left w:w="108" w:type="dxa"/>
              <w:right w:w="108" w:type="dxa"/>
            </w:tcMar>
          </w:tcPr>
          <w:p w14:paraId="37F984D6" w14:textId="31686CA2" w:rsidR="7586C71B" w:rsidRDefault="7586C71B" w:rsidP="7586C71B">
            <w:pPr>
              <w:pStyle w:val="ListParagraph"/>
              <w:numPr>
                <w:ilvl w:val="0"/>
                <w:numId w:val="3"/>
              </w:numPr>
              <w:ind w:left="308" w:hanging="308"/>
              <w:rPr>
                <w:rFonts w:ascii="Calibri" w:eastAsia="Calibri" w:hAnsi="Calibri" w:cs="Calibri"/>
              </w:rPr>
            </w:pPr>
            <w:r w:rsidRPr="26685E19">
              <w:rPr>
                <w:rFonts w:ascii="Calibri" w:eastAsia="Calibri" w:hAnsi="Calibri" w:cs="Calibri"/>
              </w:rPr>
              <w:t xml:space="preserve">Which of the following would </w:t>
            </w:r>
            <w:r w:rsidR="00915229" w:rsidRPr="3ACB7115">
              <w:rPr>
                <w:rFonts w:ascii="Calibri" w:eastAsia="Calibri" w:hAnsi="Calibri" w:cs="Calibri"/>
              </w:rPr>
              <w:t>you</w:t>
            </w:r>
            <w:r w:rsidRPr="26685E19">
              <w:rPr>
                <w:rFonts w:ascii="Calibri" w:eastAsia="Calibri" w:hAnsi="Calibri" w:cs="Calibri"/>
              </w:rPr>
              <w:t xml:space="preserve"> use to </w:t>
            </w:r>
            <w:r w:rsidR="7813A5AE" w:rsidRPr="26685E19">
              <w:rPr>
                <w:rFonts w:ascii="Calibri" w:eastAsia="Calibri" w:hAnsi="Calibri" w:cs="Calibri"/>
              </w:rPr>
              <w:t>describe</w:t>
            </w:r>
            <w:r w:rsidRPr="26685E19">
              <w:rPr>
                <w:rFonts w:ascii="Calibri" w:eastAsia="Calibri" w:hAnsi="Calibri" w:cs="Calibri"/>
              </w:rPr>
              <w:t xml:space="preserve"> the ownership of your establishment?</w:t>
            </w:r>
          </w:p>
          <w:p w14:paraId="1812B0B5" w14:textId="4DB37714" w:rsidR="7586C71B" w:rsidRDefault="7586C71B" w:rsidP="7586C71B">
            <w:pPr>
              <w:spacing w:after="120"/>
              <w:ind w:left="715"/>
            </w:pPr>
            <w:r w:rsidRPr="7586C71B">
              <w:rPr>
                <w:rFonts w:ascii="MS Gothic" w:eastAsia="MS Gothic" w:hAnsi="MS Gothic" w:cs="MS Gothic"/>
              </w:rPr>
              <w:t>☐</w:t>
            </w:r>
            <w:r w:rsidRPr="7586C71B">
              <w:rPr>
                <w:rFonts w:ascii="Calibri" w:eastAsia="Calibri" w:hAnsi="Calibri" w:cs="Calibri"/>
              </w:rPr>
              <w:t xml:space="preserve"> Canadian-owned: 100%  </w:t>
            </w:r>
          </w:p>
          <w:p w14:paraId="3BD303AB" w14:textId="1A229C13" w:rsidR="7586C71B" w:rsidRDefault="7586C71B" w:rsidP="7586C71B">
            <w:pPr>
              <w:spacing w:after="120"/>
            </w:pPr>
            <w:r w:rsidRPr="7586C71B">
              <w:rPr>
                <w:rFonts w:ascii="Calibri" w:eastAsia="Calibri" w:hAnsi="Calibri" w:cs="Calibri"/>
              </w:rPr>
              <w:t xml:space="preserve">             </w:t>
            </w:r>
            <w:r w:rsidRPr="7586C71B">
              <w:rPr>
                <w:rFonts w:ascii="Calibri" w:eastAsia="Calibri" w:hAnsi="Calibri" w:cs="Calibri"/>
                <w:lang w:val="en-US"/>
              </w:rPr>
              <w:t xml:space="preserve"> </w:t>
            </w:r>
            <w:r w:rsidRPr="7586C71B">
              <w:rPr>
                <w:rFonts w:ascii="MS Gothic" w:eastAsia="MS Gothic" w:hAnsi="MS Gothic" w:cs="MS Gothic"/>
              </w:rPr>
              <w:t>☐</w:t>
            </w:r>
            <w:r w:rsidRPr="7586C71B">
              <w:rPr>
                <w:rFonts w:ascii="Calibri" w:eastAsia="Calibri" w:hAnsi="Calibri" w:cs="Calibri"/>
              </w:rPr>
              <w:t xml:space="preserve"> Foreign owned: 100%  </w:t>
            </w:r>
          </w:p>
          <w:p w14:paraId="78F76732" w14:textId="38AF21EF" w:rsidR="7586C71B" w:rsidRDefault="7586C71B" w:rsidP="7586C71B">
            <w:pPr>
              <w:spacing w:after="120"/>
            </w:pPr>
            <w:r w:rsidRPr="7586C71B">
              <w:rPr>
                <w:rFonts w:ascii="Calibri" w:eastAsia="Calibri" w:hAnsi="Calibri" w:cs="Calibri"/>
              </w:rPr>
              <w:t xml:space="preserve">             </w:t>
            </w:r>
            <w:r w:rsidRPr="7586C71B">
              <w:rPr>
                <w:rFonts w:ascii="Calibri" w:eastAsia="Calibri" w:hAnsi="Calibri" w:cs="Calibri"/>
                <w:lang w:val="en-US"/>
              </w:rPr>
              <w:t xml:space="preserve"> </w:t>
            </w:r>
            <w:r w:rsidRPr="7586C71B">
              <w:rPr>
                <w:rFonts w:ascii="MS Gothic" w:eastAsia="MS Gothic" w:hAnsi="MS Gothic" w:cs="MS Gothic"/>
              </w:rPr>
              <w:t>☐</w:t>
            </w:r>
            <w:r w:rsidRPr="7586C71B">
              <w:rPr>
                <w:rFonts w:ascii="Calibri" w:eastAsia="Calibri" w:hAnsi="Calibri" w:cs="Calibri"/>
              </w:rPr>
              <w:t xml:space="preserve"> Canadian owned: more than 50% </w:t>
            </w:r>
          </w:p>
          <w:p w14:paraId="51DD8773" w14:textId="2582440E" w:rsidR="7586C71B" w:rsidRDefault="7586C71B" w:rsidP="7586C71B">
            <w:pPr>
              <w:spacing w:after="120"/>
            </w:pPr>
            <w:r w:rsidRPr="7586C71B">
              <w:rPr>
                <w:rFonts w:ascii="Calibri" w:eastAsia="Calibri" w:hAnsi="Calibri" w:cs="Calibri"/>
              </w:rPr>
              <w:t xml:space="preserve">             </w:t>
            </w:r>
            <w:r w:rsidRPr="7586C71B">
              <w:rPr>
                <w:rFonts w:ascii="Calibri" w:eastAsia="Calibri" w:hAnsi="Calibri" w:cs="Calibri"/>
                <w:lang w:val="en-US"/>
              </w:rPr>
              <w:t xml:space="preserve"> </w:t>
            </w:r>
            <w:r w:rsidRPr="7586C71B">
              <w:rPr>
                <w:rFonts w:ascii="MS Gothic" w:eastAsia="MS Gothic" w:hAnsi="MS Gothic" w:cs="MS Gothic"/>
              </w:rPr>
              <w:t>☐</w:t>
            </w:r>
            <w:r w:rsidRPr="7586C71B">
              <w:rPr>
                <w:rFonts w:ascii="Calibri" w:eastAsia="Calibri" w:hAnsi="Calibri" w:cs="Calibri"/>
              </w:rPr>
              <w:t xml:space="preserve"> Foreign owned: more than 50%  </w:t>
            </w:r>
          </w:p>
          <w:p w14:paraId="795C83B7" w14:textId="7576A45B" w:rsidR="7586C71B" w:rsidRDefault="7586C71B" w:rsidP="7586C71B">
            <w:pPr>
              <w:spacing w:after="120"/>
            </w:pPr>
            <w:r w:rsidRPr="7586C71B">
              <w:rPr>
                <w:rFonts w:ascii="Calibri" w:eastAsia="Calibri" w:hAnsi="Calibri" w:cs="Calibri"/>
              </w:rPr>
              <w:t xml:space="preserve">             </w:t>
            </w:r>
            <w:r w:rsidRPr="7586C71B">
              <w:rPr>
                <w:rFonts w:ascii="Calibri" w:eastAsia="Calibri" w:hAnsi="Calibri" w:cs="Calibri"/>
                <w:lang w:val="en-US"/>
              </w:rPr>
              <w:t xml:space="preserve"> </w:t>
            </w:r>
            <w:r w:rsidRPr="7586C71B">
              <w:rPr>
                <w:rFonts w:ascii="MS Gothic" w:eastAsia="MS Gothic" w:hAnsi="MS Gothic" w:cs="MS Gothic"/>
              </w:rPr>
              <w:t>☐</w:t>
            </w:r>
            <w:r w:rsidRPr="7586C71B">
              <w:rPr>
                <w:rFonts w:ascii="Calibri" w:eastAsia="Calibri" w:hAnsi="Calibri" w:cs="Calibri"/>
              </w:rPr>
              <w:t xml:space="preserve"> Jointly owned by foreign and Canadian: each 50%  </w:t>
            </w:r>
          </w:p>
          <w:p w14:paraId="72E36DD8" w14:textId="1E92D14B" w:rsidR="7586C71B" w:rsidRDefault="7586C71B" w:rsidP="7586C71B">
            <w:pPr>
              <w:spacing w:after="120"/>
            </w:pPr>
            <w:r w:rsidRPr="7586C71B">
              <w:rPr>
                <w:rFonts w:ascii="Calibri" w:eastAsia="Calibri" w:hAnsi="Calibri" w:cs="Calibri"/>
              </w:rPr>
              <w:lastRenderedPageBreak/>
              <w:t xml:space="preserve"> </w:t>
            </w:r>
          </w:p>
          <w:p w14:paraId="4E015F24" w14:textId="3D90E052" w:rsidR="7586C71B" w:rsidRDefault="7586C71B" w:rsidP="7586C71B">
            <w:pPr>
              <w:spacing w:after="120"/>
              <w:ind w:left="289" w:hanging="283"/>
            </w:pPr>
            <w:r w:rsidRPr="7586C71B">
              <w:rPr>
                <w:rFonts w:ascii="Calibri" w:eastAsia="Calibri" w:hAnsi="Calibri" w:cs="Calibri"/>
              </w:rPr>
              <w:t xml:space="preserve"> </w:t>
            </w:r>
          </w:p>
          <w:p w14:paraId="357AD811" w14:textId="1028DFE3" w:rsidR="7586C71B" w:rsidRDefault="7586C71B" w:rsidP="7586C71B">
            <w:pPr>
              <w:pStyle w:val="ListParagraph"/>
              <w:numPr>
                <w:ilvl w:val="0"/>
                <w:numId w:val="3"/>
              </w:numPr>
              <w:spacing w:after="120"/>
              <w:ind w:left="360"/>
              <w:rPr>
                <w:rFonts w:ascii="Calibri" w:eastAsia="Calibri" w:hAnsi="Calibri" w:cs="Calibri"/>
              </w:rPr>
            </w:pPr>
            <w:r w:rsidRPr="7586C71B">
              <w:rPr>
                <w:rFonts w:ascii="Calibri" w:eastAsia="Calibri" w:hAnsi="Calibri" w:cs="Calibri"/>
              </w:rPr>
              <w:t>Do you have any active business operation in Canada currently? (Please tick ONE only)</w:t>
            </w:r>
          </w:p>
          <w:p w14:paraId="44E63EB3" w14:textId="52C1E35E" w:rsidR="7586C71B" w:rsidRDefault="7586C71B" w:rsidP="7586C71B">
            <w:pPr>
              <w:spacing w:after="120"/>
              <w:ind w:left="715"/>
              <w:rPr>
                <w:rFonts w:ascii="Calibri" w:eastAsia="Calibri" w:hAnsi="Calibri" w:cs="Calibri"/>
              </w:rPr>
            </w:pPr>
            <w:r w:rsidRPr="7586C71B">
              <w:rPr>
                <w:rFonts w:ascii="Calibri" w:eastAsia="Calibri" w:hAnsi="Calibri" w:cs="Calibri"/>
              </w:rPr>
              <w:t xml:space="preserve"> </w:t>
            </w:r>
            <w:r w:rsidRPr="7586C71B">
              <w:rPr>
                <w:rFonts w:ascii="MS Gothic" w:eastAsia="MS Gothic" w:hAnsi="MS Gothic" w:cs="MS Gothic"/>
              </w:rPr>
              <w:t>☐</w:t>
            </w:r>
            <w:r w:rsidRPr="7586C71B">
              <w:rPr>
                <w:rFonts w:ascii="Calibri" w:eastAsia="Calibri" w:hAnsi="Calibri" w:cs="Calibri"/>
              </w:rPr>
              <w:t xml:space="preserve"> Yes - we are active in Canada in manufacturing, import/export, distributing, and/or retailing of NPDs </w:t>
            </w:r>
          </w:p>
          <w:p w14:paraId="291FC9E3" w14:textId="63B6623A" w:rsidR="7586C71B" w:rsidRDefault="7586C71B" w:rsidP="7586C71B">
            <w:pPr>
              <w:spacing w:after="120"/>
              <w:ind w:left="715"/>
            </w:pPr>
            <w:r w:rsidRPr="7586C71B">
              <w:rPr>
                <w:rFonts w:ascii="Calibri" w:eastAsia="Calibri" w:hAnsi="Calibri" w:cs="Calibri"/>
              </w:rPr>
              <w:t xml:space="preserve"> </w:t>
            </w:r>
            <w:r w:rsidRPr="7586C71B">
              <w:rPr>
                <w:rFonts w:ascii="MS Gothic" w:eastAsia="MS Gothic" w:hAnsi="MS Gothic" w:cs="MS Gothic"/>
              </w:rPr>
              <w:t>☐</w:t>
            </w:r>
            <w:r w:rsidRPr="7586C71B">
              <w:rPr>
                <w:rFonts w:ascii="Calibri" w:eastAsia="Calibri" w:hAnsi="Calibri" w:cs="Calibri"/>
              </w:rPr>
              <w:t xml:space="preserve"> No, we plan to set-up an operation in next 24 months  </w:t>
            </w:r>
          </w:p>
          <w:p w14:paraId="4FFB70AD" w14:textId="34B51829" w:rsidR="7586C71B" w:rsidRDefault="7586C71B" w:rsidP="7586C71B">
            <w:pPr>
              <w:spacing w:after="120"/>
              <w:ind w:left="715"/>
            </w:pPr>
            <w:r w:rsidRPr="7586C71B">
              <w:rPr>
                <w:rFonts w:ascii="Calibri" w:eastAsia="Calibri" w:hAnsi="Calibri" w:cs="Calibri"/>
              </w:rPr>
              <w:t xml:space="preserve"> </w:t>
            </w:r>
            <w:r w:rsidRPr="7586C71B">
              <w:rPr>
                <w:rFonts w:ascii="MS Gothic" w:eastAsia="MS Gothic" w:hAnsi="MS Gothic" w:cs="MS Gothic"/>
              </w:rPr>
              <w:t>☐</w:t>
            </w:r>
            <w:r w:rsidRPr="7586C71B">
              <w:rPr>
                <w:rFonts w:ascii="Calibri" w:eastAsia="Calibri" w:hAnsi="Calibri" w:cs="Calibri"/>
              </w:rPr>
              <w:t xml:space="preserve"> Not interested in the Canadian market in next 24 months</w:t>
            </w:r>
          </w:p>
          <w:p w14:paraId="3587EF7A" w14:textId="6EE25AF7" w:rsidR="7586C71B" w:rsidRDefault="7586C71B" w:rsidP="7586C71B">
            <w:pPr>
              <w:ind w:left="308" w:hanging="308"/>
            </w:pPr>
            <w:r w:rsidRPr="7586C71B">
              <w:rPr>
                <w:rFonts w:ascii="Calibri" w:eastAsia="Calibri" w:hAnsi="Calibri" w:cs="Calibri"/>
              </w:rPr>
              <w:t xml:space="preserve">             </w:t>
            </w:r>
          </w:p>
          <w:p w14:paraId="3D9FC45A" w14:textId="27C56300" w:rsidR="7586C71B" w:rsidRDefault="7586C71B" w:rsidP="7586C71B">
            <w:pPr>
              <w:ind w:left="308" w:hanging="308"/>
            </w:pPr>
            <w:r w:rsidRPr="7586C71B">
              <w:rPr>
                <w:rFonts w:ascii="Calibri" w:eastAsia="Calibri" w:hAnsi="Calibri" w:cs="Calibri"/>
              </w:rPr>
              <w:t xml:space="preserve"> </w:t>
            </w:r>
          </w:p>
        </w:tc>
      </w:tr>
      <w:tr w:rsidR="7586C71B" w14:paraId="5CDAA006" w14:textId="77777777" w:rsidTr="26685E19">
        <w:trPr>
          <w:trHeight w:val="645"/>
        </w:trPr>
        <w:tc>
          <w:tcPr>
            <w:tcW w:w="10155" w:type="dxa"/>
            <w:gridSpan w:val="4"/>
            <w:tcBorders>
              <w:top w:val="single" w:sz="8" w:space="0" w:color="auto"/>
              <w:left w:val="single" w:sz="24" w:space="0" w:color="auto"/>
              <w:bottom w:val="single" w:sz="8" w:space="0" w:color="auto"/>
              <w:right w:val="single" w:sz="24" w:space="0" w:color="auto"/>
            </w:tcBorders>
            <w:shd w:val="clear" w:color="auto" w:fill="D9D9D9" w:themeFill="background1" w:themeFillShade="D9"/>
            <w:tcMar>
              <w:left w:w="108" w:type="dxa"/>
              <w:right w:w="108" w:type="dxa"/>
            </w:tcMar>
          </w:tcPr>
          <w:p w14:paraId="0D48E353" w14:textId="625F7AAC" w:rsidR="7586C71B" w:rsidRDefault="7586C71B" w:rsidP="7586C71B">
            <w:pPr>
              <w:jc w:val="both"/>
            </w:pPr>
            <w:r w:rsidRPr="7586C71B">
              <w:rPr>
                <w:rFonts w:ascii="Calibri" w:eastAsia="Calibri" w:hAnsi="Calibri" w:cs="Calibri"/>
                <w:color w:val="000000" w:themeColor="text1"/>
              </w:rPr>
              <w:lastRenderedPageBreak/>
              <w:t xml:space="preserve">For the purposes of this consultation, a </w:t>
            </w:r>
            <w:r w:rsidRPr="7586C71B">
              <w:rPr>
                <w:rFonts w:ascii="Calibri" w:eastAsia="Calibri" w:hAnsi="Calibri" w:cs="Calibri"/>
                <w:b/>
                <w:bCs/>
                <w:color w:val="000000" w:themeColor="text1"/>
              </w:rPr>
              <w:t>small business</w:t>
            </w:r>
            <w:r w:rsidRPr="7586C71B">
              <w:rPr>
                <w:rFonts w:ascii="Calibri" w:eastAsia="Calibri" w:hAnsi="Calibri" w:cs="Calibri"/>
                <w:color w:val="000000" w:themeColor="text1"/>
              </w:rPr>
              <w:t xml:space="preserve"> is defined as “Any business, including its affiliates, which has fewer than 100 employees or generates between $30,000 and $5 million in annual gross revenue.”</w:t>
            </w:r>
          </w:p>
          <w:p w14:paraId="1EFAB881" w14:textId="7088F345" w:rsidR="7586C71B" w:rsidRDefault="7586C71B" w:rsidP="7586C71B">
            <w:pPr>
              <w:jc w:val="both"/>
            </w:pPr>
            <w:r w:rsidRPr="7586C71B">
              <w:rPr>
                <w:rFonts w:ascii="Calibri" w:eastAsia="Calibri" w:hAnsi="Calibri" w:cs="Calibri"/>
              </w:rPr>
              <w:t xml:space="preserve"> </w:t>
            </w:r>
          </w:p>
          <w:p w14:paraId="7FC7EAB8" w14:textId="6DB74AAB" w:rsidR="7586C71B" w:rsidRDefault="7586C71B" w:rsidP="7586C71B">
            <w:pPr>
              <w:jc w:val="both"/>
            </w:pPr>
            <w:r w:rsidRPr="7586C71B">
              <w:rPr>
                <w:rFonts w:ascii="Calibri" w:eastAsia="Calibri" w:hAnsi="Calibri" w:cs="Calibri"/>
                <w:color w:val="000000" w:themeColor="text1"/>
              </w:rPr>
              <w:t xml:space="preserve">For the purpose of this consultation, a </w:t>
            </w:r>
            <w:r w:rsidRPr="7586C71B">
              <w:rPr>
                <w:rFonts w:ascii="Calibri" w:eastAsia="Calibri" w:hAnsi="Calibri" w:cs="Calibri"/>
                <w:b/>
                <w:bCs/>
                <w:color w:val="000000" w:themeColor="text1"/>
              </w:rPr>
              <w:t>business</w:t>
            </w:r>
            <w:r w:rsidRPr="7586C71B">
              <w:rPr>
                <w:rFonts w:ascii="Calibri" w:eastAsia="Calibri" w:hAnsi="Calibri" w:cs="Calibri"/>
                <w:color w:val="000000" w:themeColor="text1"/>
              </w:rPr>
              <w:t xml:space="preserve"> is defined as “An enterprise that operates in Canada and engages in commercial activities related to the supply of services or property (which includes goods). A business does not include an organization that engages in activities for a public purpose (i.e., social welfare or civic improvement), such as a provincial or municipal government, a school, a college or university, a hospital or a charity."</w:t>
            </w:r>
          </w:p>
        </w:tc>
      </w:tr>
      <w:tr w:rsidR="7586C71B" w14:paraId="3A79C5FE" w14:textId="77777777" w:rsidTr="26685E19">
        <w:trPr>
          <w:trHeight w:val="750"/>
        </w:trPr>
        <w:tc>
          <w:tcPr>
            <w:tcW w:w="6716" w:type="dxa"/>
            <w:gridSpan w:val="2"/>
            <w:tcBorders>
              <w:top w:val="single" w:sz="8" w:space="0" w:color="auto"/>
              <w:left w:val="single" w:sz="24" w:space="0" w:color="auto"/>
              <w:bottom w:val="dashed" w:sz="8" w:space="0" w:color="auto"/>
              <w:right w:val="dashed" w:sz="8" w:space="0" w:color="auto"/>
            </w:tcBorders>
            <w:tcMar>
              <w:left w:w="108" w:type="dxa"/>
              <w:right w:w="108" w:type="dxa"/>
            </w:tcMar>
          </w:tcPr>
          <w:p w14:paraId="106A632E" w14:textId="64B05E39" w:rsidR="7586C71B" w:rsidRDefault="7586C71B" w:rsidP="7586C71B">
            <w:pPr>
              <w:pStyle w:val="ListParagraph"/>
              <w:numPr>
                <w:ilvl w:val="0"/>
                <w:numId w:val="3"/>
              </w:numPr>
              <w:ind w:left="308" w:hanging="308"/>
              <w:rPr>
                <w:rFonts w:ascii="Calibri" w:eastAsia="Calibri" w:hAnsi="Calibri" w:cs="Calibri"/>
              </w:rPr>
            </w:pPr>
            <w:r w:rsidRPr="7586C71B">
              <w:rPr>
                <w:rFonts w:ascii="Calibri" w:eastAsia="Calibri" w:hAnsi="Calibri" w:cs="Calibri"/>
              </w:rPr>
              <w:t xml:space="preserve">Does your organization meet this definition of a </w:t>
            </w:r>
            <w:r w:rsidRPr="7586C71B">
              <w:rPr>
                <w:rFonts w:ascii="Calibri" w:eastAsia="Calibri" w:hAnsi="Calibri" w:cs="Calibri"/>
                <w:b/>
                <w:bCs/>
              </w:rPr>
              <w:t>small business</w:t>
            </w:r>
            <w:r w:rsidRPr="7586C71B">
              <w:rPr>
                <w:rFonts w:ascii="Calibri" w:eastAsia="Calibri" w:hAnsi="Calibri" w:cs="Calibri"/>
              </w:rPr>
              <w:t>?</w:t>
            </w:r>
          </w:p>
        </w:tc>
        <w:tc>
          <w:tcPr>
            <w:tcW w:w="3439" w:type="dxa"/>
            <w:gridSpan w:val="2"/>
            <w:tcBorders>
              <w:top w:val="nil"/>
              <w:left w:val="nil"/>
              <w:bottom w:val="dashed" w:sz="8" w:space="0" w:color="auto"/>
              <w:right w:val="single" w:sz="24" w:space="0" w:color="auto"/>
            </w:tcBorders>
            <w:tcMar>
              <w:left w:w="108" w:type="dxa"/>
              <w:right w:w="108" w:type="dxa"/>
            </w:tcMar>
          </w:tcPr>
          <w:p w14:paraId="0D99BF98" w14:textId="7D0468DB" w:rsidR="7586C71B" w:rsidRDefault="7586C71B" w:rsidP="7586C71B">
            <w:pPr>
              <w:ind w:left="323"/>
            </w:pPr>
            <w:r w:rsidRPr="7586C71B">
              <w:rPr>
                <w:rFonts w:ascii="Calibri" w:eastAsia="Calibri" w:hAnsi="Calibri" w:cs="Calibri"/>
              </w:rPr>
              <w:t xml:space="preserve">Yes </w:t>
            </w:r>
            <w:r w:rsidRPr="7586C71B">
              <w:rPr>
                <w:rFonts w:ascii="MS Gothic" w:eastAsia="MS Gothic" w:hAnsi="MS Gothic" w:cs="MS Gothic"/>
                <w:lang w:val="en-US"/>
              </w:rPr>
              <w:t>☐</w:t>
            </w:r>
          </w:p>
          <w:p w14:paraId="2CB640D8" w14:textId="13598476" w:rsidR="7586C71B" w:rsidRDefault="7586C71B" w:rsidP="7586C71B">
            <w:pPr>
              <w:ind w:left="323"/>
            </w:pPr>
            <w:r w:rsidRPr="7586C71B">
              <w:rPr>
                <w:rFonts w:ascii="Calibri" w:eastAsia="Calibri" w:hAnsi="Calibri" w:cs="Calibri"/>
              </w:rPr>
              <w:t xml:space="preserve">No  </w:t>
            </w:r>
            <w:r w:rsidRPr="7586C71B">
              <w:rPr>
                <w:rFonts w:ascii="MS Gothic" w:eastAsia="MS Gothic" w:hAnsi="MS Gothic" w:cs="MS Gothic"/>
              </w:rPr>
              <w:t>☐</w:t>
            </w:r>
            <w:r w:rsidRPr="7586C71B">
              <w:rPr>
                <w:rFonts w:ascii="Calibri" w:eastAsia="Calibri" w:hAnsi="Calibri" w:cs="Calibri"/>
              </w:rPr>
              <w:t xml:space="preserve">  </w:t>
            </w:r>
          </w:p>
        </w:tc>
      </w:tr>
      <w:tr w:rsidR="7586C71B" w14:paraId="102BD291" w14:textId="77777777" w:rsidTr="26685E19">
        <w:trPr>
          <w:trHeight w:val="525"/>
        </w:trPr>
        <w:tc>
          <w:tcPr>
            <w:tcW w:w="7071" w:type="dxa"/>
            <w:gridSpan w:val="3"/>
            <w:tcBorders>
              <w:top w:val="dashed" w:sz="8" w:space="0" w:color="auto"/>
              <w:left w:val="single" w:sz="24" w:space="0" w:color="auto"/>
              <w:bottom w:val="dashed" w:sz="8" w:space="0" w:color="auto"/>
              <w:right w:val="dashed" w:sz="8" w:space="0" w:color="auto"/>
            </w:tcBorders>
            <w:tcMar>
              <w:left w:w="108" w:type="dxa"/>
              <w:right w:w="108" w:type="dxa"/>
            </w:tcMar>
          </w:tcPr>
          <w:p w14:paraId="298788E1" w14:textId="34668599" w:rsidR="7586C71B" w:rsidRDefault="7586C71B" w:rsidP="7586C71B">
            <w:pPr>
              <w:pStyle w:val="ListParagraph"/>
              <w:numPr>
                <w:ilvl w:val="0"/>
                <w:numId w:val="3"/>
              </w:numPr>
              <w:ind w:left="308" w:hanging="308"/>
              <w:rPr>
                <w:rFonts w:ascii="Calibri" w:eastAsia="Calibri" w:hAnsi="Calibri" w:cs="Calibri"/>
              </w:rPr>
            </w:pPr>
            <w:r w:rsidRPr="7586C71B">
              <w:rPr>
                <w:rFonts w:ascii="Calibri" w:eastAsia="Calibri" w:hAnsi="Calibri" w:cs="Calibri"/>
                <w:u w:val="single"/>
              </w:rPr>
              <w:t>For associations</w:t>
            </w:r>
            <w:r w:rsidRPr="7586C71B">
              <w:rPr>
                <w:rFonts w:ascii="Calibri" w:eastAsia="Calibri" w:hAnsi="Calibri" w:cs="Calibri"/>
              </w:rPr>
              <w:t>, please indicate the number of members your organization represents.</w:t>
            </w:r>
          </w:p>
        </w:tc>
        <w:tc>
          <w:tcPr>
            <w:tcW w:w="3084" w:type="dxa"/>
            <w:tcBorders>
              <w:top w:val="nil"/>
              <w:left w:val="nil"/>
              <w:bottom w:val="nil"/>
              <w:right w:val="single" w:sz="24" w:space="0" w:color="auto"/>
            </w:tcBorders>
            <w:tcMar>
              <w:left w:w="108" w:type="dxa"/>
              <w:right w:w="108" w:type="dxa"/>
            </w:tcMar>
          </w:tcPr>
          <w:p w14:paraId="37237C13" w14:textId="5DBB81AC" w:rsidR="7586C71B" w:rsidRDefault="7586C71B" w:rsidP="7586C71B">
            <w:pPr>
              <w:jc w:val="center"/>
            </w:pPr>
            <w:r w:rsidRPr="7586C71B">
              <w:rPr>
                <w:rFonts w:ascii="Calibri" w:eastAsia="Calibri" w:hAnsi="Calibri" w:cs="Calibri"/>
              </w:rPr>
              <w:t>Number</w:t>
            </w:r>
          </w:p>
          <w:p w14:paraId="0598D21A" w14:textId="620783AB" w:rsidR="7586C71B" w:rsidRDefault="7586C71B" w:rsidP="7586C71B">
            <w:pPr>
              <w:jc w:val="center"/>
            </w:pPr>
            <w:r w:rsidRPr="7586C71B">
              <w:rPr>
                <w:rFonts w:ascii="Calibri" w:eastAsia="Calibri" w:hAnsi="Calibri" w:cs="Calibri"/>
                <w:color w:val="808080" w:themeColor="background1" w:themeShade="80"/>
              </w:rPr>
              <w:t>Click or tap here to enter text.</w:t>
            </w:r>
          </w:p>
        </w:tc>
      </w:tr>
      <w:tr w:rsidR="7586C71B" w14:paraId="46624BDE" w14:textId="77777777" w:rsidTr="26685E19">
        <w:trPr>
          <w:trHeight w:val="525"/>
        </w:trPr>
        <w:tc>
          <w:tcPr>
            <w:tcW w:w="7071" w:type="dxa"/>
            <w:gridSpan w:val="3"/>
            <w:tcBorders>
              <w:top w:val="dashed" w:sz="8" w:space="0" w:color="auto"/>
              <w:left w:val="single" w:sz="24" w:space="0" w:color="auto"/>
              <w:bottom w:val="dashed" w:sz="8" w:space="0" w:color="auto"/>
              <w:right w:val="dashed" w:sz="8" w:space="0" w:color="auto"/>
            </w:tcBorders>
            <w:tcMar>
              <w:left w:w="108" w:type="dxa"/>
              <w:right w:w="108" w:type="dxa"/>
            </w:tcMar>
          </w:tcPr>
          <w:p w14:paraId="464D0F6C" w14:textId="1DEDF42E" w:rsidR="7586C71B" w:rsidRDefault="7586C71B" w:rsidP="7586C71B">
            <w:pPr>
              <w:pStyle w:val="ListParagraph"/>
              <w:numPr>
                <w:ilvl w:val="0"/>
                <w:numId w:val="3"/>
              </w:numPr>
              <w:ind w:left="308" w:hanging="308"/>
              <w:rPr>
                <w:rFonts w:ascii="Calibri" w:eastAsia="Calibri" w:hAnsi="Calibri" w:cs="Calibri"/>
              </w:rPr>
            </w:pPr>
            <w:r w:rsidRPr="7586C71B">
              <w:rPr>
                <w:rFonts w:ascii="Calibri" w:eastAsia="Calibri" w:hAnsi="Calibri" w:cs="Calibri"/>
                <w:u w:val="single"/>
              </w:rPr>
              <w:t>For associations</w:t>
            </w:r>
            <w:r w:rsidRPr="7586C71B">
              <w:rPr>
                <w:rFonts w:ascii="Calibri" w:eastAsia="Calibri" w:hAnsi="Calibri" w:cs="Calibri"/>
              </w:rPr>
              <w:t>, how many of your members meet the definition of a small business?</w:t>
            </w:r>
          </w:p>
        </w:tc>
        <w:tc>
          <w:tcPr>
            <w:tcW w:w="3084" w:type="dxa"/>
            <w:tcBorders>
              <w:top w:val="dashed" w:sz="8" w:space="0" w:color="auto"/>
              <w:left w:val="nil"/>
              <w:bottom w:val="dashed" w:sz="8" w:space="0" w:color="auto"/>
              <w:right w:val="single" w:sz="24" w:space="0" w:color="auto"/>
            </w:tcBorders>
            <w:tcMar>
              <w:left w:w="108" w:type="dxa"/>
              <w:right w:w="108" w:type="dxa"/>
            </w:tcMar>
          </w:tcPr>
          <w:p w14:paraId="71DB10D6" w14:textId="6F0C0508" w:rsidR="7586C71B" w:rsidRDefault="7586C71B" w:rsidP="7586C71B">
            <w:pPr>
              <w:jc w:val="center"/>
            </w:pPr>
            <w:r w:rsidRPr="7586C71B">
              <w:rPr>
                <w:rFonts w:ascii="Calibri" w:eastAsia="Calibri" w:hAnsi="Calibri" w:cs="Calibri"/>
              </w:rPr>
              <w:t>Number</w:t>
            </w:r>
          </w:p>
          <w:p w14:paraId="2D0001BE" w14:textId="16EB167B" w:rsidR="7586C71B" w:rsidRDefault="7586C71B" w:rsidP="7586C71B">
            <w:pPr>
              <w:jc w:val="center"/>
            </w:pPr>
            <w:r w:rsidRPr="7586C71B">
              <w:rPr>
                <w:rFonts w:ascii="Calibri" w:eastAsia="Calibri" w:hAnsi="Calibri" w:cs="Calibri"/>
                <w:color w:val="808080" w:themeColor="background1" w:themeShade="80"/>
              </w:rPr>
              <w:t>Click or tap here to enter text.</w:t>
            </w:r>
          </w:p>
        </w:tc>
      </w:tr>
      <w:tr w:rsidR="7586C71B" w14:paraId="2383532B" w14:textId="77777777" w:rsidTr="26685E19">
        <w:trPr>
          <w:trHeight w:val="780"/>
        </w:trPr>
        <w:tc>
          <w:tcPr>
            <w:tcW w:w="7071" w:type="dxa"/>
            <w:gridSpan w:val="3"/>
            <w:tcBorders>
              <w:top w:val="dashed" w:sz="8" w:space="0" w:color="auto"/>
              <w:left w:val="single" w:sz="24" w:space="0" w:color="auto"/>
              <w:bottom w:val="single" w:sz="18" w:space="0" w:color="auto"/>
              <w:right w:val="dashed" w:sz="8" w:space="0" w:color="auto"/>
            </w:tcBorders>
            <w:tcMar>
              <w:left w:w="108" w:type="dxa"/>
              <w:right w:w="108" w:type="dxa"/>
            </w:tcMar>
          </w:tcPr>
          <w:p w14:paraId="7FB72A14" w14:textId="7F2CD67E" w:rsidR="7586C71B" w:rsidRDefault="7586C71B" w:rsidP="7586C71B">
            <w:pPr>
              <w:pStyle w:val="ListParagraph"/>
              <w:numPr>
                <w:ilvl w:val="0"/>
                <w:numId w:val="3"/>
              </w:numPr>
              <w:ind w:left="294" w:hanging="294"/>
              <w:rPr>
                <w:rFonts w:ascii="Calibri" w:eastAsia="Calibri" w:hAnsi="Calibri" w:cs="Calibri"/>
              </w:rPr>
            </w:pPr>
            <w:r w:rsidRPr="7586C71B">
              <w:rPr>
                <w:rFonts w:ascii="Calibri" w:eastAsia="Calibri" w:hAnsi="Calibri" w:cs="Calibri"/>
                <w:u w:val="single"/>
              </w:rPr>
              <w:t>For associations</w:t>
            </w:r>
            <w:r w:rsidRPr="7586C71B">
              <w:rPr>
                <w:rFonts w:ascii="Calibri" w:eastAsia="Calibri" w:hAnsi="Calibri" w:cs="Calibri"/>
              </w:rPr>
              <w:t>, how many of your members have a Canadian head office?</w:t>
            </w:r>
          </w:p>
        </w:tc>
        <w:tc>
          <w:tcPr>
            <w:tcW w:w="3084" w:type="dxa"/>
            <w:tcBorders>
              <w:top w:val="dashed" w:sz="8" w:space="0" w:color="auto"/>
              <w:left w:val="nil"/>
              <w:bottom w:val="single" w:sz="18" w:space="0" w:color="auto"/>
              <w:right w:val="single" w:sz="24" w:space="0" w:color="auto"/>
            </w:tcBorders>
            <w:tcMar>
              <w:left w:w="108" w:type="dxa"/>
              <w:right w:w="108" w:type="dxa"/>
            </w:tcMar>
          </w:tcPr>
          <w:p w14:paraId="455CF8C3" w14:textId="767928FA" w:rsidR="7586C71B" w:rsidRDefault="7586C71B" w:rsidP="7586C71B">
            <w:pPr>
              <w:jc w:val="center"/>
            </w:pPr>
            <w:r w:rsidRPr="7586C71B">
              <w:rPr>
                <w:rFonts w:ascii="Calibri" w:eastAsia="Calibri" w:hAnsi="Calibri" w:cs="Calibri"/>
              </w:rPr>
              <w:t>Number</w:t>
            </w:r>
          </w:p>
          <w:p w14:paraId="3DECD29D" w14:textId="75C5B56F" w:rsidR="7586C71B" w:rsidRDefault="7586C71B" w:rsidP="7586C71B">
            <w:pPr>
              <w:jc w:val="center"/>
            </w:pPr>
            <w:r w:rsidRPr="7586C71B">
              <w:rPr>
                <w:rFonts w:ascii="Calibri" w:eastAsia="Calibri" w:hAnsi="Calibri" w:cs="Calibri"/>
                <w:color w:val="808080" w:themeColor="background1" w:themeShade="80"/>
              </w:rPr>
              <w:t>Click or tap here to enter text.</w:t>
            </w:r>
          </w:p>
        </w:tc>
      </w:tr>
    </w:tbl>
    <w:p w14:paraId="3569A09C" w14:textId="4E78312B" w:rsidR="000623E5" w:rsidRPr="00EF5F8E" w:rsidRDefault="000623E5" w:rsidP="26685E19">
      <w:pPr>
        <w:tabs>
          <w:tab w:val="left" w:pos="2100"/>
        </w:tabs>
        <w:ind w:left="-851"/>
      </w:pPr>
    </w:p>
    <w:tbl>
      <w:tblPr>
        <w:tblStyle w:val="TableGrid"/>
        <w:tblpPr w:leftFromText="180" w:rightFromText="180" w:vertAnchor="text" w:tblpX="-894" w:tblpY="1"/>
        <w:tblOverlap w:val="never"/>
        <w:tblW w:w="1053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1755"/>
        <w:gridCol w:w="1755"/>
        <w:gridCol w:w="1755"/>
        <w:gridCol w:w="1755"/>
        <w:gridCol w:w="3510"/>
      </w:tblGrid>
      <w:tr w:rsidR="000623E5" w:rsidRPr="00EF5F8E" w14:paraId="20EEBC8B" w14:textId="77777777" w:rsidTr="22F52031">
        <w:trPr>
          <w:trHeight w:val="370"/>
        </w:trPr>
        <w:tc>
          <w:tcPr>
            <w:tcW w:w="10530" w:type="dxa"/>
            <w:gridSpan w:val="5"/>
            <w:tcBorders>
              <w:top w:val="single" w:sz="4" w:space="0" w:color="000000" w:themeColor="text1"/>
              <w:left w:val="single" w:sz="4" w:space="0" w:color="000000" w:themeColor="text1"/>
              <w:bottom w:val="none" w:sz="4" w:space="0" w:color="auto"/>
              <w:right w:val="single" w:sz="4" w:space="0" w:color="000000" w:themeColor="text1"/>
            </w:tcBorders>
            <w:shd w:val="clear" w:color="auto" w:fill="2F5496" w:themeFill="accent1" w:themeFillShade="BF"/>
            <w:vAlign w:val="center"/>
          </w:tcPr>
          <w:p w14:paraId="30434D06" w14:textId="77777777" w:rsidR="000623E5" w:rsidRPr="00980AA3" w:rsidRDefault="000623E5">
            <w:pPr>
              <w:ind w:left="90"/>
              <w:rPr>
                <w:color w:val="FFFFFF" w:themeColor="background1"/>
                <w:sz w:val="32"/>
                <w:szCs w:val="32"/>
              </w:rPr>
            </w:pPr>
            <w:r w:rsidRPr="42EF570B">
              <w:rPr>
                <w:color w:val="FFFFFF" w:themeColor="background1"/>
              </w:rPr>
              <w:t>Exemption of ingredients that are used in List D products from the “new drug” requirements in Division 8 of the FDR.</w:t>
            </w:r>
          </w:p>
        </w:tc>
      </w:tr>
      <w:tr w:rsidR="000623E5" w:rsidRPr="00EF5F8E" w14:paraId="5284F3A9" w14:textId="77777777" w:rsidTr="22F52031">
        <w:trPr>
          <w:trHeight w:val="81"/>
        </w:trPr>
        <w:tc>
          <w:tcPr>
            <w:tcW w:w="10530" w:type="dxa"/>
            <w:gridSpan w:val="5"/>
            <w:tcBorders>
              <w:top w:val="none" w:sz="4" w:space="0" w:color="auto"/>
              <w:left w:val="single" w:sz="4" w:space="0" w:color="000000" w:themeColor="text1"/>
              <w:bottom w:val="none" w:sz="4" w:space="0" w:color="auto"/>
              <w:right w:val="single" w:sz="4" w:space="0" w:color="000000" w:themeColor="text1"/>
            </w:tcBorders>
            <w:shd w:val="clear" w:color="auto" w:fill="8EAADB" w:themeFill="accent1" w:themeFillTint="99"/>
            <w:vAlign w:val="center"/>
          </w:tcPr>
          <w:p w14:paraId="01C3E06A" w14:textId="77777777" w:rsidR="000623E5" w:rsidRPr="00EF5F8E" w:rsidRDefault="000623E5">
            <w:pPr>
              <w:ind w:left="90"/>
              <w:rPr>
                <w:sz w:val="24"/>
                <w:szCs w:val="24"/>
              </w:rPr>
            </w:pPr>
            <w:r w:rsidRPr="7E29222E">
              <w:rPr>
                <w:sz w:val="24"/>
                <w:szCs w:val="24"/>
              </w:rPr>
              <w:t>Elements of the proposal</w:t>
            </w:r>
          </w:p>
        </w:tc>
      </w:tr>
      <w:tr w:rsidR="000623E5" w:rsidRPr="00D07BFF" w14:paraId="48BB84BF" w14:textId="77777777" w:rsidTr="22F52031">
        <w:trPr>
          <w:trHeight w:val="1039"/>
        </w:trPr>
        <w:tc>
          <w:tcPr>
            <w:tcW w:w="10530" w:type="dxa"/>
            <w:gridSpan w:val="5"/>
            <w:tcBorders>
              <w:top w:val="non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1847A3B" w14:textId="77777777" w:rsidR="000623E5" w:rsidRDefault="000623E5">
            <w:pPr>
              <w:ind w:left="90"/>
              <w:rPr>
                <w:b/>
                <w:bCs/>
              </w:rPr>
            </w:pPr>
          </w:p>
          <w:p w14:paraId="62520020" w14:textId="77777777" w:rsidR="000623E5" w:rsidRPr="00E77A81" w:rsidRDefault="000623E5">
            <w:pPr>
              <w:ind w:left="90"/>
              <w:rPr>
                <w:b/>
                <w:bCs/>
              </w:rPr>
            </w:pPr>
            <w:r w:rsidRPr="42EF570B">
              <w:rPr>
                <w:b/>
                <w:bCs/>
              </w:rPr>
              <w:t>Current practice:</w:t>
            </w:r>
          </w:p>
          <w:p w14:paraId="7EDBAB88" w14:textId="77777777" w:rsidR="000623E5" w:rsidRDefault="000623E5">
            <w:pPr>
              <w:ind w:left="90"/>
            </w:pPr>
            <w:r>
              <w:t>Currently, all drugs containing medicinal ingredients that have not been previously authorized in Canada are subject to the ‘new drug’ submission requirements under Division 8 of the FDR for market authorization in Canada. This approach to regulating lower-risk NPDs results in oversight that is disproportionate to their relative risk profiles and higher certainty. Hence, it understood to create unnecessary burden for industry.</w:t>
            </w:r>
          </w:p>
          <w:p w14:paraId="4C506D6D" w14:textId="77777777" w:rsidR="000623E5" w:rsidRDefault="000623E5">
            <w:pPr>
              <w:ind w:left="90"/>
            </w:pPr>
          </w:p>
          <w:p w14:paraId="4482D387" w14:textId="77777777" w:rsidR="000623E5" w:rsidRDefault="000623E5">
            <w:pPr>
              <w:ind w:left="90"/>
            </w:pPr>
            <w:r w:rsidRPr="7E29222E">
              <w:rPr>
                <w:b/>
              </w:rPr>
              <w:t>The proposal:</w:t>
            </w:r>
          </w:p>
          <w:p w14:paraId="69F9AF38" w14:textId="1E371357" w:rsidR="000623E5" w:rsidRDefault="000623E5">
            <w:pPr>
              <w:ind w:left="90"/>
            </w:pPr>
            <w:r>
              <w:t xml:space="preserve">Health Canada is proposing to publish an Order that would exempt low-risk NPDs included on </w:t>
            </w:r>
            <w:hyperlink r:id="rId15">
              <w:r w:rsidRPr="0D1870BC">
                <w:rPr>
                  <w:rStyle w:val="Hyperlink"/>
                </w:rPr>
                <w:t>List D (List of Certain Non-prescription Drugs for Distribution as Samples)</w:t>
              </w:r>
            </w:hyperlink>
            <w:r>
              <w:t xml:space="preserve"> from the application of Division 8 prohibitions and those requirements of Part C of the FDR that apply to new drugs, provided the drug complies with one of Health Canada’s published </w:t>
            </w:r>
            <w:hyperlink r:id="rId16">
              <w:r w:rsidRPr="0D1870BC">
                <w:rPr>
                  <w:rStyle w:val="Hyperlink"/>
                </w:rPr>
                <w:t>monographs</w:t>
              </w:r>
            </w:hyperlink>
            <w:r>
              <w:t>. This exemption would enable the sponsors for these drugs to make an application for market authorization under Division 1 for a Drug Identification Number (DIN) without a Notice of Compliance. These products would not be subject to requirements under Division 8 of the FDR.</w:t>
            </w:r>
          </w:p>
          <w:p w14:paraId="1737B227" w14:textId="77777777" w:rsidR="00DC567F" w:rsidRDefault="00DC567F">
            <w:pPr>
              <w:spacing w:line="278" w:lineRule="auto"/>
              <w:ind w:left="90"/>
            </w:pPr>
          </w:p>
          <w:p w14:paraId="2AC3D4A2" w14:textId="31DD70A8" w:rsidR="000623E5" w:rsidRPr="00390738" w:rsidRDefault="000623E5">
            <w:pPr>
              <w:spacing w:line="278" w:lineRule="auto"/>
              <w:ind w:left="90"/>
              <w:rPr>
                <w:highlight w:val="green"/>
              </w:rPr>
            </w:pPr>
            <w:r>
              <w:t>Health Canada is reviewing the efficacy and safety profile of ingredients not previously authorized in Canada in several low-risk product categories including sunscreen; oral care products and anti-dandruff products.</w:t>
            </w:r>
          </w:p>
          <w:p w14:paraId="35C103CC" w14:textId="77777777" w:rsidR="000623E5" w:rsidRPr="00993908" w:rsidRDefault="000623E5">
            <w:pPr>
              <w:spacing w:line="278" w:lineRule="auto"/>
              <w:rPr>
                <w:strike/>
                <w:color w:val="FF0000"/>
              </w:rPr>
            </w:pPr>
          </w:p>
        </w:tc>
      </w:tr>
      <w:tr w:rsidR="000623E5" w14:paraId="320E2CF1" w14:textId="77777777" w:rsidTr="22F52031">
        <w:trPr>
          <w:trHeight w:val="329"/>
        </w:trPr>
        <w:tc>
          <w:tcPr>
            <w:tcW w:w="10530" w:type="dxa"/>
            <w:gridSpan w:val="5"/>
            <w:tcBorders>
              <w:top w:val="single" w:sz="4" w:space="0" w:color="000000" w:themeColor="text1"/>
              <w:left w:val="single" w:sz="4" w:space="0" w:color="000000" w:themeColor="text1"/>
              <w:bottom w:val="none" w:sz="4" w:space="0" w:color="auto"/>
              <w:right w:val="single" w:sz="4" w:space="0" w:color="000000" w:themeColor="text1"/>
            </w:tcBorders>
          </w:tcPr>
          <w:p w14:paraId="5CE072D8" w14:textId="17EE9CF3" w:rsidR="000623E5" w:rsidRDefault="185EA678" w:rsidP="26685E19">
            <w:pPr>
              <w:pStyle w:val="ListParagraph"/>
              <w:numPr>
                <w:ilvl w:val="0"/>
                <w:numId w:val="3"/>
              </w:numPr>
              <w:rPr>
                <w:rFonts w:ascii="MS Gothic" w:eastAsia="MS Gothic" w:hAnsi="MS Gothic"/>
              </w:rPr>
            </w:pPr>
            <w:r>
              <w:lastRenderedPageBreak/>
              <w:t xml:space="preserve"> </w:t>
            </w:r>
            <w:r w:rsidR="795A5AAF">
              <w:t xml:space="preserve">Will your organization benefit from this proposal?            </w:t>
            </w:r>
          </w:p>
          <w:p w14:paraId="29A2B20B" w14:textId="77777777" w:rsidR="000623E5" w:rsidRDefault="000623E5">
            <w:pPr>
              <w:pStyle w:val="ListParagraph"/>
              <w:ind w:left="360"/>
              <w:rPr>
                <w:rFonts w:ascii="MS Gothic" w:eastAsia="MS Gothic" w:hAnsi="MS Gothic"/>
              </w:rPr>
            </w:pPr>
            <w:r>
              <w:t xml:space="preserve">       </w:t>
            </w:r>
          </w:p>
          <w:p w14:paraId="61952736" w14:textId="77777777" w:rsidR="000623E5" w:rsidRDefault="000623E5">
            <w:pPr>
              <w:pStyle w:val="ListParagraph"/>
              <w:ind w:left="360"/>
              <w:rPr>
                <w:rFonts w:ascii="MS Gothic" w:eastAsia="MS Gothic" w:hAnsi="MS Gothic"/>
              </w:rPr>
            </w:pPr>
            <w:r>
              <w:t xml:space="preserve">  Yes </w:t>
            </w:r>
            <w:sdt>
              <w:sdtPr>
                <w:id w:val="1573431519"/>
                <w14:checkbox>
                  <w14:checked w14:val="0"/>
                  <w14:checkedState w14:val="2612" w14:font="MS Gothic"/>
                  <w14:uncheckedState w14:val="2610" w14:font="MS Gothic"/>
                </w14:checkbox>
              </w:sdtPr>
              <w:sdtEndPr/>
              <w:sdtContent>
                <w:r w:rsidRPr="715389B1">
                  <w:rPr>
                    <w:rFonts w:ascii="MS Gothic" w:eastAsia="MS Gothic" w:hAnsi="MS Gothic"/>
                  </w:rPr>
                  <w:t>☐</w:t>
                </w:r>
              </w:sdtContent>
            </w:sdt>
            <w:r>
              <w:t xml:space="preserve">                                                    No  </w:t>
            </w:r>
            <w:sdt>
              <w:sdtPr>
                <w:id w:val="1368044224"/>
                <w14:checkbox>
                  <w14:checked w14:val="0"/>
                  <w14:checkedState w14:val="2612" w14:font="MS Gothic"/>
                  <w14:uncheckedState w14:val="2610" w14:font="MS Gothic"/>
                </w14:checkbox>
              </w:sdtPr>
              <w:sdtEndPr/>
              <w:sdtContent>
                <w:r w:rsidRPr="715389B1">
                  <w:rPr>
                    <w:rFonts w:ascii="MS Gothic" w:eastAsia="MS Gothic" w:hAnsi="MS Gothic"/>
                  </w:rPr>
                  <w:t>☐</w:t>
                </w:r>
              </w:sdtContent>
            </w:sdt>
          </w:p>
        </w:tc>
      </w:tr>
      <w:tr w:rsidR="000623E5" w:rsidRPr="00EF5F8E" w14:paraId="56B945AF" w14:textId="77777777" w:rsidTr="22F52031">
        <w:trPr>
          <w:trHeight w:val="329"/>
        </w:trPr>
        <w:tc>
          <w:tcPr>
            <w:tcW w:w="10530" w:type="dxa"/>
            <w:gridSpan w:val="5"/>
            <w:tcBorders>
              <w:top w:val="single" w:sz="4" w:space="0" w:color="000000" w:themeColor="text1"/>
              <w:left w:val="single" w:sz="4" w:space="0" w:color="000000" w:themeColor="text1"/>
              <w:bottom w:val="none" w:sz="4" w:space="0" w:color="auto"/>
              <w:right w:val="single" w:sz="4" w:space="0" w:color="000000" w:themeColor="text1"/>
            </w:tcBorders>
          </w:tcPr>
          <w:p w14:paraId="64DEE9B9" w14:textId="60EE76D6" w:rsidR="000623E5" w:rsidRPr="00F52EAA" w:rsidRDefault="795A5AAF" w:rsidP="26685E19">
            <w:pPr>
              <w:pStyle w:val="ListParagraph"/>
              <w:numPr>
                <w:ilvl w:val="0"/>
                <w:numId w:val="3"/>
              </w:numPr>
            </w:pPr>
            <w:r>
              <w:t>On average, between 2026 December and 2028 December,</w:t>
            </w:r>
          </w:p>
        </w:tc>
      </w:tr>
      <w:tr w:rsidR="000623E5" w:rsidRPr="00EF5F8E" w14:paraId="55B9B8BD" w14:textId="77777777" w:rsidTr="22F52031">
        <w:trPr>
          <w:trHeight w:val="638"/>
        </w:trPr>
        <w:tc>
          <w:tcPr>
            <w:tcW w:w="10530" w:type="dxa"/>
            <w:gridSpan w:val="5"/>
            <w:tcBorders>
              <w:top w:val="none" w:sz="4" w:space="0" w:color="auto"/>
              <w:left w:val="single" w:sz="4" w:space="0" w:color="000000" w:themeColor="text1"/>
              <w:bottom w:val="none" w:sz="4" w:space="0" w:color="auto"/>
              <w:right w:val="single" w:sz="4" w:space="0" w:color="000000" w:themeColor="text1"/>
            </w:tcBorders>
          </w:tcPr>
          <w:p w14:paraId="1CB31E7F" w14:textId="10CE1604" w:rsidR="000623E5" w:rsidRDefault="000623E5" w:rsidP="000623E5">
            <w:pPr>
              <w:pStyle w:val="ListParagraph"/>
              <w:numPr>
                <w:ilvl w:val="0"/>
                <w:numId w:val="49"/>
              </w:numPr>
              <w:rPr>
                <w:u w:val="single"/>
              </w:rPr>
            </w:pPr>
            <w:r>
              <w:t>How many SKUs (stock keeping units) of NPDs (which would be authorized with DINs)</w:t>
            </w:r>
            <w:r w:rsidR="006E1F03">
              <w:t xml:space="preserve"> under the new Order</w:t>
            </w:r>
            <w:r>
              <w:t xml:space="preserve"> does your organization expect to supply to the Canadian market by product category </w:t>
            </w:r>
          </w:p>
          <w:p w14:paraId="1EA5B266" w14:textId="77777777" w:rsidR="000623E5" w:rsidRDefault="000623E5">
            <w:pPr>
              <w:pStyle w:val="ListParagraph"/>
              <w:ind w:left="450"/>
            </w:pPr>
          </w:p>
        </w:tc>
      </w:tr>
      <w:tr w:rsidR="000623E5" w14:paraId="20ECD29A" w14:textId="77777777" w:rsidTr="22F52031">
        <w:trPr>
          <w:trHeight w:val="638"/>
        </w:trPr>
        <w:tc>
          <w:tcPr>
            <w:tcW w:w="10530" w:type="dxa"/>
            <w:gridSpan w:val="5"/>
            <w:tcBorders>
              <w:top w:val="none" w:sz="4" w:space="0" w:color="auto"/>
              <w:left w:val="single" w:sz="4" w:space="0" w:color="000000" w:themeColor="text1"/>
              <w:bottom w:val="single" w:sz="4" w:space="0" w:color="000000" w:themeColor="text1"/>
              <w:right w:val="single" w:sz="4" w:space="0" w:color="000000" w:themeColor="text1"/>
            </w:tcBorders>
          </w:tcPr>
          <w:tbl>
            <w:tblPr>
              <w:tblW w:w="9991" w:type="dxa"/>
              <w:tblBorders>
                <w:top w:val="dashed" w:sz="2" w:space="0" w:color="000000" w:themeColor="text1"/>
                <w:left w:val="dashed" w:sz="2" w:space="0" w:color="000000" w:themeColor="text1"/>
                <w:bottom w:val="dashed" w:sz="2" w:space="0" w:color="000000" w:themeColor="text1"/>
                <w:right w:val="dashed" w:sz="2" w:space="0" w:color="000000" w:themeColor="text1"/>
                <w:insideH w:val="dashed" w:sz="2" w:space="0" w:color="000000" w:themeColor="text1"/>
                <w:insideV w:val="dashed" w:sz="2" w:space="0" w:color="000000" w:themeColor="text1"/>
              </w:tblBorders>
              <w:tblLook w:val="06A0" w:firstRow="1" w:lastRow="0" w:firstColumn="1" w:lastColumn="0" w:noHBand="1" w:noVBand="1"/>
            </w:tblPr>
            <w:tblGrid>
              <w:gridCol w:w="1605"/>
              <w:gridCol w:w="3664"/>
              <w:gridCol w:w="4722"/>
            </w:tblGrid>
            <w:tr w:rsidR="000623E5" w14:paraId="6E926A64" w14:textId="77777777">
              <w:trPr>
                <w:trHeight w:val="300"/>
              </w:trPr>
              <w:tc>
                <w:tcPr>
                  <w:tcW w:w="1605" w:type="dxa"/>
                </w:tcPr>
                <w:p w14:paraId="50F101A7" w14:textId="77777777" w:rsidR="000623E5" w:rsidRDefault="000623E5">
                  <w:pPr>
                    <w:pStyle w:val="ListParagraph"/>
                    <w:framePr w:hSpace="180" w:wrap="around" w:vAnchor="text" w:hAnchor="text" w:x="-894" w:y="1"/>
                    <w:ind w:left="90"/>
                    <w:suppressOverlap/>
                  </w:pPr>
                </w:p>
              </w:tc>
              <w:tc>
                <w:tcPr>
                  <w:tcW w:w="3664" w:type="dxa"/>
                </w:tcPr>
                <w:p w14:paraId="48D93916" w14:textId="77777777" w:rsidR="000623E5" w:rsidRDefault="000623E5">
                  <w:pPr>
                    <w:pStyle w:val="ListParagraph"/>
                    <w:framePr w:hSpace="180" w:wrap="around" w:vAnchor="text" w:hAnchor="text" w:x="-894" w:y="1"/>
                    <w:ind w:left="90"/>
                    <w:suppressOverlap/>
                  </w:pPr>
                  <w:r>
                    <w:t>Low-risk NPDs</w:t>
                  </w:r>
                </w:p>
              </w:tc>
              <w:tc>
                <w:tcPr>
                  <w:tcW w:w="4722" w:type="dxa"/>
                </w:tcPr>
                <w:p w14:paraId="506FDD87" w14:textId="77777777" w:rsidR="000623E5" w:rsidRDefault="000623E5">
                  <w:pPr>
                    <w:pStyle w:val="ListParagraph"/>
                    <w:framePr w:hSpace="180" w:wrap="around" w:vAnchor="text" w:hAnchor="text" w:x="-894" w:y="1"/>
                    <w:ind w:left="90"/>
                    <w:suppressOverlap/>
                  </w:pPr>
                  <w:r>
                    <w:t>Number of SKUs</w:t>
                  </w:r>
                </w:p>
              </w:tc>
            </w:tr>
            <w:tr w:rsidR="000623E5" w14:paraId="680BE1B8" w14:textId="77777777">
              <w:trPr>
                <w:trHeight w:val="300"/>
              </w:trPr>
              <w:tc>
                <w:tcPr>
                  <w:tcW w:w="1605" w:type="dxa"/>
                </w:tcPr>
                <w:p w14:paraId="0208832E" w14:textId="77777777" w:rsidR="000623E5" w:rsidRDefault="000623E5">
                  <w:pPr>
                    <w:pStyle w:val="ListParagraph"/>
                    <w:framePr w:hSpace="180" w:wrap="around" w:vAnchor="text" w:hAnchor="text" w:x="-894" w:y="1"/>
                    <w:ind w:left="90"/>
                    <w:suppressOverlap/>
                    <w:jc w:val="center"/>
                  </w:pPr>
                  <w:r>
                    <w:t>1</w:t>
                  </w:r>
                </w:p>
              </w:tc>
              <w:tc>
                <w:tcPr>
                  <w:tcW w:w="3664" w:type="dxa"/>
                </w:tcPr>
                <w:p w14:paraId="1B9D3123" w14:textId="77777777" w:rsidR="000623E5" w:rsidRDefault="000623E5">
                  <w:pPr>
                    <w:pStyle w:val="ListParagraph"/>
                    <w:framePr w:hSpace="180" w:wrap="around" w:vAnchor="text" w:hAnchor="text" w:x="-894" w:y="1"/>
                    <w:ind w:left="90" w:right="180"/>
                    <w:suppressOverlap/>
                  </w:pPr>
                  <w:r>
                    <w:t>Sunscreens</w:t>
                  </w:r>
                </w:p>
              </w:tc>
              <w:tc>
                <w:tcPr>
                  <w:tcW w:w="4722" w:type="dxa"/>
                </w:tcPr>
                <w:sdt>
                  <w:sdtPr>
                    <w:id w:val="1993916050"/>
                    <w:placeholder>
                      <w:docPart w:val="93746CBD6493449288CD6A1D8B18D2E0"/>
                    </w:placeholder>
                    <w:showingPlcHdr/>
                    <w:text/>
                  </w:sdtPr>
                  <w:sdtEndPr/>
                  <w:sdtContent>
                    <w:p w14:paraId="7872D2BF" w14:textId="77777777" w:rsidR="000623E5" w:rsidRDefault="000623E5">
                      <w:pPr>
                        <w:pStyle w:val="ListParagraph"/>
                        <w:framePr w:hSpace="180" w:wrap="around" w:vAnchor="text" w:hAnchor="text" w:x="-894" w:y="1"/>
                        <w:ind w:left="90"/>
                        <w:suppressOverlap/>
                        <w:rPr>
                          <w:sz w:val="20"/>
                          <w:szCs w:val="20"/>
                        </w:rPr>
                      </w:pPr>
                      <w:r w:rsidRPr="5F906193">
                        <w:rPr>
                          <w:rStyle w:val="PlaceholderText"/>
                        </w:rPr>
                        <w:t>Click or tap here to enter text.</w:t>
                      </w:r>
                    </w:p>
                  </w:sdtContent>
                </w:sdt>
              </w:tc>
            </w:tr>
            <w:tr w:rsidR="000623E5" w14:paraId="520A0EA3" w14:textId="77777777">
              <w:trPr>
                <w:trHeight w:val="300"/>
              </w:trPr>
              <w:tc>
                <w:tcPr>
                  <w:tcW w:w="1605" w:type="dxa"/>
                </w:tcPr>
                <w:p w14:paraId="2ADF4542" w14:textId="77777777" w:rsidR="000623E5" w:rsidRDefault="000623E5">
                  <w:pPr>
                    <w:pStyle w:val="ListParagraph"/>
                    <w:framePr w:hSpace="180" w:wrap="around" w:vAnchor="text" w:hAnchor="text" w:x="-894" w:y="1"/>
                    <w:ind w:left="90"/>
                    <w:suppressOverlap/>
                    <w:jc w:val="center"/>
                  </w:pPr>
                  <w:r>
                    <w:t>2</w:t>
                  </w:r>
                </w:p>
              </w:tc>
              <w:tc>
                <w:tcPr>
                  <w:tcW w:w="3664" w:type="dxa"/>
                </w:tcPr>
                <w:p w14:paraId="5270C0A7" w14:textId="77777777" w:rsidR="000623E5" w:rsidRDefault="000623E5">
                  <w:pPr>
                    <w:pStyle w:val="ListParagraph"/>
                    <w:framePr w:hSpace="180" w:wrap="around" w:vAnchor="text" w:hAnchor="text" w:x="-894" w:y="1"/>
                    <w:ind w:left="90"/>
                    <w:suppressOverlap/>
                  </w:pPr>
                  <w:r>
                    <w:t>Toothpastes and mouthwashes</w:t>
                  </w:r>
                </w:p>
              </w:tc>
              <w:tc>
                <w:tcPr>
                  <w:tcW w:w="4722" w:type="dxa"/>
                </w:tcPr>
                <w:sdt>
                  <w:sdtPr>
                    <w:id w:val="257429679"/>
                    <w:placeholder>
                      <w:docPart w:val="4BEFE19C1E6040198723777137008B71"/>
                    </w:placeholder>
                    <w:showingPlcHdr/>
                    <w:text/>
                  </w:sdtPr>
                  <w:sdtEndPr/>
                  <w:sdtContent>
                    <w:p w14:paraId="4A9BB20A" w14:textId="77777777" w:rsidR="000623E5" w:rsidRDefault="000623E5">
                      <w:pPr>
                        <w:pStyle w:val="ListParagraph"/>
                        <w:framePr w:hSpace="180" w:wrap="around" w:vAnchor="text" w:hAnchor="text" w:x="-894" w:y="1"/>
                        <w:ind w:left="90"/>
                        <w:suppressOverlap/>
                        <w:rPr>
                          <w:sz w:val="20"/>
                          <w:szCs w:val="20"/>
                        </w:rPr>
                      </w:pPr>
                      <w:r w:rsidRPr="5F906193">
                        <w:rPr>
                          <w:rStyle w:val="PlaceholderText"/>
                        </w:rPr>
                        <w:t>Click or tap here to enter text.</w:t>
                      </w:r>
                    </w:p>
                  </w:sdtContent>
                </w:sdt>
              </w:tc>
            </w:tr>
            <w:tr w:rsidR="000623E5" w14:paraId="01242D78" w14:textId="77777777">
              <w:trPr>
                <w:trHeight w:val="300"/>
              </w:trPr>
              <w:tc>
                <w:tcPr>
                  <w:tcW w:w="1605" w:type="dxa"/>
                </w:tcPr>
                <w:p w14:paraId="66E0575B" w14:textId="77777777" w:rsidR="000623E5" w:rsidRDefault="000623E5">
                  <w:pPr>
                    <w:pStyle w:val="ListParagraph"/>
                    <w:framePr w:hSpace="180" w:wrap="around" w:vAnchor="text" w:hAnchor="text" w:x="-894" w:y="1"/>
                    <w:ind w:left="90"/>
                    <w:suppressOverlap/>
                    <w:jc w:val="center"/>
                  </w:pPr>
                  <w:r>
                    <w:t>3</w:t>
                  </w:r>
                </w:p>
              </w:tc>
              <w:tc>
                <w:tcPr>
                  <w:tcW w:w="3664" w:type="dxa"/>
                </w:tcPr>
                <w:p w14:paraId="47843D96" w14:textId="77777777" w:rsidR="000623E5" w:rsidRDefault="000623E5">
                  <w:pPr>
                    <w:pStyle w:val="ListParagraph"/>
                    <w:framePr w:hSpace="180" w:wrap="around" w:vAnchor="text" w:hAnchor="text" w:x="-894" w:y="1"/>
                    <w:ind w:left="90"/>
                    <w:suppressOverlap/>
                  </w:pPr>
                  <w:r>
                    <w:t>Acne therapy products</w:t>
                  </w:r>
                </w:p>
              </w:tc>
              <w:tc>
                <w:tcPr>
                  <w:tcW w:w="4722" w:type="dxa"/>
                </w:tcPr>
                <w:sdt>
                  <w:sdtPr>
                    <w:id w:val="597453875"/>
                    <w:placeholder>
                      <w:docPart w:val="AAEA4A3C9B3A4C87B5FEBBA895DEF824"/>
                    </w:placeholder>
                    <w:showingPlcHdr/>
                    <w:text/>
                  </w:sdtPr>
                  <w:sdtEndPr/>
                  <w:sdtContent>
                    <w:p w14:paraId="373B832D" w14:textId="77777777" w:rsidR="000623E5" w:rsidRDefault="000623E5">
                      <w:pPr>
                        <w:pStyle w:val="ListParagraph"/>
                        <w:framePr w:hSpace="180" w:wrap="around" w:vAnchor="text" w:hAnchor="text" w:x="-894" w:y="1"/>
                        <w:ind w:left="90"/>
                        <w:suppressOverlap/>
                        <w:rPr>
                          <w:sz w:val="20"/>
                          <w:szCs w:val="20"/>
                        </w:rPr>
                      </w:pPr>
                      <w:r w:rsidRPr="5F906193">
                        <w:rPr>
                          <w:rStyle w:val="PlaceholderText"/>
                        </w:rPr>
                        <w:t>Click or tap here to enter text.</w:t>
                      </w:r>
                    </w:p>
                  </w:sdtContent>
                </w:sdt>
              </w:tc>
            </w:tr>
            <w:tr w:rsidR="000623E5" w14:paraId="051F979E" w14:textId="77777777">
              <w:trPr>
                <w:trHeight w:val="300"/>
              </w:trPr>
              <w:tc>
                <w:tcPr>
                  <w:tcW w:w="1605" w:type="dxa"/>
                </w:tcPr>
                <w:p w14:paraId="63F0F915" w14:textId="77777777" w:rsidR="000623E5" w:rsidRDefault="000623E5">
                  <w:pPr>
                    <w:pStyle w:val="ListParagraph"/>
                    <w:framePr w:hSpace="180" w:wrap="around" w:vAnchor="text" w:hAnchor="text" w:x="-894" w:y="1"/>
                    <w:ind w:left="90"/>
                    <w:suppressOverlap/>
                    <w:jc w:val="center"/>
                  </w:pPr>
                  <w:r>
                    <w:t>4</w:t>
                  </w:r>
                </w:p>
              </w:tc>
              <w:tc>
                <w:tcPr>
                  <w:tcW w:w="3664" w:type="dxa"/>
                </w:tcPr>
                <w:p w14:paraId="2E908614" w14:textId="77777777" w:rsidR="000623E5" w:rsidRDefault="000623E5">
                  <w:pPr>
                    <w:pStyle w:val="ListParagraph"/>
                    <w:framePr w:hSpace="180" w:wrap="around" w:vAnchor="text" w:hAnchor="text" w:x="-894" w:y="1"/>
                    <w:ind w:left="90"/>
                    <w:suppressOverlap/>
                  </w:pPr>
                  <w:r>
                    <w:t>Anti-dandruff products</w:t>
                  </w:r>
                </w:p>
              </w:tc>
              <w:tc>
                <w:tcPr>
                  <w:tcW w:w="4722" w:type="dxa"/>
                </w:tcPr>
                <w:sdt>
                  <w:sdtPr>
                    <w:id w:val="679071450"/>
                    <w:placeholder>
                      <w:docPart w:val="9B9EE3B50A4E4C299E67478FF700B3BA"/>
                    </w:placeholder>
                    <w:showingPlcHdr/>
                    <w:text/>
                  </w:sdtPr>
                  <w:sdtEndPr/>
                  <w:sdtContent>
                    <w:p w14:paraId="79747E56" w14:textId="77777777" w:rsidR="000623E5" w:rsidRDefault="000623E5">
                      <w:pPr>
                        <w:pStyle w:val="ListParagraph"/>
                        <w:framePr w:hSpace="180" w:wrap="around" w:vAnchor="text" w:hAnchor="text" w:x="-894" w:y="1"/>
                        <w:ind w:left="90"/>
                        <w:suppressOverlap/>
                        <w:rPr>
                          <w:sz w:val="20"/>
                          <w:szCs w:val="20"/>
                        </w:rPr>
                      </w:pPr>
                      <w:r w:rsidRPr="5F906193">
                        <w:rPr>
                          <w:rStyle w:val="PlaceholderText"/>
                        </w:rPr>
                        <w:t>Click or tap here to enter text.</w:t>
                      </w:r>
                    </w:p>
                  </w:sdtContent>
                </w:sdt>
              </w:tc>
            </w:tr>
            <w:tr w:rsidR="000623E5" w14:paraId="7D5E9926" w14:textId="77777777">
              <w:trPr>
                <w:trHeight w:val="300"/>
              </w:trPr>
              <w:tc>
                <w:tcPr>
                  <w:tcW w:w="1605" w:type="dxa"/>
                </w:tcPr>
                <w:p w14:paraId="28082AF1" w14:textId="77777777" w:rsidR="000623E5" w:rsidRDefault="000623E5">
                  <w:pPr>
                    <w:pStyle w:val="ListParagraph"/>
                    <w:framePr w:hSpace="180" w:wrap="around" w:vAnchor="text" w:hAnchor="text" w:x="-894" w:y="1"/>
                    <w:ind w:left="90"/>
                    <w:suppressOverlap/>
                    <w:jc w:val="center"/>
                  </w:pPr>
                  <w:r>
                    <w:t>5</w:t>
                  </w:r>
                </w:p>
              </w:tc>
              <w:tc>
                <w:tcPr>
                  <w:tcW w:w="3664" w:type="dxa"/>
                </w:tcPr>
                <w:p w14:paraId="5C642F46" w14:textId="77777777" w:rsidR="000623E5" w:rsidRDefault="000623E5">
                  <w:pPr>
                    <w:pStyle w:val="ListParagraph"/>
                    <w:framePr w:hSpace="180" w:wrap="around" w:vAnchor="text" w:hAnchor="text" w:x="-894" w:y="1"/>
                    <w:ind w:left="90"/>
                    <w:suppressOverlap/>
                  </w:pPr>
                  <w:r>
                    <w:t xml:space="preserve">Other (please specify) </w:t>
                  </w:r>
                  <w:sdt>
                    <w:sdtPr>
                      <w:id w:val="1871749437"/>
                      <w:placeholder>
                        <w:docPart w:val="86B8450E00CB444AA4C5764F0B47A94E"/>
                      </w:placeholder>
                      <w:showingPlcHdr/>
                      <w:text/>
                    </w:sdtPr>
                    <w:sdtEndPr/>
                    <w:sdtContent>
                      <w:r w:rsidRPr="5F906193">
                        <w:rPr>
                          <w:rStyle w:val="PlaceholderText"/>
                        </w:rPr>
                        <w:t>Click or tap here to enter text.</w:t>
                      </w:r>
                    </w:sdtContent>
                  </w:sdt>
                </w:p>
              </w:tc>
              <w:tc>
                <w:tcPr>
                  <w:tcW w:w="4722" w:type="dxa"/>
                </w:tcPr>
                <w:sdt>
                  <w:sdtPr>
                    <w:id w:val="824213013"/>
                    <w:placeholder>
                      <w:docPart w:val="3E42598650E8453B8A8B5BDF4B0C7F7E"/>
                    </w:placeholder>
                    <w:showingPlcHdr/>
                    <w:text/>
                  </w:sdtPr>
                  <w:sdtEndPr/>
                  <w:sdtContent>
                    <w:p w14:paraId="0A767476" w14:textId="77777777" w:rsidR="000623E5" w:rsidRDefault="000623E5">
                      <w:pPr>
                        <w:pStyle w:val="ListParagraph"/>
                        <w:framePr w:hSpace="180" w:wrap="around" w:vAnchor="text" w:hAnchor="text" w:x="-894" w:y="1"/>
                        <w:ind w:left="90"/>
                        <w:suppressOverlap/>
                        <w:rPr>
                          <w:sz w:val="20"/>
                          <w:szCs w:val="20"/>
                        </w:rPr>
                      </w:pPr>
                      <w:r w:rsidRPr="5F906193">
                        <w:rPr>
                          <w:rStyle w:val="PlaceholderText"/>
                        </w:rPr>
                        <w:t>Click or tap here to enter text.</w:t>
                      </w:r>
                    </w:p>
                  </w:sdtContent>
                </w:sdt>
              </w:tc>
            </w:tr>
          </w:tbl>
          <w:p w14:paraId="31262F2E" w14:textId="77777777" w:rsidR="000623E5" w:rsidRDefault="000623E5">
            <w:pPr>
              <w:rPr>
                <w:color w:val="FF0000"/>
              </w:rPr>
            </w:pPr>
          </w:p>
        </w:tc>
      </w:tr>
      <w:tr w:rsidR="000623E5" w14:paraId="06A9BFCA" w14:textId="77777777" w:rsidTr="22F52031">
        <w:trPr>
          <w:trHeight w:val="735"/>
        </w:trPr>
        <w:tc>
          <w:tcPr>
            <w:tcW w:w="5265" w:type="dxa"/>
            <w:gridSpan w:val="3"/>
            <w:tcBorders>
              <w:top w:val="single" w:sz="4" w:space="0" w:color="000000" w:themeColor="text1"/>
              <w:left w:val="single" w:sz="4" w:space="0" w:color="000000" w:themeColor="text1"/>
              <w:bottom w:val="single" w:sz="2" w:space="0" w:color="000000" w:themeColor="text1"/>
              <w:right w:val="nil"/>
            </w:tcBorders>
          </w:tcPr>
          <w:p w14:paraId="38581E16" w14:textId="77777777" w:rsidR="000623E5" w:rsidRDefault="000623E5">
            <w:pPr>
              <w:pStyle w:val="ListParagraph"/>
              <w:ind w:left="90"/>
            </w:pPr>
          </w:p>
          <w:p w14:paraId="2786F80D" w14:textId="77777777" w:rsidR="000623E5" w:rsidRDefault="000623E5" w:rsidP="000623E5">
            <w:pPr>
              <w:pStyle w:val="ListParagraph"/>
              <w:numPr>
                <w:ilvl w:val="0"/>
                <w:numId w:val="49"/>
              </w:numPr>
            </w:pPr>
            <w:r>
              <w:t xml:space="preserve">Would you discontinue supplying any existing product(s) to the Canadian market because of the proposed Order? </w:t>
            </w:r>
          </w:p>
          <w:p w14:paraId="7FE6DE30" w14:textId="77777777" w:rsidR="000623E5" w:rsidRDefault="000623E5">
            <w:pPr>
              <w:pStyle w:val="ListParagraph"/>
              <w:ind w:left="450"/>
            </w:pPr>
          </w:p>
        </w:tc>
        <w:tc>
          <w:tcPr>
            <w:tcW w:w="5265" w:type="dxa"/>
            <w:gridSpan w:val="2"/>
            <w:tcBorders>
              <w:top w:val="single" w:sz="4" w:space="0" w:color="000000" w:themeColor="text1"/>
              <w:left w:val="nil"/>
              <w:bottom w:val="single" w:sz="2" w:space="0" w:color="000000" w:themeColor="text1"/>
              <w:right w:val="single" w:sz="4" w:space="0" w:color="000000" w:themeColor="text1"/>
            </w:tcBorders>
          </w:tcPr>
          <w:p w14:paraId="56E6E4FA" w14:textId="77777777" w:rsidR="000623E5" w:rsidRDefault="000623E5">
            <w:pPr>
              <w:ind w:left="90"/>
              <w:jc w:val="center"/>
            </w:pPr>
          </w:p>
          <w:p w14:paraId="72EB294D" w14:textId="77777777" w:rsidR="000623E5" w:rsidRDefault="000623E5">
            <w:pPr>
              <w:ind w:left="90"/>
              <w:jc w:val="center"/>
            </w:pPr>
            <w:r>
              <w:t>Number of SKUs</w:t>
            </w:r>
          </w:p>
          <w:p w14:paraId="429C710C" w14:textId="77777777" w:rsidR="000623E5" w:rsidRDefault="00BE2626">
            <w:pPr>
              <w:ind w:left="90"/>
              <w:jc w:val="center"/>
              <w:rPr>
                <w:rStyle w:val="PlaceholderText"/>
              </w:rPr>
            </w:pPr>
            <w:sdt>
              <w:sdtPr>
                <w:rPr>
                  <w:color w:val="808080" w:themeColor="background1" w:themeShade="80"/>
                </w:rPr>
                <w:id w:val="1269686897"/>
                <w:placeholder>
                  <w:docPart w:val="4EADE69CBE844E4F8868B78F63534C92"/>
                </w:placeholder>
                <w:text/>
              </w:sdtPr>
              <w:sdtEndPr>
                <w:rPr>
                  <w:color w:val="auto"/>
                </w:rPr>
              </w:sdtEndPr>
              <w:sdtContent>
                <w:r w:rsidR="000623E5" w:rsidRPr="27A1522E">
                  <w:rPr>
                    <w:rStyle w:val="PlaceholderText"/>
                  </w:rPr>
                  <w:t>Click or tap here to enter text.</w:t>
                </w:r>
              </w:sdtContent>
            </w:sdt>
          </w:p>
        </w:tc>
      </w:tr>
      <w:tr w:rsidR="08534A6B" w14:paraId="29C3E61B" w14:textId="77777777" w:rsidTr="22F52031">
        <w:trPr>
          <w:trHeight w:val="735"/>
        </w:trPr>
        <w:tc>
          <w:tcPr>
            <w:tcW w:w="10530" w:type="dxa"/>
            <w:gridSpan w:val="5"/>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8A7CBC4" w14:textId="55C5EF1A" w:rsidR="204F0C6B" w:rsidRDefault="204F0C6B" w:rsidP="08534A6B">
            <w:pPr>
              <w:pStyle w:val="ListParagraph"/>
              <w:numPr>
                <w:ilvl w:val="0"/>
                <w:numId w:val="49"/>
              </w:numPr>
            </w:pPr>
            <w:r>
              <w:t>What is the expected rate of adverse reactions (AR) associated with the introduction of new NPDs on List D under the Order?</w:t>
            </w:r>
          </w:p>
          <w:p w14:paraId="6B95CF30" w14:textId="6894A6F2" w:rsidR="08534A6B" w:rsidRDefault="08534A6B" w:rsidP="22F52031">
            <w:pPr>
              <w:rPr>
                <w:sz w:val="16"/>
                <w:szCs w:val="16"/>
              </w:rPr>
            </w:pPr>
          </w:p>
          <w:tbl>
            <w:tblPr>
              <w:tblW w:w="0" w:type="auto"/>
              <w:tblLook w:val="06A0" w:firstRow="1" w:lastRow="0" w:firstColumn="1" w:lastColumn="0" w:noHBand="1" w:noVBand="1"/>
            </w:tblPr>
            <w:tblGrid>
              <w:gridCol w:w="4812"/>
              <w:gridCol w:w="3960"/>
            </w:tblGrid>
            <w:tr w:rsidR="08534A6B" w14:paraId="2AF2FF3D" w14:textId="77777777" w:rsidTr="08534A6B">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1DB3313E" w14:textId="77777777" w:rsidR="08534A6B" w:rsidRDefault="08534A6B" w:rsidP="00C3119D">
                  <w:pPr>
                    <w:pStyle w:val="ListParagraph"/>
                    <w:framePr w:hSpace="180" w:wrap="around" w:vAnchor="text" w:hAnchor="text" w:x="-894" w:y="1"/>
                    <w:ind w:left="90"/>
                    <w:suppressOverlap/>
                  </w:pPr>
                  <w:r>
                    <w:t>Low-risk NPDs</w:t>
                  </w:r>
                </w:p>
              </w:tc>
              <w:tc>
                <w:tcPr>
                  <w:tcW w:w="3960"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7D10CF2E" w14:textId="6C2FF6AA" w:rsidR="08534A6B" w:rsidRDefault="08534A6B" w:rsidP="00C3119D">
                  <w:pPr>
                    <w:pStyle w:val="ListParagraph"/>
                    <w:framePr w:hSpace="180" w:wrap="around" w:vAnchor="text" w:hAnchor="text" w:x="-894" w:y="1"/>
                    <w:ind w:left="90"/>
                    <w:suppressOverlap/>
                  </w:pPr>
                  <w:r>
                    <w:t>Rate of ARs in other markets</w:t>
                  </w:r>
                </w:p>
              </w:tc>
            </w:tr>
            <w:tr w:rsidR="08534A6B" w14:paraId="243D752A" w14:textId="77777777" w:rsidTr="08534A6B">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35F25846" w14:textId="77777777" w:rsidR="08534A6B" w:rsidRDefault="08534A6B" w:rsidP="00C3119D">
                  <w:pPr>
                    <w:pStyle w:val="ListParagraph"/>
                    <w:framePr w:hSpace="180" w:wrap="around" w:vAnchor="text" w:hAnchor="text" w:x="-894" w:y="1"/>
                    <w:ind w:left="90" w:right="180"/>
                    <w:suppressOverlap/>
                  </w:pPr>
                  <w:r>
                    <w:t>Sunscreens</w:t>
                  </w:r>
                </w:p>
              </w:tc>
              <w:tc>
                <w:tcPr>
                  <w:tcW w:w="3960"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sdt>
                  <w:sdtPr>
                    <w:id w:val="153809164"/>
                    <w:placeholder>
                      <w:docPart w:val="E7C7F311F0C349FC9C9402D6987A4ECA"/>
                    </w:placeholder>
                    <w:showingPlcHdr/>
                    <w:text/>
                  </w:sdtPr>
                  <w:sdtEndPr/>
                  <w:sdtContent>
                    <w:p w14:paraId="248C15A9" w14:textId="77777777" w:rsidR="08534A6B" w:rsidRDefault="08534A6B" w:rsidP="00C3119D">
                      <w:pPr>
                        <w:pStyle w:val="ListParagraph"/>
                        <w:framePr w:hSpace="180" w:wrap="around" w:vAnchor="text" w:hAnchor="text" w:x="-894" w:y="1"/>
                        <w:ind w:left="90"/>
                        <w:suppressOverlap/>
                        <w:rPr>
                          <w:sz w:val="20"/>
                          <w:szCs w:val="20"/>
                        </w:rPr>
                      </w:pPr>
                      <w:r w:rsidRPr="08534A6B">
                        <w:rPr>
                          <w:rStyle w:val="PlaceholderText"/>
                        </w:rPr>
                        <w:t>Click or tap here to enter text.</w:t>
                      </w:r>
                    </w:p>
                  </w:sdtContent>
                </w:sdt>
              </w:tc>
            </w:tr>
            <w:tr w:rsidR="08534A6B" w14:paraId="41719FB2" w14:textId="77777777" w:rsidTr="08534A6B">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3BA74F01" w14:textId="77777777" w:rsidR="08534A6B" w:rsidRDefault="08534A6B" w:rsidP="00C3119D">
                  <w:pPr>
                    <w:pStyle w:val="ListParagraph"/>
                    <w:framePr w:hSpace="180" w:wrap="around" w:vAnchor="text" w:hAnchor="text" w:x="-894" w:y="1"/>
                    <w:ind w:left="90"/>
                    <w:suppressOverlap/>
                  </w:pPr>
                  <w:r>
                    <w:t>Toothpastes and mouthwashes</w:t>
                  </w:r>
                </w:p>
              </w:tc>
              <w:tc>
                <w:tcPr>
                  <w:tcW w:w="3960"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sdt>
                  <w:sdtPr>
                    <w:id w:val="1897449474"/>
                    <w:placeholder>
                      <w:docPart w:val="89907C38C6F24866AE9618D3B10C3682"/>
                    </w:placeholder>
                    <w:showingPlcHdr/>
                    <w:text/>
                  </w:sdtPr>
                  <w:sdtEndPr/>
                  <w:sdtContent>
                    <w:p w14:paraId="161602AF" w14:textId="77777777" w:rsidR="08534A6B" w:rsidRDefault="08534A6B" w:rsidP="00C3119D">
                      <w:pPr>
                        <w:pStyle w:val="ListParagraph"/>
                        <w:framePr w:hSpace="180" w:wrap="around" w:vAnchor="text" w:hAnchor="text" w:x="-894" w:y="1"/>
                        <w:ind w:left="90"/>
                        <w:suppressOverlap/>
                        <w:rPr>
                          <w:sz w:val="20"/>
                          <w:szCs w:val="20"/>
                        </w:rPr>
                      </w:pPr>
                      <w:r w:rsidRPr="08534A6B">
                        <w:rPr>
                          <w:rStyle w:val="PlaceholderText"/>
                        </w:rPr>
                        <w:t>Click or tap here to enter text.</w:t>
                      </w:r>
                    </w:p>
                  </w:sdtContent>
                </w:sdt>
              </w:tc>
            </w:tr>
            <w:tr w:rsidR="08534A6B" w14:paraId="413B6C0D" w14:textId="77777777" w:rsidTr="08534A6B">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27119A3F" w14:textId="77777777" w:rsidR="08534A6B" w:rsidRDefault="08534A6B" w:rsidP="00C3119D">
                  <w:pPr>
                    <w:pStyle w:val="ListParagraph"/>
                    <w:framePr w:hSpace="180" w:wrap="around" w:vAnchor="text" w:hAnchor="text" w:x="-894" w:y="1"/>
                    <w:ind w:left="90"/>
                    <w:suppressOverlap/>
                  </w:pPr>
                  <w:r>
                    <w:t>Acne therapy products</w:t>
                  </w:r>
                </w:p>
              </w:tc>
              <w:tc>
                <w:tcPr>
                  <w:tcW w:w="3960"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sdt>
                  <w:sdtPr>
                    <w:id w:val="563382185"/>
                    <w:placeholder>
                      <w:docPart w:val="7874EF9FC72944E592B316D4CBE13E9A"/>
                    </w:placeholder>
                    <w:showingPlcHdr/>
                    <w:text/>
                  </w:sdtPr>
                  <w:sdtEndPr/>
                  <w:sdtContent>
                    <w:p w14:paraId="23ADDC99" w14:textId="77777777" w:rsidR="08534A6B" w:rsidRDefault="08534A6B" w:rsidP="00C3119D">
                      <w:pPr>
                        <w:pStyle w:val="ListParagraph"/>
                        <w:framePr w:hSpace="180" w:wrap="around" w:vAnchor="text" w:hAnchor="text" w:x="-894" w:y="1"/>
                        <w:ind w:left="90"/>
                        <w:suppressOverlap/>
                        <w:rPr>
                          <w:sz w:val="20"/>
                          <w:szCs w:val="20"/>
                        </w:rPr>
                      </w:pPr>
                      <w:r w:rsidRPr="08534A6B">
                        <w:rPr>
                          <w:rStyle w:val="PlaceholderText"/>
                        </w:rPr>
                        <w:t>Click or tap here to enter text.</w:t>
                      </w:r>
                    </w:p>
                  </w:sdtContent>
                </w:sdt>
              </w:tc>
            </w:tr>
            <w:tr w:rsidR="08534A6B" w14:paraId="0D7BBD1B" w14:textId="77777777" w:rsidTr="08534A6B">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67D515BA" w14:textId="77777777" w:rsidR="08534A6B" w:rsidRDefault="08534A6B" w:rsidP="00C3119D">
                  <w:pPr>
                    <w:pStyle w:val="ListParagraph"/>
                    <w:framePr w:hSpace="180" w:wrap="around" w:vAnchor="text" w:hAnchor="text" w:x="-894" w:y="1"/>
                    <w:ind w:left="90"/>
                    <w:suppressOverlap/>
                  </w:pPr>
                  <w:r>
                    <w:t>Anti-dandruff products</w:t>
                  </w:r>
                </w:p>
              </w:tc>
              <w:tc>
                <w:tcPr>
                  <w:tcW w:w="3960"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sdt>
                  <w:sdtPr>
                    <w:id w:val="1521853877"/>
                    <w:placeholder>
                      <w:docPart w:val="EF46CFB1B8244FFE8820746A7C0D6B32"/>
                    </w:placeholder>
                    <w:showingPlcHdr/>
                    <w:text/>
                  </w:sdtPr>
                  <w:sdtEndPr/>
                  <w:sdtContent>
                    <w:p w14:paraId="7935A8C7" w14:textId="77777777" w:rsidR="08534A6B" w:rsidRDefault="08534A6B" w:rsidP="00C3119D">
                      <w:pPr>
                        <w:pStyle w:val="ListParagraph"/>
                        <w:framePr w:hSpace="180" w:wrap="around" w:vAnchor="text" w:hAnchor="text" w:x="-894" w:y="1"/>
                        <w:ind w:left="90"/>
                        <w:suppressOverlap/>
                        <w:rPr>
                          <w:sz w:val="20"/>
                          <w:szCs w:val="20"/>
                        </w:rPr>
                      </w:pPr>
                      <w:r w:rsidRPr="08534A6B">
                        <w:rPr>
                          <w:rStyle w:val="PlaceholderText"/>
                        </w:rPr>
                        <w:t>Click or tap here to enter text.</w:t>
                      </w:r>
                    </w:p>
                  </w:sdtContent>
                </w:sdt>
              </w:tc>
            </w:tr>
            <w:tr w:rsidR="08534A6B" w14:paraId="7089DD73" w14:textId="77777777" w:rsidTr="08534A6B">
              <w:trPr>
                <w:trHeight w:val="300"/>
              </w:trPr>
              <w:tc>
                <w:tcPr>
                  <w:tcW w:w="4812"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p w14:paraId="6B7A8322" w14:textId="77777777" w:rsidR="08534A6B" w:rsidRDefault="08534A6B" w:rsidP="00C3119D">
                  <w:pPr>
                    <w:pStyle w:val="ListParagraph"/>
                    <w:framePr w:hSpace="180" w:wrap="around" w:vAnchor="text" w:hAnchor="text" w:x="-894" w:y="1"/>
                    <w:ind w:left="90"/>
                    <w:suppressOverlap/>
                  </w:pPr>
                  <w:r>
                    <w:t>Other (please specify)</w:t>
                  </w:r>
                </w:p>
                <w:p w14:paraId="2A38DDB3" w14:textId="77777777" w:rsidR="08534A6B" w:rsidRDefault="08534A6B" w:rsidP="00C3119D">
                  <w:pPr>
                    <w:pStyle w:val="ListParagraph"/>
                    <w:framePr w:hSpace="180" w:wrap="around" w:vAnchor="text" w:hAnchor="text" w:x="-894" w:y="1"/>
                    <w:ind w:left="90"/>
                    <w:suppressOverlap/>
                  </w:pPr>
                  <w:r w:rsidRPr="08534A6B">
                    <w:rPr>
                      <w:sz w:val="18"/>
                      <w:szCs w:val="18"/>
                    </w:rPr>
                    <w:t xml:space="preserve"> </w:t>
                  </w:r>
                  <w:sdt>
                    <w:sdtPr>
                      <w:rPr>
                        <w:rStyle w:val="PlaceholderText"/>
                        <w:sz w:val="20"/>
                        <w:szCs w:val="20"/>
                      </w:rPr>
                      <w:id w:val="1797866597"/>
                      <w:placeholder>
                        <w:docPart w:val="89D27AD16F2349F7899E1DDF34FF03C5"/>
                      </w:placeholder>
                      <w:showingPlcHdr/>
                      <w:text/>
                    </w:sdtPr>
                    <w:sdtEndPr>
                      <w:rPr>
                        <w:rStyle w:val="PlaceholderText"/>
                      </w:rPr>
                    </w:sdtEndPr>
                    <w:sdtContent>
                      <w:r w:rsidRPr="08534A6B">
                        <w:rPr>
                          <w:rStyle w:val="PlaceholderText"/>
                          <w:sz w:val="18"/>
                          <w:szCs w:val="18"/>
                        </w:rPr>
                        <w:t>Click or tap here to enter text.</w:t>
                      </w:r>
                    </w:sdtContent>
                  </w:sdt>
                </w:p>
              </w:tc>
              <w:tc>
                <w:tcPr>
                  <w:tcW w:w="3960" w:type="dxa"/>
                  <w:tcBorders>
                    <w:top w:val="dashed" w:sz="2" w:space="0" w:color="000000" w:themeColor="text1"/>
                    <w:left w:val="dashed" w:sz="2" w:space="0" w:color="000000" w:themeColor="text1"/>
                    <w:bottom w:val="dashed" w:sz="2" w:space="0" w:color="000000" w:themeColor="text1"/>
                    <w:right w:val="dashed" w:sz="2" w:space="0" w:color="000000" w:themeColor="text1"/>
                  </w:tcBorders>
                </w:tcPr>
                <w:sdt>
                  <w:sdtPr>
                    <w:rPr>
                      <w:color w:val="808080"/>
                    </w:rPr>
                    <w:id w:val="483913402"/>
                    <w:placeholder>
                      <w:docPart w:val="0D1A41C956E14EAFACD25E859D98CE2F"/>
                    </w:placeholder>
                    <w:showingPlcHdr/>
                    <w:text/>
                  </w:sdtPr>
                  <w:sdtEndPr>
                    <w:rPr>
                      <w:color w:val="auto"/>
                    </w:rPr>
                  </w:sdtEndPr>
                  <w:sdtContent>
                    <w:p w14:paraId="31A6506E" w14:textId="77777777" w:rsidR="08534A6B" w:rsidRDefault="08534A6B" w:rsidP="00C3119D">
                      <w:pPr>
                        <w:pStyle w:val="ListParagraph"/>
                        <w:framePr w:hSpace="180" w:wrap="around" w:vAnchor="text" w:hAnchor="text" w:x="-894" w:y="1"/>
                        <w:ind w:left="90"/>
                        <w:suppressOverlap/>
                        <w:rPr>
                          <w:sz w:val="20"/>
                          <w:szCs w:val="20"/>
                        </w:rPr>
                      </w:pPr>
                      <w:r w:rsidRPr="08534A6B">
                        <w:rPr>
                          <w:rStyle w:val="PlaceholderText"/>
                        </w:rPr>
                        <w:t>Click or tap here to enter text.</w:t>
                      </w:r>
                    </w:p>
                  </w:sdtContent>
                </w:sdt>
              </w:tc>
            </w:tr>
          </w:tbl>
          <w:p w14:paraId="70F8596E" w14:textId="38813A4F" w:rsidR="08534A6B" w:rsidRDefault="08534A6B" w:rsidP="22F52031"/>
        </w:tc>
      </w:tr>
      <w:tr w:rsidR="000623E5" w14:paraId="2ED7A847" w14:textId="77777777" w:rsidTr="22F52031">
        <w:trPr>
          <w:trHeight w:val="735"/>
        </w:trPr>
        <w:tc>
          <w:tcPr>
            <w:tcW w:w="5265" w:type="dxa"/>
            <w:gridSpan w:val="3"/>
            <w:tcBorders>
              <w:top w:val="single" w:sz="2" w:space="0" w:color="000000" w:themeColor="text1"/>
              <w:left w:val="single" w:sz="4" w:space="0" w:color="000000" w:themeColor="text1"/>
              <w:bottom w:val="single" w:sz="4" w:space="0" w:color="000000" w:themeColor="text1"/>
              <w:right w:val="nil"/>
            </w:tcBorders>
          </w:tcPr>
          <w:p w14:paraId="212F51D7" w14:textId="77777777" w:rsidR="000623E5" w:rsidRDefault="000623E5" w:rsidP="000623E5">
            <w:pPr>
              <w:pStyle w:val="ListParagraph"/>
              <w:numPr>
                <w:ilvl w:val="0"/>
                <w:numId w:val="49"/>
              </w:numPr>
            </w:pPr>
            <w:r>
              <w:t xml:space="preserve">What is the expected cost saving per SKU by </w:t>
            </w:r>
            <w:r w:rsidRPr="30F35FEE">
              <w:rPr>
                <w:u w:val="single"/>
              </w:rPr>
              <w:t>your organization</w:t>
            </w:r>
            <w:r>
              <w:t xml:space="preserve"> if these new lower-risk NPDs are authorized under Division 1 instead of Division 8 of the FDR?</w:t>
            </w:r>
          </w:p>
          <w:p w14:paraId="2F636459" w14:textId="77777777" w:rsidR="000623E5" w:rsidRDefault="000623E5">
            <w:pPr>
              <w:pStyle w:val="ListParagraph"/>
              <w:ind w:left="90"/>
            </w:pPr>
          </w:p>
        </w:tc>
        <w:tc>
          <w:tcPr>
            <w:tcW w:w="5265" w:type="dxa"/>
            <w:gridSpan w:val="2"/>
            <w:tcBorders>
              <w:top w:val="single" w:sz="2" w:space="0" w:color="000000" w:themeColor="text1"/>
              <w:left w:val="nil"/>
              <w:bottom w:val="single" w:sz="4" w:space="0" w:color="000000" w:themeColor="text1"/>
              <w:right w:val="single" w:sz="4" w:space="0" w:color="000000" w:themeColor="text1"/>
            </w:tcBorders>
          </w:tcPr>
          <w:p w14:paraId="130D6980" w14:textId="77777777" w:rsidR="000623E5" w:rsidRDefault="000623E5">
            <w:pPr>
              <w:ind w:left="90"/>
              <w:jc w:val="center"/>
            </w:pPr>
          </w:p>
          <w:p w14:paraId="04950BB3" w14:textId="77777777" w:rsidR="000623E5" w:rsidRPr="00B22C09" w:rsidRDefault="000623E5">
            <w:pPr>
              <w:ind w:left="90"/>
              <w:jc w:val="center"/>
            </w:pPr>
            <w:r w:rsidRPr="00B22C09">
              <w:t>Cost ($CAN) per SKU </w:t>
            </w:r>
          </w:p>
          <w:p w14:paraId="64EE8E58" w14:textId="77777777" w:rsidR="000623E5" w:rsidRDefault="00BE2626">
            <w:pPr>
              <w:ind w:left="90"/>
              <w:jc w:val="center"/>
            </w:pPr>
            <w:sdt>
              <w:sdtPr>
                <w:id w:val="1873722139"/>
                <w:placeholder>
                  <w:docPart w:val="9A4042C219224164931A6E776A2A8E7C"/>
                </w:placeholder>
                <w:text/>
              </w:sdtPr>
              <w:sdtEndPr/>
              <w:sdtContent>
                <w:r w:rsidR="000623E5" w:rsidRPr="42EF570B">
                  <w:rPr>
                    <w:rStyle w:val="PlaceholderText"/>
                  </w:rPr>
                  <w:t>Click or tap here to enter text.</w:t>
                </w:r>
              </w:sdtContent>
            </w:sdt>
            <w:r w:rsidR="000623E5">
              <w:t xml:space="preserve"> </w:t>
            </w:r>
          </w:p>
        </w:tc>
      </w:tr>
      <w:tr w:rsidR="000623E5" w14:paraId="3F6DA4EA" w14:textId="77777777" w:rsidTr="22F52031">
        <w:trPr>
          <w:trHeight w:val="735"/>
        </w:trPr>
        <w:tc>
          <w:tcPr>
            <w:tcW w:w="5265" w:type="dxa"/>
            <w:gridSpan w:val="3"/>
            <w:tcBorders>
              <w:top w:val="single" w:sz="4" w:space="0" w:color="000000" w:themeColor="text1"/>
              <w:left w:val="single" w:sz="4" w:space="0" w:color="000000" w:themeColor="text1"/>
              <w:bottom w:val="single" w:sz="4" w:space="0" w:color="000000" w:themeColor="text1"/>
              <w:right w:val="none" w:sz="4" w:space="0" w:color="auto"/>
            </w:tcBorders>
          </w:tcPr>
          <w:p w14:paraId="225F6B42" w14:textId="77777777" w:rsidR="000623E5" w:rsidRDefault="000623E5" w:rsidP="000623E5">
            <w:pPr>
              <w:pStyle w:val="ListParagraph"/>
              <w:numPr>
                <w:ilvl w:val="0"/>
                <w:numId w:val="49"/>
              </w:numPr>
            </w:pPr>
            <w:r w:rsidRPr="30F35FEE">
              <w:rPr>
                <w:rFonts w:ascii="Calibri" w:eastAsia="Calibri" w:hAnsi="Calibri" w:cs="Calibri"/>
              </w:rPr>
              <w:lastRenderedPageBreak/>
              <w:t>What is the expected cost saving per SKU if Health Canada does not require submission of label mock-ups for these new lower-risk NPDs as part of the drug authorization?</w:t>
            </w:r>
          </w:p>
          <w:p w14:paraId="41A2970C" w14:textId="77777777" w:rsidR="000623E5" w:rsidRPr="27A1522E" w:rsidRDefault="000623E5"/>
        </w:tc>
        <w:tc>
          <w:tcPr>
            <w:tcW w:w="5265" w:type="dxa"/>
            <w:gridSpan w:val="2"/>
            <w:tcBorders>
              <w:top w:val="single" w:sz="4" w:space="0" w:color="000000" w:themeColor="text1"/>
              <w:left w:val="none" w:sz="4" w:space="0" w:color="auto"/>
              <w:bottom w:val="single" w:sz="4" w:space="0" w:color="000000" w:themeColor="text1"/>
              <w:right w:val="single" w:sz="4" w:space="0" w:color="000000" w:themeColor="text1"/>
            </w:tcBorders>
          </w:tcPr>
          <w:p w14:paraId="1589798F" w14:textId="77777777" w:rsidR="000623E5" w:rsidRDefault="000623E5">
            <w:pPr>
              <w:ind w:left="90"/>
              <w:jc w:val="center"/>
            </w:pPr>
          </w:p>
          <w:p w14:paraId="56092064" w14:textId="77777777" w:rsidR="000623E5" w:rsidRPr="00B22C09" w:rsidRDefault="000623E5">
            <w:pPr>
              <w:ind w:left="90"/>
              <w:jc w:val="center"/>
            </w:pPr>
            <w:r w:rsidRPr="00B22C09">
              <w:t>Cost ($CAN) per SKU </w:t>
            </w:r>
          </w:p>
          <w:p w14:paraId="372C7412" w14:textId="77777777" w:rsidR="000623E5" w:rsidRPr="00B22C09" w:rsidRDefault="00BE2626">
            <w:pPr>
              <w:ind w:left="90"/>
              <w:jc w:val="center"/>
            </w:pPr>
            <w:sdt>
              <w:sdtPr>
                <w:id w:val="1478962060"/>
                <w:placeholder>
                  <w:docPart w:val="2BF2E714C78D431C8D4814EA78BB17BC"/>
                </w:placeholder>
                <w:text/>
              </w:sdtPr>
              <w:sdtEndPr/>
              <w:sdtContent>
                <w:r w:rsidR="000623E5" w:rsidRPr="42EF570B">
                  <w:rPr>
                    <w:rStyle w:val="PlaceholderText"/>
                  </w:rPr>
                  <w:t>Click or tap here to enter text.</w:t>
                </w:r>
              </w:sdtContent>
            </w:sdt>
          </w:p>
        </w:tc>
      </w:tr>
      <w:tr w:rsidR="000623E5" w14:paraId="33755CC3" w14:textId="77777777" w:rsidTr="22F52031">
        <w:trPr>
          <w:trHeight w:val="735"/>
        </w:trPr>
        <w:tc>
          <w:tcPr>
            <w:tcW w:w="10530" w:type="dxa"/>
            <w:gridSpan w:val="5"/>
            <w:tcBorders>
              <w:top w:val="single" w:sz="4" w:space="0" w:color="000000" w:themeColor="text1"/>
              <w:left w:val="single" w:sz="4" w:space="0" w:color="000000" w:themeColor="text1"/>
              <w:bottom w:val="none" w:sz="4" w:space="0" w:color="auto"/>
              <w:right w:val="single" w:sz="4" w:space="0" w:color="000000" w:themeColor="text1"/>
            </w:tcBorders>
          </w:tcPr>
          <w:p w14:paraId="6C5C7EB2" w14:textId="77777777" w:rsidR="000623E5" w:rsidRPr="00B22C09" w:rsidRDefault="000623E5">
            <w:r>
              <w:t>13.   How would the introduction of these new products, authorized under the proposed Order, impact your organization’s sales?</w:t>
            </w:r>
          </w:p>
        </w:tc>
      </w:tr>
      <w:tr w:rsidR="000623E5" w14:paraId="2D7C9115" w14:textId="77777777" w:rsidTr="22F52031">
        <w:trPr>
          <w:trHeight w:val="735"/>
        </w:trPr>
        <w:tc>
          <w:tcPr>
            <w:tcW w:w="1755" w:type="dxa"/>
            <w:tcBorders>
              <w:top w:val="none" w:sz="4" w:space="0" w:color="auto"/>
              <w:left w:val="single" w:sz="4" w:space="0" w:color="000000" w:themeColor="text1"/>
              <w:bottom w:val="single" w:sz="4" w:space="0" w:color="000000" w:themeColor="text1"/>
              <w:right w:val="nil"/>
            </w:tcBorders>
          </w:tcPr>
          <w:p w14:paraId="38748679" w14:textId="77777777" w:rsidR="000623E5" w:rsidRDefault="000623E5">
            <w:pPr>
              <w:ind w:left="90"/>
              <w:jc w:val="center"/>
              <w:rPr>
                <w:rFonts w:ascii="Calibri" w:eastAsia="Calibri" w:hAnsi="Calibri" w:cs="Calibri"/>
              </w:rPr>
            </w:pPr>
            <w:r w:rsidRPr="27A1522E">
              <w:rPr>
                <w:rFonts w:ascii="Calibri" w:eastAsia="Calibri" w:hAnsi="Calibri" w:cs="Calibri"/>
              </w:rPr>
              <w:t xml:space="preserve">The total revenue of my company will increase </w:t>
            </w:r>
          </w:p>
          <w:p w14:paraId="69579D6E" w14:textId="77777777" w:rsidR="000623E5" w:rsidRDefault="00BE2626">
            <w:pPr>
              <w:ind w:left="90"/>
              <w:jc w:val="center"/>
            </w:pPr>
            <w:sdt>
              <w:sdtPr>
                <w:id w:val="1128989536"/>
                <w14:checkbox>
                  <w14:checked w14:val="0"/>
                  <w14:checkedState w14:val="2612" w14:font="MS Gothic"/>
                  <w14:uncheckedState w14:val="2610" w14:font="MS Gothic"/>
                </w14:checkbox>
              </w:sdtPr>
              <w:sdtEndPr/>
              <w:sdtContent>
                <w:r w:rsidR="000623E5">
                  <w:rPr>
                    <w:rFonts w:ascii="MS Gothic" w:eastAsia="MS Gothic" w:hAnsi="MS Gothic" w:hint="eastAsia"/>
                  </w:rPr>
                  <w:t>☐</w:t>
                </w:r>
              </w:sdtContent>
            </w:sdt>
          </w:p>
          <w:p w14:paraId="613F7E1E" w14:textId="77777777" w:rsidR="000623E5" w:rsidRPr="27A1522E" w:rsidRDefault="000623E5">
            <w:pPr>
              <w:ind w:left="90"/>
              <w:jc w:val="center"/>
              <w:rPr>
                <w:rFonts w:ascii="Calibri" w:eastAsia="Calibri" w:hAnsi="Calibri" w:cs="Calibri"/>
              </w:rPr>
            </w:pPr>
          </w:p>
        </w:tc>
        <w:tc>
          <w:tcPr>
            <w:tcW w:w="3510" w:type="dxa"/>
            <w:gridSpan w:val="2"/>
            <w:tcBorders>
              <w:top w:val="nil"/>
              <w:left w:val="nil"/>
              <w:bottom w:val="single" w:sz="4" w:space="0" w:color="000000" w:themeColor="text1"/>
              <w:right w:val="nil"/>
            </w:tcBorders>
          </w:tcPr>
          <w:p w14:paraId="5BD63A16" w14:textId="77777777" w:rsidR="000623E5" w:rsidRDefault="000623E5">
            <w:pPr>
              <w:pStyle w:val="ListParagraph"/>
              <w:ind w:left="90"/>
              <w:jc w:val="center"/>
              <w:rPr>
                <w:rFonts w:ascii="Calibri" w:eastAsia="Calibri" w:hAnsi="Calibri" w:cs="Calibri"/>
                <w:color w:val="000000" w:themeColor="text1"/>
              </w:rPr>
            </w:pPr>
            <w:r w:rsidRPr="42EF570B">
              <w:rPr>
                <w:rFonts w:ascii="Calibri" w:eastAsia="Calibri" w:hAnsi="Calibri" w:cs="Calibri"/>
              </w:rPr>
              <w:t xml:space="preserve">The total revenue of my company will </w:t>
            </w:r>
            <w:r>
              <w:rPr>
                <w:rFonts w:ascii="Calibri" w:eastAsia="Calibri" w:hAnsi="Calibri" w:cs="Calibri"/>
              </w:rPr>
              <w:t>decrease</w:t>
            </w:r>
          </w:p>
          <w:p w14:paraId="447F3B21" w14:textId="77777777" w:rsidR="000623E5" w:rsidRDefault="00BE2626">
            <w:pPr>
              <w:pStyle w:val="ListParagraph"/>
              <w:ind w:left="450"/>
              <w:jc w:val="center"/>
            </w:pPr>
            <w:sdt>
              <w:sdtPr>
                <w:id w:val="1537795418"/>
                <w14:checkbox>
                  <w14:checked w14:val="0"/>
                  <w14:checkedState w14:val="2612" w14:font="MS Gothic"/>
                  <w14:uncheckedState w14:val="2610" w14:font="MS Gothic"/>
                </w14:checkbox>
              </w:sdtPr>
              <w:sdtEndPr/>
              <w:sdtContent>
                <w:r w:rsidR="000623E5" w:rsidRPr="30F35FEE">
                  <w:rPr>
                    <w:rFonts w:ascii="MS Gothic" w:eastAsia="MS Gothic" w:hAnsi="MS Gothic" w:cs="MS Gothic"/>
                  </w:rPr>
                  <w:t>☐</w:t>
                </w:r>
              </w:sdtContent>
            </w:sdt>
          </w:p>
          <w:p w14:paraId="600C325C" w14:textId="77777777" w:rsidR="000623E5" w:rsidRPr="27A1522E" w:rsidRDefault="000623E5">
            <w:pPr>
              <w:pStyle w:val="ListParagraph"/>
              <w:ind w:left="450"/>
              <w:rPr>
                <w:rFonts w:ascii="Calibri" w:eastAsia="Calibri" w:hAnsi="Calibri" w:cs="Calibri"/>
              </w:rPr>
            </w:pPr>
          </w:p>
        </w:tc>
        <w:tc>
          <w:tcPr>
            <w:tcW w:w="5265" w:type="dxa"/>
            <w:gridSpan w:val="2"/>
            <w:tcBorders>
              <w:top w:val="none" w:sz="4" w:space="0" w:color="auto"/>
              <w:left w:val="nil"/>
              <w:bottom w:val="single" w:sz="4" w:space="0" w:color="000000" w:themeColor="text1"/>
              <w:right w:val="single" w:sz="4" w:space="0" w:color="000000" w:themeColor="text1"/>
            </w:tcBorders>
          </w:tcPr>
          <w:p w14:paraId="4EF4D74D" w14:textId="77777777" w:rsidR="000623E5" w:rsidRDefault="000623E5">
            <w:pPr>
              <w:ind w:left="90" w:right="321"/>
              <w:jc w:val="center"/>
              <w:rPr>
                <w:rFonts w:ascii="Calibri" w:eastAsia="Calibri" w:hAnsi="Calibri" w:cs="Calibri"/>
                <w:color w:val="000000" w:themeColor="text1"/>
              </w:rPr>
            </w:pPr>
            <w:r w:rsidRPr="27A1522E">
              <w:rPr>
                <w:rFonts w:ascii="Calibri" w:eastAsia="Calibri" w:hAnsi="Calibri" w:cs="Calibri"/>
              </w:rPr>
              <w:t xml:space="preserve">No impact to my company’s revenue </w:t>
            </w:r>
          </w:p>
          <w:p w14:paraId="21F483AF" w14:textId="77777777" w:rsidR="000623E5" w:rsidRDefault="00BE2626">
            <w:pPr>
              <w:ind w:left="90"/>
              <w:jc w:val="center"/>
            </w:pPr>
            <w:sdt>
              <w:sdtPr>
                <w:id w:val="662589568"/>
                <w14:checkbox>
                  <w14:checked w14:val="0"/>
                  <w14:checkedState w14:val="2612" w14:font="MS Gothic"/>
                  <w14:uncheckedState w14:val="2610" w14:font="MS Gothic"/>
                </w14:checkbox>
              </w:sdtPr>
              <w:sdtEndPr/>
              <w:sdtContent>
                <w:r w:rsidR="000623E5">
                  <w:rPr>
                    <w:rFonts w:ascii="MS Gothic" w:eastAsia="MS Gothic" w:hAnsi="MS Gothic" w:hint="eastAsia"/>
                  </w:rPr>
                  <w:t>☐</w:t>
                </w:r>
              </w:sdtContent>
            </w:sdt>
          </w:p>
          <w:p w14:paraId="3C6C9AD4" w14:textId="77777777" w:rsidR="000623E5" w:rsidRPr="00B22C09" w:rsidRDefault="000623E5">
            <w:pPr>
              <w:ind w:left="90"/>
              <w:jc w:val="center"/>
            </w:pPr>
          </w:p>
        </w:tc>
      </w:tr>
      <w:tr w:rsidR="000623E5" w14:paraId="28CC357F" w14:textId="77777777" w:rsidTr="22F52031">
        <w:trPr>
          <w:trHeight w:val="735"/>
        </w:trPr>
        <w:tc>
          <w:tcPr>
            <w:tcW w:w="10530" w:type="dxa"/>
            <w:gridSpan w:val="5"/>
            <w:tcBorders>
              <w:top w:val="single" w:sz="4" w:space="0" w:color="000000" w:themeColor="text1"/>
              <w:left w:val="single" w:sz="4" w:space="0" w:color="000000" w:themeColor="text1"/>
              <w:bottom w:val="nil"/>
              <w:right w:val="single" w:sz="4" w:space="0" w:color="000000" w:themeColor="text1"/>
            </w:tcBorders>
          </w:tcPr>
          <w:p w14:paraId="1ED692D8" w14:textId="77777777" w:rsidR="000623E5" w:rsidRPr="00B22C09" w:rsidRDefault="000623E5">
            <w:pPr>
              <w:pStyle w:val="ListParagraph"/>
              <w:ind w:left="360"/>
            </w:pPr>
            <w:r>
              <w:t xml:space="preserve">14.    Do you anticipate the proposed Order would have an impact on most small businesses in Canada? </w:t>
            </w:r>
          </w:p>
        </w:tc>
      </w:tr>
      <w:tr w:rsidR="000623E5" w14:paraId="662F7D09" w14:textId="77777777" w:rsidTr="22F52031">
        <w:trPr>
          <w:trHeight w:val="735"/>
        </w:trPr>
        <w:tc>
          <w:tcPr>
            <w:tcW w:w="3510" w:type="dxa"/>
            <w:gridSpan w:val="2"/>
            <w:tcBorders>
              <w:top w:val="nil"/>
              <w:left w:val="single" w:sz="4" w:space="0" w:color="000000" w:themeColor="text1"/>
              <w:bottom w:val="single" w:sz="4" w:space="0" w:color="000000" w:themeColor="text1"/>
              <w:right w:val="nil"/>
            </w:tcBorders>
          </w:tcPr>
          <w:p w14:paraId="3D2D187C" w14:textId="77777777" w:rsidR="000623E5" w:rsidRDefault="000623E5">
            <w:pPr>
              <w:ind w:left="90"/>
              <w:jc w:val="center"/>
              <w:rPr>
                <w:rFonts w:ascii="Calibri" w:eastAsia="Calibri" w:hAnsi="Calibri" w:cs="Calibri"/>
                <w:color w:val="000000" w:themeColor="text1"/>
              </w:rPr>
            </w:pPr>
            <w:r w:rsidRPr="27A1522E">
              <w:rPr>
                <w:rFonts w:ascii="Calibri" w:eastAsia="Calibri" w:hAnsi="Calibri" w:cs="Calibri"/>
              </w:rPr>
              <w:t>Yes – small businesses would be positively impacted</w:t>
            </w:r>
          </w:p>
          <w:p w14:paraId="0611349A" w14:textId="77777777" w:rsidR="000623E5" w:rsidRPr="27A1522E" w:rsidRDefault="00BE2626">
            <w:pPr>
              <w:pStyle w:val="ListParagraph"/>
              <w:ind w:left="360"/>
              <w:jc w:val="center"/>
            </w:pPr>
            <w:sdt>
              <w:sdtPr>
                <w:id w:val="896407810"/>
                <w14:checkbox>
                  <w14:checked w14:val="0"/>
                  <w14:checkedState w14:val="2612" w14:font="MS Gothic"/>
                  <w14:uncheckedState w14:val="2610" w14:font="MS Gothic"/>
                </w14:checkbox>
              </w:sdtPr>
              <w:sdtEndPr/>
              <w:sdtContent>
                <w:r w:rsidR="000623E5">
                  <w:rPr>
                    <w:rFonts w:ascii="MS Gothic" w:eastAsia="MS Gothic" w:hAnsi="MS Gothic" w:hint="eastAsia"/>
                  </w:rPr>
                  <w:t>☐</w:t>
                </w:r>
              </w:sdtContent>
            </w:sdt>
          </w:p>
        </w:tc>
        <w:tc>
          <w:tcPr>
            <w:tcW w:w="3510" w:type="dxa"/>
            <w:gridSpan w:val="2"/>
            <w:tcBorders>
              <w:top w:val="nil"/>
              <w:left w:val="nil"/>
              <w:bottom w:val="single" w:sz="4" w:space="0" w:color="000000" w:themeColor="text1"/>
              <w:right w:val="nil"/>
            </w:tcBorders>
          </w:tcPr>
          <w:p w14:paraId="5D1BAC78" w14:textId="77777777" w:rsidR="000623E5" w:rsidRDefault="000623E5">
            <w:pPr>
              <w:ind w:left="31"/>
              <w:jc w:val="center"/>
              <w:rPr>
                <w:rFonts w:ascii="Calibri" w:eastAsia="Calibri" w:hAnsi="Calibri" w:cs="Calibri"/>
                <w:color w:val="000000" w:themeColor="text1"/>
              </w:rPr>
            </w:pPr>
            <w:r w:rsidRPr="27A1522E">
              <w:rPr>
                <w:rFonts w:ascii="Calibri" w:eastAsia="Calibri" w:hAnsi="Calibri" w:cs="Calibri"/>
              </w:rPr>
              <w:t>Yes – small businesses would be negatively impacted</w:t>
            </w:r>
          </w:p>
          <w:p w14:paraId="09B45E19" w14:textId="77777777" w:rsidR="000623E5" w:rsidRPr="27A1522E" w:rsidRDefault="00BE2626">
            <w:pPr>
              <w:pStyle w:val="ListParagraph"/>
              <w:ind w:left="360"/>
              <w:jc w:val="center"/>
            </w:pPr>
            <w:sdt>
              <w:sdtPr>
                <w:id w:val="1358239733"/>
                <w14:checkbox>
                  <w14:checked w14:val="0"/>
                  <w14:checkedState w14:val="2612" w14:font="MS Gothic"/>
                  <w14:uncheckedState w14:val="2610" w14:font="MS Gothic"/>
                </w14:checkbox>
              </w:sdtPr>
              <w:sdtEndPr/>
              <w:sdtContent>
                <w:r w:rsidR="000623E5" w:rsidRPr="27A1522E">
                  <w:rPr>
                    <w:rFonts w:ascii="MS Gothic" w:eastAsia="MS Gothic" w:hAnsi="MS Gothic"/>
                  </w:rPr>
                  <w:t>☐</w:t>
                </w:r>
              </w:sdtContent>
            </w:sdt>
          </w:p>
        </w:tc>
        <w:tc>
          <w:tcPr>
            <w:tcW w:w="3510" w:type="dxa"/>
            <w:tcBorders>
              <w:top w:val="nil"/>
              <w:left w:val="nil"/>
              <w:bottom w:val="single" w:sz="4" w:space="0" w:color="000000" w:themeColor="text1"/>
              <w:right w:val="single" w:sz="4" w:space="0" w:color="000000" w:themeColor="text1"/>
            </w:tcBorders>
          </w:tcPr>
          <w:p w14:paraId="678AAB23" w14:textId="77777777" w:rsidR="000623E5" w:rsidRPr="006E69AC" w:rsidRDefault="000623E5">
            <w:pPr>
              <w:ind w:left="31" w:right="34"/>
              <w:jc w:val="center"/>
            </w:pPr>
            <w:r w:rsidRPr="27A1522E">
              <w:t>The proposed Order will not impact the revenue of small businesses</w:t>
            </w:r>
          </w:p>
          <w:sdt>
            <w:sdtPr>
              <w:id w:val="290179396"/>
              <w14:checkbox>
                <w14:checked w14:val="0"/>
                <w14:checkedState w14:val="2612" w14:font="MS Gothic"/>
                <w14:uncheckedState w14:val="2610" w14:font="MS Gothic"/>
              </w14:checkbox>
            </w:sdtPr>
            <w:sdtEndPr/>
            <w:sdtContent>
              <w:p w14:paraId="4DD4578C" w14:textId="77777777" w:rsidR="000623E5" w:rsidRPr="27A1522E" w:rsidRDefault="000623E5">
                <w:pPr>
                  <w:pStyle w:val="ListParagraph"/>
                  <w:ind w:left="360"/>
                  <w:jc w:val="center"/>
                </w:pPr>
                <w:r w:rsidRPr="27A1522E">
                  <w:rPr>
                    <w:rFonts w:ascii="MS Gothic" w:eastAsia="MS Gothic" w:hAnsi="MS Gothic"/>
                  </w:rPr>
                  <w:t>☐</w:t>
                </w:r>
              </w:p>
            </w:sdtContent>
          </w:sdt>
        </w:tc>
      </w:tr>
      <w:tr w:rsidR="000623E5" w14:paraId="190D07F5" w14:textId="77777777" w:rsidTr="22F52031">
        <w:trPr>
          <w:trHeight w:val="735"/>
        </w:trPr>
        <w:tc>
          <w:tcPr>
            <w:tcW w:w="10530" w:type="dxa"/>
            <w:gridSpan w:val="5"/>
            <w:tcBorders>
              <w:top w:val="single" w:sz="4" w:space="0" w:color="000000" w:themeColor="text1"/>
              <w:left w:val="single" w:sz="4" w:space="0" w:color="000000" w:themeColor="text1"/>
              <w:bottom w:val="nil"/>
              <w:right w:val="single" w:sz="4" w:space="0" w:color="000000" w:themeColor="text1"/>
            </w:tcBorders>
          </w:tcPr>
          <w:p w14:paraId="46DCA0AE" w14:textId="77777777" w:rsidR="000623E5" w:rsidRDefault="000623E5">
            <w:pPr>
              <w:pStyle w:val="ListParagraph"/>
              <w:ind w:left="360"/>
            </w:pPr>
            <w:r>
              <w:t>15.     Please include any other cost impacts to your organization due to the proposed Order or any comments you have on the proposed Order (such as impact on retail shelf-space; market competitiveness; small businesses; domestic suppliers, etc.)</w:t>
            </w:r>
          </w:p>
        </w:tc>
      </w:tr>
      <w:tr w:rsidR="000623E5" w14:paraId="14B2D068" w14:textId="77777777" w:rsidTr="22F52031">
        <w:trPr>
          <w:trHeight w:val="735"/>
        </w:trPr>
        <w:tc>
          <w:tcPr>
            <w:tcW w:w="10530" w:type="dxa"/>
            <w:gridSpan w:val="5"/>
            <w:tcBorders>
              <w:top w:val="nil"/>
              <w:left w:val="single" w:sz="4" w:space="0" w:color="000000" w:themeColor="text1"/>
              <w:bottom w:val="single" w:sz="4" w:space="0" w:color="000000" w:themeColor="text1"/>
              <w:right w:val="single" w:sz="4" w:space="0" w:color="000000" w:themeColor="text1"/>
            </w:tcBorders>
          </w:tcPr>
          <w:p w14:paraId="23F70631" w14:textId="77777777" w:rsidR="000623E5" w:rsidRPr="00B22C09" w:rsidRDefault="000623E5">
            <w:pPr>
              <w:ind w:left="90"/>
            </w:pPr>
          </w:p>
          <w:p w14:paraId="56B54484" w14:textId="77777777" w:rsidR="000623E5" w:rsidRDefault="00BE2626">
            <w:pPr>
              <w:pStyle w:val="ListParagraph"/>
              <w:ind w:left="360"/>
            </w:pPr>
            <w:sdt>
              <w:sdtPr>
                <w:id w:val="-560793698"/>
                <w:placeholder>
                  <w:docPart w:val="DE8B5192F5634166AE9DC5C666DB7B8A"/>
                </w:placeholder>
                <w:text/>
              </w:sdtPr>
              <w:sdtEndPr/>
              <w:sdtContent>
                <w:r w:rsidR="000623E5" w:rsidRPr="42EF570B">
                  <w:rPr>
                    <w:rStyle w:val="PlaceholderText"/>
                  </w:rPr>
                  <w:t>Click or tap here to enter text.</w:t>
                </w:r>
              </w:sdtContent>
            </w:sdt>
          </w:p>
          <w:p w14:paraId="03125712" w14:textId="77777777" w:rsidR="000623E5" w:rsidRDefault="000623E5">
            <w:pPr>
              <w:pStyle w:val="ListParagraph"/>
              <w:ind w:left="360"/>
            </w:pPr>
          </w:p>
          <w:p w14:paraId="71A2FC37" w14:textId="77777777" w:rsidR="000623E5" w:rsidRPr="27A1522E" w:rsidRDefault="000623E5">
            <w:pPr>
              <w:pStyle w:val="ListParagraph"/>
              <w:ind w:left="360"/>
            </w:pPr>
          </w:p>
        </w:tc>
      </w:tr>
    </w:tbl>
    <w:p w14:paraId="608C0058" w14:textId="77777777" w:rsidR="00FA3F94" w:rsidRDefault="00FA3F94" w:rsidP="00FA3F94">
      <w:pPr>
        <w:tabs>
          <w:tab w:val="left" w:pos="2100"/>
        </w:tabs>
        <w:ind w:left="-851"/>
      </w:pPr>
    </w:p>
    <w:p w14:paraId="00161700" w14:textId="77777777" w:rsidR="00FA3F94" w:rsidRDefault="00FA3F94" w:rsidP="00FA3F94">
      <w:pPr>
        <w:tabs>
          <w:tab w:val="left" w:pos="2100"/>
        </w:tabs>
        <w:ind w:left="-851"/>
      </w:pPr>
    </w:p>
    <w:p w14:paraId="5AB82EF5" w14:textId="77777777" w:rsidR="00FA3F94" w:rsidRDefault="00FA3F94" w:rsidP="00FA3F94">
      <w:pPr>
        <w:tabs>
          <w:tab w:val="left" w:pos="2100"/>
        </w:tabs>
        <w:ind w:left="-851"/>
      </w:pPr>
    </w:p>
    <w:p w14:paraId="60E97E11" w14:textId="77777777" w:rsidR="00FA3F94" w:rsidRDefault="00FA3F94" w:rsidP="00FA3F94">
      <w:pPr>
        <w:tabs>
          <w:tab w:val="left" w:pos="2100"/>
        </w:tabs>
        <w:ind w:left="-851"/>
      </w:pPr>
    </w:p>
    <w:p w14:paraId="3623101B" w14:textId="77777777" w:rsidR="00FA3F94" w:rsidRDefault="00FA3F94" w:rsidP="00FA3F94">
      <w:pPr>
        <w:tabs>
          <w:tab w:val="left" w:pos="2100"/>
        </w:tabs>
        <w:ind w:left="-851"/>
      </w:pPr>
    </w:p>
    <w:p w14:paraId="45DAFBC5" w14:textId="77777777" w:rsidR="00FA3F94" w:rsidRPr="00950FE6" w:rsidRDefault="00FA3F94" w:rsidP="00FA3F94">
      <w:pPr>
        <w:tabs>
          <w:tab w:val="left" w:pos="2100"/>
        </w:tabs>
        <w:ind w:left="-851"/>
      </w:pPr>
    </w:p>
    <w:sectPr w:rsidR="00FA3F94" w:rsidRPr="00950FE6" w:rsidSect="00510C3A">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05D3B" w14:textId="77777777" w:rsidR="00BE2626" w:rsidRDefault="00BE2626" w:rsidP="00510C3A">
      <w:pPr>
        <w:spacing w:after="0" w:line="240" w:lineRule="auto"/>
      </w:pPr>
      <w:r>
        <w:separator/>
      </w:r>
    </w:p>
  </w:endnote>
  <w:endnote w:type="continuationSeparator" w:id="0">
    <w:p w14:paraId="149B3CA2" w14:textId="77777777" w:rsidR="00BE2626" w:rsidRDefault="00BE2626" w:rsidP="00510C3A">
      <w:pPr>
        <w:spacing w:after="0" w:line="240" w:lineRule="auto"/>
      </w:pPr>
      <w:r>
        <w:continuationSeparator/>
      </w:r>
    </w:p>
  </w:endnote>
  <w:endnote w:type="continuationNotice" w:id="1">
    <w:p w14:paraId="05D1A827" w14:textId="77777777" w:rsidR="00BE2626" w:rsidRDefault="00BE26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5002EFF" w:usb1="C000E47F" w:usb2="00000029" w:usb3="00000000" w:csb0="000001FF" w:csb1="00000000"/>
  </w:font>
  <w:font w:name="HelveticaNeueLT Pro 55 Roman">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E769F" w14:textId="77777777" w:rsidR="00F44ADB" w:rsidRDefault="00F44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199"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1"/>
      <w:gridCol w:w="5668"/>
    </w:tblGrid>
    <w:tr w:rsidR="00D07986" w14:paraId="36DB72C8" w14:textId="77777777" w:rsidTr="26685E19">
      <w:tc>
        <w:tcPr>
          <w:tcW w:w="5531" w:type="dxa"/>
        </w:tcPr>
        <w:p w14:paraId="2D8B6126" w14:textId="210D08CF" w:rsidR="00D07986" w:rsidRDefault="26685E19">
          <w:pPr>
            <w:pStyle w:val="Footer"/>
          </w:pPr>
          <w:r>
            <w:rPr>
              <w:noProof/>
            </w:rPr>
            <w:drawing>
              <wp:inline distT="0" distB="0" distL="0" distR="0" wp14:anchorId="5545FC22" wp14:editId="15DC96C1">
                <wp:extent cx="1292464" cy="274344"/>
                <wp:effectExtent l="0" t="0" r="0" b="0"/>
                <wp:docPr id="1773236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3697" name="Picture 177323697"/>
                        <pic:cNvPicPr/>
                      </pic:nvPicPr>
                      <pic:blipFill>
                        <a:blip r:embed="rId1">
                          <a:extLst>
                            <a:ext uri="{28A0092B-C50C-407E-A947-70E740481C1C}">
                              <a14:useLocalDpi xmlns:a14="http://schemas.microsoft.com/office/drawing/2010/main"/>
                            </a:ext>
                          </a:extLst>
                        </a:blip>
                        <a:stretch>
                          <a:fillRect/>
                        </a:stretch>
                      </pic:blipFill>
                      <pic:spPr>
                        <a:xfrm>
                          <a:off x="0" y="0"/>
                          <a:ext cx="1292464" cy="274344"/>
                        </a:xfrm>
                        <a:prstGeom prst="rect">
                          <a:avLst/>
                        </a:prstGeom>
                      </pic:spPr>
                    </pic:pic>
                  </a:graphicData>
                </a:graphic>
              </wp:inline>
            </w:drawing>
          </w:r>
        </w:p>
      </w:tc>
      <w:tc>
        <w:tcPr>
          <w:tcW w:w="5668" w:type="dxa"/>
          <w:tcBorders>
            <w:top w:val="single" w:sz="12" w:space="0" w:color="auto"/>
          </w:tcBorders>
        </w:tcPr>
        <w:p w14:paraId="571AB696" w14:textId="77777777" w:rsidR="00D07986" w:rsidRDefault="00AC34EF">
          <w:pPr>
            <w:pStyle w:val="Footer"/>
            <w:jc w:val="right"/>
          </w:pPr>
          <w:r>
            <w:rPr>
              <w:noProof/>
              <w:color w:val="2B579A"/>
              <w:shd w:val="clear" w:color="auto" w:fill="E6E6E6"/>
              <w:lang w:eastAsia="en-CA"/>
            </w:rPr>
            <w:drawing>
              <wp:inline distT="0" distB="0" distL="0" distR="0" wp14:anchorId="4BAC8AE0" wp14:editId="35589741">
                <wp:extent cx="957600" cy="295200"/>
                <wp:effectExtent l="0" t="0" r="0" b="0"/>
                <wp:docPr id="10" name="Picture 10" descr="C:\Users\MROWAT\Downloads\T130-Cana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OWAT\Downloads\T130-Canada.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7600" cy="295200"/>
                        </a:xfrm>
                        <a:prstGeom prst="rect">
                          <a:avLst/>
                        </a:prstGeom>
                        <a:noFill/>
                        <a:ln>
                          <a:noFill/>
                        </a:ln>
                      </pic:spPr>
                    </pic:pic>
                  </a:graphicData>
                </a:graphic>
              </wp:inline>
            </w:drawing>
          </w:r>
        </w:p>
      </w:tc>
    </w:tr>
  </w:tbl>
  <w:p w14:paraId="1BCF37C7" w14:textId="77777777" w:rsidR="00D07986" w:rsidRDefault="00D079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4EC8" w14:textId="77777777" w:rsidR="00F44ADB" w:rsidRDefault="00F44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76238" w14:textId="77777777" w:rsidR="00BE2626" w:rsidRDefault="00BE2626" w:rsidP="00510C3A">
      <w:pPr>
        <w:spacing w:after="0" w:line="240" w:lineRule="auto"/>
      </w:pPr>
      <w:r>
        <w:separator/>
      </w:r>
    </w:p>
  </w:footnote>
  <w:footnote w:type="continuationSeparator" w:id="0">
    <w:p w14:paraId="195DB40C" w14:textId="77777777" w:rsidR="00BE2626" w:rsidRDefault="00BE2626" w:rsidP="00510C3A">
      <w:pPr>
        <w:spacing w:after="0" w:line="240" w:lineRule="auto"/>
      </w:pPr>
      <w:r>
        <w:continuationSeparator/>
      </w:r>
    </w:p>
  </w:footnote>
  <w:footnote w:type="continuationNotice" w:id="1">
    <w:p w14:paraId="7AAA5B72" w14:textId="77777777" w:rsidR="00BE2626" w:rsidRDefault="00BE26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B788" w14:textId="21FBF6C6" w:rsidR="00936313" w:rsidRDefault="00936313">
    <w:pPr>
      <w:pStyle w:val="Header"/>
    </w:pPr>
    <w:r>
      <w:rPr>
        <w:noProof/>
      </w:rPr>
      <mc:AlternateContent>
        <mc:Choice Requires="wps">
          <w:drawing>
            <wp:anchor distT="0" distB="0" distL="0" distR="0" simplePos="0" relativeHeight="251658241" behindDoc="0" locked="0" layoutInCell="1" allowOverlap="1" wp14:anchorId="5A36BC6E" wp14:editId="0E5814B8">
              <wp:simplePos x="635" y="635"/>
              <wp:positionH relativeFrom="page">
                <wp:align>right</wp:align>
              </wp:positionH>
              <wp:positionV relativeFrom="page">
                <wp:align>top</wp:align>
              </wp:positionV>
              <wp:extent cx="1911350" cy="390525"/>
              <wp:effectExtent l="0" t="0" r="0" b="9525"/>
              <wp:wrapNone/>
              <wp:docPr id="1947005592"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90525"/>
                      </a:xfrm>
                      <a:prstGeom prst="rect">
                        <a:avLst/>
                      </a:prstGeom>
                      <a:noFill/>
                      <a:ln>
                        <a:noFill/>
                      </a:ln>
                    </wps:spPr>
                    <wps:txbx>
                      <w:txbxContent>
                        <w:p w14:paraId="2F101BFF" w14:textId="180EE446" w:rsidR="00936313" w:rsidRPr="00936313" w:rsidRDefault="00936313" w:rsidP="00936313">
                          <w:pPr>
                            <w:spacing w:after="0"/>
                            <w:rPr>
                              <w:rFonts w:ascii="Calibri" w:eastAsia="Calibri" w:hAnsi="Calibri" w:cs="Calibri"/>
                              <w:noProof/>
                              <w:color w:val="000000"/>
                              <w:sz w:val="24"/>
                              <w:szCs w:val="24"/>
                            </w:rPr>
                          </w:pPr>
                          <w:r w:rsidRPr="00936313">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A36BC6E" id="_x0000_t202" coordsize="21600,21600" o:spt="202" path="m,l,21600r21600,l21600,xe">
              <v:stroke joinstyle="miter"/>
              <v:path gradientshapeok="t" o:connecttype="rect"/>
            </v:shapetype>
            <v:shape id="Text Box 2" o:spid="_x0000_s1026" type="#_x0000_t202" alt="Unclassified / Non classifié" style="position:absolute;margin-left:110.5pt;margin-top:0;width:150.5pt;height:30.7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" filled="f" stroked="f">
              <v:textbox style="mso-fit-shape-to-text:t" inset="0,15pt,20pt,0">
                <w:txbxContent>
                  <w:p w14:paraId="2F101BFF" w14:textId="180EE446" w:rsidR="00936313" w:rsidRPr="00936313" w:rsidRDefault="00936313" w:rsidP="00936313">
                    <w:pPr>
                      <w:spacing w:after="0"/>
                      <w:rPr>
                        <w:rFonts w:ascii="Calibri" w:eastAsia="Calibri" w:hAnsi="Calibri" w:cs="Calibri"/>
                        <w:noProof/>
                        <w:color w:val="000000"/>
                        <w:sz w:val="24"/>
                        <w:szCs w:val="24"/>
                      </w:rPr>
                    </w:pPr>
                    <w:r w:rsidRPr="00936313">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575D" w14:textId="29B0F5F6" w:rsidR="00D07986" w:rsidRDefault="00936313">
    <w:pPr>
      <w:pStyle w:val="Header"/>
      <w:ind w:left="-851"/>
    </w:pPr>
    <w:r>
      <w:rPr>
        <w:noProof/>
      </w:rPr>
      <mc:AlternateContent>
        <mc:Choice Requires="wps">
          <w:drawing>
            <wp:anchor distT="0" distB="0" distL="0" distR="0" simplePos="0" relativeHeight="251658242" behindDoc="0" locked="0" layoutInCell="1" allowOverlap="1" wp14:anchorId="04D8AEEB" wp14:editId="18C301C0">
              <wp:simplePos x="635" y="635"/>
              <wp:positionH relativeFrom="page">
                <wp:align>right</wp:align>
              </wp:positionH>
              <wp:positionV relativeFrom="page">
                <wp:align>top</wp:align>
              </wp:positionV>
              <wp:extent cx="1911350" cy="390525"/>
              <wp:effectExtent l="0" t="0" r="0" b="9525"/>
              <wp:wrapNone/>
              <wp:docPr id="1044342411"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90525"/>
                      </a:xfrm>
                      <a:prstGeom prst="rect">
                        <a:avLst/>
                      </a:prstGeom>
                      <a:noFill/>
                      <a:ln>
                        <a:noFill/>
                      </a:ln>
                    </wps:spPr>
                    <wps:txbx>
                      <w:txbxContent>
                        <w:p w14:paraId="750A637D" w14:textId="22527540" w:rsidR="00936313" w:rsidRPr="00936313" w:rsidRDefault="00936313" w:rsidP="00936313">
                          <w:pPr>
                            <w:spacing w:after="0"/>
                            <w:rPr>
                              <w:rFonts w:ascii="Calibri" w:eastAsia="Calibri" w:hAnsi="Calibri" w:cs="Calibri"/>
                              <w:noProof/>
                              <w:color w:val="000000"/>
                              <w:sz w:val="24"/>
                              <w:szCs w:val="24"/>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4D8AEEB" id="_x0000_t202" coordsize="21600,21600" o:spt="202" path="m,l,21600r21600,l21600,xe">
              <v:stroke joinstyle="miter"/>
              <v:path gradientshapeok="t" o:connecttype="rect"/>
            </v:shapetype>
            <v:shape id="Text Box 3" o:spid="_x0000_s1027" type="#_x0000_t202" alt="Unclassified / Non classifié" style="position:absolute;left:0;text-align:left;margin-left:110.5pt;margin-top:0;width:150.5pt;height:30.7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" filled="f" stroked="f">
              <v:textbox style="mso-fit-shape-to-text:t" inset="0,15pt,20pt,0">
                <w:txbxContent>
                  <w:p w14:paraId="750A637D" w14:textId="22527540" w:rsidR="00936313" w:rsidRPr="00936313" w:rsidRDefault="00936313" w:rsidP="00936313">
                    <w:pPr>
                      <w:spacing w:after="0"/>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139A" w14:textId="393043A0" w:rsidR="00936313" w:rsidRDefault="00936313">
    <w:pPr>
      <w:pStyle w:val="Header"/>
    </w:pPr>
    <w:r>
      <w:rPr>
        <w:noProof/>
      </w:rPr>
      <mc:AlternateContent>
        <mc:Choice Requires="wps">
          <w:drawing>
            <wp:anchor distT="0" distB="0" distL="0" distR="0" simplePos="0" relativeHeight="251658240" behindDoc="0" locked="0" layoutInCell="1" allowOverlap="1" wp14:anchorId="0B9F18FC" wp14:editId="7C90AFE3">
              <wp:simplePos x="635" y="635"/>
              <wp:positionH relativeFrom="page">
                <wp:align>right</wp:align>
              </wp:positionH>
              <wp:positionV relativeFrom="page">
                <wp:align>top</wp:align>
              </wp:positionV>
              <wp:extent cx="1911350" cy="390525"/>
              <wp:effectExtent l="0" t="0" r="0" b="9525"/>
              <wp:wrapNone/>
              <wp:docPr id="431868822"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1350" cy="390525"/>
                      </a:xfrm>
                      <a:prstGeom prst="rect">
                        <a:avLst/>
                      </a:prstGeom>
                      <a:noFill/>
                      <a:ln>
                        <a:noFill/>
                      </a:ln>
                    </wps:spPr>
                    <wps:txbx>
                      <w:txbxContent>
                        <w:p w14:paraId="4FE3D9D6" w14:textId="7328BABC" w:rsidR="00936313" w:rsidRPr="00936313" w:rsidRDefault="00936313" w:rsidP="00936313">
                          <w:pPr>
                            <w:spacing w:after="0"/>
                            <w:rPr>
                              <w:rFonts w:ascii="Calibri" w:eastAsia="Calibri" w:hAnsi="Calibri" w:cs="Calibri"/>
                              <w:noProof/>
                              <w:color w:val="000000"/>
                              <w:sz w:val="24"/>
                              <w:szCs w:val="24"/>
                            </w:rPr>
                          </w:pPr>
                          <w:r w:rsidRPr="00936313">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9F18FC" id="_x0000_t202" coordsize="21600,21600" o:spt="202" path="m,l,21600r21600,l21600,xe">
              <v:stroke joinstyle="miter"/>
              <v:path gradientshapeok="t" o:connecttype="rect"/>
            </v:shapetype>
            <v:shape id="Text Box 1" o:spid="_x0000_s1028" type="#_x0000_t202" alt="Unclassified / Non classifié" style="position:absolute;margin-left:110.5pt;margin-top:0;width:150.5pt;height:30.7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" filled="f" stroked="f">
              <v:textbox style="mso-fit-shape-to-text:t" inset="0,15pt,20pt,0">
                <w:txbxContent>
                  <w:p w14:paraId="4FE3D9D6" w14:textId="7328BABC" w:rsidR="00936313" w:rsidRPr="00936313" w:rsidRDefault="00936313" w:rsidP="00936313">
                    <w:pPr>
                      <w:spacing w:after="0"/>
                      <w:rPr>
                        <w:rFonts w:ascii="Calibri" w:eastAsia="Calibri" w:hAnsi="Calibri" w:cs="Calibri"/>
                        <w:noProof/>
                        <w:color w:val="000000"/>
                        <w:sz w:val="24"/>
                        <w:szCs w:val="24"/>
                      </w:rPr>
                    </w:pPr>
                    <w:r w:rsidRPr="00936313">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B0A6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211954"/>
    <w:multiLevelType w:val="multilevel"/>
    <w:tmpl w:val="D2F49B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656E01"/>
    <w:multiLevelType w:val="multilevel"/>
    <w:tmpl w:val="DDAEDF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101190"/>
    <w:multiLevelType w:val="multilevel"/>
    <w:tmpl w:val="D00260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E33ECC"/>
    <w:multiLevelType w:val="multilevel"/>
    <w:tmpl w:val="AFA842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3654AD6"/>
    <w:multiLevelType w:val="multilevel"/>
    <w:tmpl w:val="5F4A1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E95197"/>
    <w:multiLevelType w:val="multilevel"/>
    <w:tmpl w:val="A70A972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153950D1"/>
    <w:multiLevelType w:val="multilevel"/>
    <w:tmpl w:val="54942244"/>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162412C7"/>
    <w:multiLevelType w:val="multilevel"/>
    <w:tmpl w:val="0ED8EF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9F0372"/>
    <w:multiLevelType w:val="multilevel"/>
    <w:tmpl w:val="B834270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17677C42"/>
    <w:multiLevelType w:val="multilevel"/>
    <w:tmpl w:val="A678F5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37EA7B"/>
    <w:multiLevelType w:val="hybridMultilevel"/>
    <w:tmpl w:val="FFFFFFFF"/>
    <w:lvl w:ilvl="0" w:tplc="2134157E">
      <w:start w:val="1"/>
      <w:numFmt w:val="decimal"/>
      <w:lvlText w:val="%1."/>
      <w:lvlJc w:val="left"/>
      <w:pPr>
        <w:ind w:left="720" w:hanging="360"/>
      </w:pPr>
    </w:lvl>
    <w:lvl w:ilvl="1" w:tplc="EBD04102">
      <w:start w:val="1"/>
      <w:numFmt w:val="lowerLetter"/>
      <w:lvlText w:val="%2."/>
      <w:lvlJc w:val="left"/>
      <w:pPr>
        <w:ind w:left="1440" w:hanging="360"/>
      </w:pPr>
    </w:lvl>
    <w:lvl w:ilvl="2" w:tplc="61E4FBF8">
      <w:start w:val="1"/>
      <w:numFmt w:val="lowerRoman"/>
      <w:lvlText w:val="%3."/>
      <w:lvlJc w:val="right"/>
      <w:pPr>
        <w:ind w:left="2160" w:hanging="180"/>
      </w:pPr>
    </w:lvl>
    <w:lvl w:ilvl="3" w:tplc="13FC15F8">
      <w:start w:val="1"/>
      <w:numFmt w:val="decimal"/>
      <w:lvlText w:val="%4."/>
      <w:lvlJc w:val="left"/>
      <w:pPr>
        <w:ind w:left="2880" w:hanging="360"/>
      </w:pPr>
    </w:lvl>
    <w:lvl w:ilvl="4" w:tplc="34B0C98C">
      <w:start w:val="1"/>
      <w:numFmt w:val="lowerLetter"/>
      <w:lvlText w:val="%5."/>
      <w:lvlJc w:val="left"/>
      <w:pPr>
        <w:ind w:left="3600" w:hanging="360"/>
      </w:pPr>
    </w:lvl>
    <w:lvl w:ilvl="5" w:tplc="7C16CDD6">
      <w:start w:val="1"/>
      <w:numFmt w:val="lowerRoman"/>
      <w:lvlText w:val="%6."/>
      <w:lvlJc w:val="right"/>
      <w:pPr>
        <w:ind w:left="4320" w:hanging="180"/>
      </w:pPr>
    </w:lvl>
    <w:lvl w:ilvl="6" w:tplc="3572BA16">
      <w:start w:val="1"/>
      <w:numFmt w:val="decimal"/>
      <w:lvlText w:val="%7."/>
      <w:lvlJc w:val="left"/>
      <w:pPr>
        <w:ind w:left="5040" w:hanging="360"/>
      </w:pPr>
    </w:lvl>
    <w:lvl w:ilvl="7" w:tplc="4C4C51EE">
      <w:start w:val="1"/>
      <w:numFmt w:val="lowerLetter"/>
      <w:lvlText w:val="%8."/>
      <w:lvlJc w:val="left"/>
      <w:pPr>
        <w:ind w:left="5760" w:hanging="360"/>
      </w:pPr>
    </w:lvl>
    <w:lvl w:ilvl="8" w:tplc="773232DE">
      <w:start w:val="1"/>
      <w:numFmt w:val="lowerRoman"/>
      <w:lvlText w:val="%9."/>
      <w:lvlJc w:val="right"/>
      <w:pPr>
        <w:ind w:left="6480" w:hanging="180"/>
      </w:pPr>
    </w:lvl>
  </w:abstractNum>
  <w:abstractNum w:abstractNumId="12" w15:restartNumberingAfterBreak="0">
    <w:nsid w:val="21BE2D97"/>
    <w:multiLevelType w:val="multilevel"/>
    <w:tmpl w:val="842C26E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237C75FD"/>
    <w:multiLevelType w:val="multilevel"/>
    <w:tmpl w:val="6F28C2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B45E16"/>
    <w:multiLevelType w:val="multilevel"/>
    <w:tmpl w:val="5A2230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416597"/>
    <w:multiLevelType w:val="multilevel"/>
    <w:tmpl w:val="60864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73723E"/>
    <w:multiLevelType w:val="hybridMultilevel"/>
    <w:tmpl w:val="18F4A64C"/>
    <w:lvl w:ilvl="0" w:tplc="FB547AD6">
      <w:start w:val="1"/>
      <w:numFmt w:val="decimal"/>
      <w:lvlText w:val="%1."/>
      <w:lvlJc w:val="left"/>
      <w:pPr>
        <w:tabs>
          <w:tab w:val="num" w:pos="720"/>
        </w:tabs>
        <w:ind w:left="720" w:hanging="360"/>
      </w:pPr>
    </w:lvl>
    <w:lvl w:ilvl="1" w:tplc="BF885350" w:tentative="1">
      <w:start w:val="1"/>
      <w:numFmt w:val="decimal"/>
      <w:lvlText w:val="%2."/>
      <w:lvlJc w:val="left"/>
      <w:pPr>
        <w:tabs>
          <w:tab w:val="num" w:pos="1440"/>
        </w:tabs>
        <w:ind w:left="1440" w:hanging="360"/>
      </w:pPr>
    </w:lvl>
    <w:lvl w:ilvl="2" w:tplc="79E6F9BC" w:tentative="1">
      <w:start w:val="1"/>
      <w:numFmt w:val="decimal"/>
      <w:lvlText w:val="%3."/>
      <w:lvlJc w:val="left"/>
      <w:pPr>
        <w:tabs>
          <w:tab w:val="num" w:pos="2160"/>
        </w:tabs>
        <w:ind w:left="2160" w:hanging="360"/>
      </w:pPr>
    </w:lvl>
    <w:lvl w:ilvl="3" w:tplc="43A44F68" w:tentative="1">
      <w:start w:val="1"/>
      <w:numFmt w:val="decimal"/>
      <w:lvlText w:val="%4."/>
      <w:lvlJc w:val="left"/>
      <w:pPr>
        <w:tabs>
          <w:tab w:val="num" w:pos="2880"/>
        </w:tabs>
        <w:ind w:left="2880" w:hanging="360"/>
      </w:pPr>
    </w:lvl>
    <w:lvl w:ilvl="4" w:tplc="9D540F26" w:tentative="1">
      <w:start w:val="1"/>
      <w:numFmt w:val="decimal"/>
      <w:lvlText w:val="%5."/>
      <w:lvlJc w:val="left"/>
      <w:pPr>
        <w:tabs>
          <w:tab w:val="num" w:pos="3600"/>
        </w:tabs>
        <w:ind w:left="3600" w:hanging="360"/>
      </w:pPr>
    </w:lvl>
    <w:lvl w:ilvl="5" w:tplc="93AA5890" w:tentative="1">
      <w:start w:val="1"/>
      <w:numFmt w:val="decimal"/>
      <w:lvlText w:val="%6."/>
      <w:lvlJc w:val="left"/>
      <w:pPr>
        <w:tabs>
          <w:tab w:val="num" w:pos="4320"/>
        </w:tabs>
        <w:ind w:left="4320" w:hanging="360"/>
      </w:pPr>
    </w:lvl>
    <w:lvl w:ilvl="6" w:tplc="1AEE78FE" w:tentative="1">
      <w:start w:val="1"/>
      <w:numFmt w:val="decimal"/>
      <w:lvlText w:val="%7."/>
      <w:lvlJc w:val="left"/>
      <w:pPr>
        <w:tabs>
          <w:tab w:val="num" w:pos="5040"/>
        </w:tabs>
        <w:ind w:left="5040" w:hanging="360"/>
      </w:pPr>
    </w:lvl>
    <w:lvl w:ilvl="7" w:tplc="45AADD1C" w:tentative="1">
      <w:start w:val="1"/>
      <w:numFmt w:val="decimal"/>
      <w:lvlText w:val="%8."/>
      <w:lvlJc w:val="left"/>
      <w:pPr>
        <w:tabs>
          <w:tab w:val="num" w:pos="5760"/>
        </w:tabs>
        <w:ind w:left="5760" w:hanging="360"/>
      </w:pPr>
    </w:lvl>
    <w:lvl w:ilvl="8" w:tplc="21E83AE4" w:tentative="1">
      <w:start w:val="1"/>
      <w:numFmt w:val="decimal"/>
      <w:lvlText w:val="%9."/>
      <w:lvlJc w:val="left"/>
      <w:pPr>
        <w:tabs>
          <w:tab w:val="num" w:pos="6480"/>
        </w:tabs>
        <w:ind w:left="6480" w:hanging="360"/>
      </w:pPr>
    </w:lvl>
  </w:abstractNum>
  <w:abstractNum w:abstractNumId="17" w15:restartNumberingAfterBreak="0">
    <w:nsid w:val="26721DB7"/>
    <w:multiLevelType w:val="multilevel"/>
    <w:tmpl w:val="535C4E54"/>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2C55674D"/>
    <w:multiLevelType w:val="multilevel"/>
    <w:tmpl w:val="62248E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C672F9"/>
    <w:multiLevelType w:val="hybridMultilevel"/>
    <w:tmpl w:val="B3B6ED0E"/>
    <w:lvl w:ilvl="0" w:tplc="FFFFFFFF">
      <w:start w:val="1"/>
      <w:numFmt w:val="upperLetter"/>
      <w:lvlText w:val="%1."/>
      <w:lvlJc w:val="left"/>
      <w:pPr>
        <w:ind w:left="450" w:hanging="360"/>
      </w:pPr>
      <w:rPr>
        <w:u w:val="none"/>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20" w15:restartNumberingAfterBreak="0">
    <w:nsid w:val="2D6079BA"/>
    <w:multiLevelType w:val="multilevel"/>
    <w:tmpl w:val="448CFD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1B6729"/>
    <w:multiLevelType w:val="multilevel"/>
    <w:tmpl w:val="9618BA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9239A0"/>
    <w:multiLevelType w:val="multilevel"/>
    <w:tmpl w:val="B8B6AE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9A3E06"/>
    <w:multiLevelType w:val="multilevel"/>
    <w:tmpl w:val="51DA7F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28C53CC"/>
    <w:multiLevelType w:val="multilevel"/>
    <w:tmpl w:val="10084B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848519"/>
    <w:multiLevelType w:val="hybridMultilevel"/>
    <w:tmpl w:val="FFFFFFFF"/>
    <w:lvl w:ilvl="0" w:tplc="5FE42638">
      <w:start w:val="1"/>
      <w:numFmt w:val="decimal"/>
      <w:lvlText w:val="%1."/>
      <w:lvlJc w:val="left"/>
      <w:pPr>
        <w:ind w:left="1080" w:hanging="360"/>
      </w:pPr>
    </w:lvl>
    <w:lvl w:ilvl="1" w:tplc="A2B47B2E">
      <w:start w:val="1"/>
      <w:numFmt w:val="lowerLetter"/>
      <w:lvlText w:val="%2."/>
      <w:lvlJc w:val="left"/>
      <w:pPr>
        <w:ind w:left="1800" w:hanging="360"/>
      </w:pPr>
    </w:lvl>
    <w:lvl w:ilvl="2" w:tplc="249608A4">
      <w:start w:val="1"/>
      <w:numFmt w:val="lowerRoman"/>
      <w:lvlText w:val="%3."/>
      <w:lvlJc w:val="right"/>
      <w:pPr>
        <w:ind w:left="2520" w:hanging="180"/>
      </w:pPr>
    </w:lvl>
    <w:lvl w:ilvl="3" w:tplc="CDDE5834">
      <w:start w:val="1"/>
      <w:numFmt w:val="decimal"/>
      <w:lvlText w:val="%4."/>
      <w:lvlJc w:val="left"/>
      <w:pPr>
        <w:ind w:left="3240" w:hanging="360"/>
      </w:pPr>
    </w:lvl>
    <w:lvl w:ilvl="4" w:tplc="5F8E4A2A">
      <w:start w:val="1"/>
      <w:numFmt w:val="lowerLetter"/>
      <w:lvlText w:val="%5."/>
      <w:lvlJc w:val="left"/>
      <w:pPr>
        <w:ind w:left="3960" w:hanging="360"/>
      </w:pPr>
    </w:lvl>
    <w:lvl w:ilvl="5" w:tplc="C0D4F682">
      <w:start w:val="1"/>
      <w:numFmt w:val="lowerRoman"/>
      <w:lvlText w:val="%6."/>
      <w:lvlJc w:val="right"/>
      <w:pPr>
        <w:ind w:left="4680" w:hanging="180"/>
      </w:pPr>
    </w:lvl>
    <w:lvl w:ilvl="6" w:tplc="766A589C">
      <w:start w:val="1"/>
      <w:numFmt w:val="decimal"/>
      <w:lvlText w:val="%7."/>
      <w:lvlJc w:val="left"/>
      <w:pPr>
        <w:ind w:left="5400" w:hanging="360"/>
      </w:pPr>
    </w:lvl>
    <w:lvl w:ilvl="7" w:tplc="B718AF1E">
      <w:start w:val="1"/>
      <w:numFmt w:val="lowerLetter"/>
      <w:lvlText w:val="%8."/>
      <w:lvlJc w:val="left"/>
      <w:pPr>
        <w:ind w:left="6120" w:hanging="360"/>
      </w:pPr>
    </w:lvl>
    <w:lvl w:ilvl="8" w:tplc="C28852CE">
      <w:start w:val="1"/>
      <w:numFmt w:val="lowerRoman"/>
      <w:lvlText w:val="%9."/>
      <w:lvlJc w:val="right"/>
      <w:pPr>
        <w:ind w:left="6840" w:hanging="180"/>
      </w:pPr>
    </w:lvl>
  </w:abstractNum>
  <w:abstractNum w:abstractNumId="26" w15:restartNumberingAfterBreak="0">
    <w:nsid w:val="386C4259"/>
    <w:multiLevelType w:val="multilevel"/>
    <w:tmpl w:val="341EAF7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39524839"/>
    <w:multiLevelType w:val="multilevel"/>
    <w:tmpl w:val="0504DB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DFE7FD1"/>
    <w:multiLevelType w:val="multilevel"/>
    <w:tmpl w:val="B066B9AE"/>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41441279"/>
    <w:multiLevelType w:val="multilevel"/>
    <w:tmpl w:val="D1D80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5017D87"/>
    <w:multiLevelType w:val="multilevel"/>
    <w:tmpl w:val="F9CC8B9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76A7CC6"/>
    <w:multiLevelType w:val="multilevel"/>
    <w:tmpl w:val="39C469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81626CF"/>
    <w:multiLevelType w:val="multilevel"/>
    <w:tmpl w:val="315C22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BF9559F"/>
    <w:multiLevelType w:val="multilevel"/>
    <w:tmpl w:val="DBBAED96"/>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4D96464C"/>
    <w:multiLevelType w:val="hybridMultilevel"/>
    <w:tmpl w:val="CF16210C"/>
    <w:lvl w:ilvl="0" w:tplc="E47602AA">
      <w:start w:val="1"/>
      <w:numFmt w:val="decimal"/>
      <w:lvlText w:val="%1."/>
      <w:lvlJc w:val="left"/>
      <w:pPr>
        <w:ind w:left="360" w:hanging="360"/>
      </w:pPr>
      <w:rPr>
        <w:rFonts w:ascii="Times New Roman" w:hAnsi="Times New Roman" w:cs="Times New Roman" w:hint="default"/>
        <w:b w:val="0"/>
        <w:bCs/>
        <w:color w:val="auto"/>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F1061B5"/>
    <w:multiLevelType w:val="multilevel"/>
    <w:tmpl w:val="59C2D2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F1C29F4"/>
    <w:multiLevelType w:val="multilevel"/>
    <w:tmpl w:val="5F06E5B8"/>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15:restartNumberingAfterBreak="0">
    <w:nsid w:val="53E83629"/>
    <w:multiLevelType w:val="multilevel"/>
    <w:tmpl w:val="13C2768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8" w15:restartNumberingAfterBreak="0">
    <w:nsid w:val="551D4BCE"/>
    <w:multiLevelType w:val="hybridMultilevel"/>
    <w:tmpl w:val="FFFFFFFF"/>
    <w:lvl w:ilvl="0" w:tplc="9EEC4326">
      <w:start w:val="1"/>
      <w:numFmt w:val="decimal"/>
      <w:lvlText w:val="%1."/>
      <w:lvlJc w:val="left"/>
      <w:pPr>
        <w:ind w:left="720" w:hanging="360"/>
      </w:pPr>
    </w:lvl>
    <w:lvl w:ilvl="1" w:tplc="9B884966">
      <w:start w:val="1"/>
      <w:numFmt w:val="lowerLetter"/>
      <w:lvlText w:val="%2."/>
      <w:lvlJc w:val="left"/>
      <w:pPr>
        <w:ind w:left="1440" w:hanging="360"/>
      </w:pPr>
    </w:lvl>
    <w:lvl w:ilvl="2" w:tplc="5984B650">
      <w:start w:val="1"/>
      <w:numFmt w:val="lowerRoman"/>
      <w:lvlText w:val="%3."/>
      <w:lvlJc w:val="right"/>
      <w:pPr>
        <w:ind w:left="2160" w:hanging="180"/>
      </w:pPr>
    </w:lvl>
    <w:lvl w:ilvl="3" w:tplc="A030D936">
      <w:start w:val="1"/>
      <w:numFmt w:val="decimal"/>
      <w:lvlText w:val="%4."/>
      <w:lvlJc w:val="left"/>
      <w:pPr>
        <w:ind w:left="2880" w:hanging="360"/>
      </w:pPr>
    </w:lvl>
    <w:lvl w:ilvl="4" w:tplc="6C349592">
      <w:start w:val="1"/>
      <w:numFmt w:val="lowerLetter"/>
      <w:lvlText w:val="%5."/>
      <w:lvlJc w:val="left"/>
      <w:pPr>
        <w:ind w:left="3600" w:hanging="360"/>
      </w:pPr>
    </w:lvl>
    <w:lvl w:ilvl="5" w:tplc="9A94CDCE">
      <w:start w:val="1"/>
      <w:numFmt w:val="lowerRoman"/>
      <w:lvlText w:val="%6."/>
      <w:lvlJc w:val="right"/>
      <w:pPr>
        <w:ind w:left="4320" w:hanging="180"/>
      </w:pPr>
    </w:lvl>
    <w:lvl w:ilvl="6" w:tplc="00EA8432">
      <w:start w:val="1"/>
      <w:numFmt w:val="decimal"/>
      <w:lvlText w:val="%7."/>
      <w:lvlJc w:val="left"/>
      <w:pPr>
        <w:ind w:left="5040" w:hanging="360"/>
      </w:pPr>
    </w:lvl>
    <w:lvl w:ilvl="7" w:tplc="D968E9C2">
      <w:start w:val="1"/>
      <w:numFmt w:val="lowerLetter"/>
      <w:lvlText w:val="%8."/>
      <w:lvlJc w:val="left"/>
      <w:pPr>
        <w:ind w:left="5760" w:hanging="360"/>
      </w:pPr>
    </w:lvl>
    <w:lvl w:ilvl="8" w:tplc="447841B6">
      <w:start w:val="1"/>
      <w:numFmt w:val="lowerRoman"/>
      <w:lvlText w:val="%9."/>
      <w:lvlJc w:val="right"/>
      <w:pPr>
        <w:ind w:left="6480" w:hanging="180"/>
      </w:pPr>
    </w:lvl>
  </w:abstractNum>
  <w:abstractNum w:abstractNumId="39" w15:restartNumberingAfterBreak="0">
    <w:nsid w:val="55B13EB2"/>
    <w:multiLevelType w:val="multilevel"/>
    <w:tmpl w:val="D2E66614"/>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0" w15:restartNumberingAfterBreak="0">
    <w:nsid w:val="5FE92603"/>
    <w:multiLevelType w:val="multilevel"/>
    <w:tmpl w:val="EBA231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32A7C9"/>
    <w:multiLevelType w:val="hybridMultilevel"/>
    <w:tmpl w:val="FFFFFFFF"/>
    <w:lvl w:ilvl="0" w:tplc="67861B22">
      <w:start w:val="1"/>
      <w:numFmt w:val="upperLetter"/>
      <w:lvlText w:val="%1."/>
      <w:lvlJc w:val="left"/>
      <w:pPr>
        <w:ind w:left="1080" w:hanging="360"/>
      </w:pPr>
    </w:lvl>
    <w:lvl w:ilvl="1" w:tplc="49E08806">
      <w:start w:val="1"/>
      <w:numFmt w:val="lowerLetter"/>
      <w:lvlText w:val="%2."/>
      <w:lvlJc w:val="left"/>
      <w:pPr>
        <w:ind w:left="1800" w:hanging="360"/>
      </w:pPr>
    </w:lvl>
    <w:lvl w:ilvl="2" w:tplc="EED2B870">
      <w:start w:val="1"/>
      <w:numFmt w:val="lowerRoman"/>
      <w:lvlText w:val="%3."/>
      <w:lvlJc w:val="right"/>
      <w:pPr>
        <w:ind w:left="2520" w:hanging="180"/>
      </w:pPr>
    </w:lvl>
    <w:lvl w:ilvl="3" w:tplc="110A17C8">
      <w:start w:val="1"/>
      <w:numFmt w:val="decimal"/>
      <w:lvlText w:val="%4."/>
      <w:lvlJc w:val="left"/>
      <w:pPr>
        <w:ind w:left="3240" w:hanging="360"/>
      </w:pPr>
    </w:lvl>
    <w:lvl w:ilvl="4" w:tplc="CEAC536A">
      <w:start w:val="1"/>
      <w:numFmt w:val="lowerLetter"/>
      <w:lvlText w:val="%5."/>
      <w:lvlJc w:val="left"/>
      <w:pPr>
        <w:ind w:left="3960" w:hanging="360"/>
      </w:pPr>
    </w:lvl>
    <w:lvl w:ilvl="5" w:tplc="894238B4">
      <w:start w:val="1"/>
      <w:numFmt w:val="lowerRoman"/>
      <w:lvlText w:val="%6."/>
      <w:lvlJc w:val="right"/>
      <w:pPr>
        <w:ind w:left="4680" w:hanging="180"/>
      </w:pPr>
    </w:lvl>
    <w:lvl w:ilvl="6" w:tplc="B87E6444">
      <w:start w:val="1"/>
      <w:numFmt w:val="decimal"/>
      <w:lvlText w:val="%7."/>
      <w:lvlJc w:val="left"/>
      <w:pPr>
        <w:ind w:left="5400" w:hanging="360"/>
      </w:pPr>
    </w:lvl>
    <w:lvl w:ilvl="7" w:tplc="1EAE7182">
      <w:start w:val="1"/>
      <w:numFmt w:val="lowerLetter"/>
      <w:lvlText w:val="%8."/>
      <w:lvlJc w:val="left"/>
      <w:pPr>
        <w:ind w:left="6120" w:hanging="360"/>
      </w:pPr>
    </w:lvl>
    <w:lvl w:ilvl="8" w:tplc="E4A65ED0">
      <w:start w:val="1"/>
      <w:numFmt w:val="lowerRoman"/>
      <w:lvlText w:val="%9."/>
      <w:lvlJc w:val="right"/>
      <w:pPr>
        <w:ind w:left="6840" w:hanging="180"/>
      </w:pPr>
    </w:lvl>
  </w:abstractNum>
  <w:abstractNum w:abstractNumId="42" w15:restartNumberingAfterBreak="0">
    <w:nsid w:val="68187F42"/>
    <w:multiLevelType w:val="hybridMultilevel"/>
    <w:tmpl w:val="FFFFFFFF"/>
    <w:lvl w:ilvl="0" w:tplc="460485C8">
      <w:start w:val="1"/>
      <w:numFmt w:val="decimal"/>
      <w:lvlText w:val="%1."/>
      <w:lvlJc w:val="left"/>
      <w:pPr>
        <w:ind w:left="720" w:hanging="360"/>
      </w:pPr>
    </w:lvl>
    <w:lvl w:ilvl="1" w:tplc="F36E83D6">
      <w:start w:val="1"/>
      <w:numFmt w:val="lowerLetter"/>
      <w:lvlText w:val="%2."/>
      <w:lvlJc w:val="left"/>
      <w:pPr>
        <w:ind w:left="1440" w:hanging="360"/>
      </w:pPr>
    </w:lvl>
    <w:lvl w:ilvl="2" w:tplc="3766D1AE">
      <w:start w:val="1"/>
      <w:numFmt w:val="lowerRoman"/>
      <w:lvlText w:val="%3."/>
      <w:lvlJc w:val="right"/>
      <w:pPr>
        <w:ind w:left="2160" w:hanging="180"/>
      </w:pPr>
    </w:lvl>
    <w:lvl w:ilvl="3" w:tplc="8208D964">
      <w:start w:val="1"/>
      <w:numFmt w:val="decimal"/>
      <w:lvlText w:val="%4."/>
      <w:lvlJc w:val="left"/>
      <w:pPr>
        <w:ind w:left="2880" w:hanging="360"/>
      </w:pPr>
    </w:lvl>
    <w:lvl w:ilvl="4" w:tplc="6A9C470E">
      <w:start w:val="1"/>
      <w:numFmt w:val="lowerLetter"/>
      <w:lvlText w:val="%5."/>
      <w:lvlJc w:val="left"/>
      <w:pPr>
        <w:ind w:left="3600" w:hanging="360"/>
      </w:pPr>
    </w:lvl>
    <w:lvl w:ilvl="5" w:tplc="6B9EE7AE">
      <w:start w:val="1"/>
      <w:numFmt w:val="lowerRoman"/>
      <w:lvlText w:val="%6."/>
      <w:lvlJc w:val="right"/>
      <w:pPr>
        <w:ind w:left="4320" w:hanging="180"/>
      </w:pPr>
    </w:lvl>
    <w:lvl w:ilvl="6" w:tplc="C266781A">
      <w:start w:val="1"/>
      <w:numFmt w:val="decimal"/>
      <w:lvlText w:val="%7."/>
      <w:lvlJc w:val="left"/>
      <w:pPr>
        <w:ind w:left="5040" w:hanging="360"/>
      </w:pPr>
    </w:lvl>
    <w:lvl w:ilvl="7" w:tplc="FCD4E844">
      <w:start w:val="1"/>
      <w:numFmt w:val="lowerLetter"/>
      <w:lvlText w:val="%8."/>
      <w:lvlJc w:val="left"/>
      <w:pPr>
        <w:ind w:left="5760" w:hanging="360"/>
      </w:pPr>
    </w:lvl>
    <w:lvl w:ilvl="8" w:tplc="0C1E384C">
      <w:start w:val="1"/>
      <w:numFmt w:val="lowerRoman"/>
      <w:lvlText w:val="%9."/>
      <w:lvlJc w:val="right"/>
      <w:pPr>
        <w:ind w:left="6480" w:hanging="180"/>
      </w:pPr>
    </w:lvl>
  </w:abstractNum>
  <w:abstractNum w:abstractNumId="43" w15:restartNumberingAfterBreak="0">
    <w:nsid w:val="6C99747B"/>
    <w:multiLevelType w:val="multilevel"/>
    <w:tmpl w:val="A3BAA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F415008"/>
    <w:multiLevelType w:val="multilevel"/>
    <w:tmpl w:val="0AAEF10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5" w15:restartNumberingAfterBreak="0">
    <w:nsid w:val="6F4C78BD"/>
    <w:multiLevelType w:val="multilevel"/>
    <w:tmpl w:val="9F66A60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6" w15:restartNumberingAfterBreak="0">
    <w:nsid w:val="70327D5E"/>
    <w:multiLevelType w:val="multilevel"/>
    <w:tmpl w:val="9A5A129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7" w15:restartNumberingAfterBreak="0">
    <w:nsid w:val="723C268A"/>
    <w:multiLevelType w:val="hybridMultilevel"/>
    <w:tmpl w:val="FFFFFFFF"/>
    <w:lvl w:ilvl="0" w:tplc="6EE8406C">
      <w:start w:val="1"/>
      <w:numFmt w:val="decimal"/>
      <w:lvlText w:val="%1."/>
      <w:lvlJc w:val="left"/>
      <w:pPr>
        <w:ind w:left="720" w:hanging="360"/>
      </w:pPr>
    </w:lvl>
    <w:lvl w:ilvl="1" w:tplc="EE1C538C">
      <w:start w:val="1"/>
      <w:numFmt w:val="lowerLetter"/>
      <w:lvlText w:val="%2."/>
      <w:lvlJc w:val="left"/>
      <w:pPr>
        <w:ind w:left="1440" w:hanging="360"/>
      </w:pPr>
    </w:lvl>
    <w:lvl w:ilvl="2" w:tplc="9780AA7E">
      <w:start w:val="1"/>
      <w:numFmt w:val="lowerRoman"/>
      <w:lvlText w:val="%3."/>
      <w:lvlJc w:val="right"/>
      <w:pPr>
        <w:ind w:left="2160" w:hanging="180"/>
      </w:pPr>
    </w:lvl>
    <w:lvl w:ilvl="3" w:tplc="0EAEAAA4">
      <w:start w:val="1"/>
      <w:numFmt w:val="decimal"/>
      <w:lvlText w:val="%4."/>
      <w:lvlJc w:val="left"/>
      <w:pPr>
        <w:ind w:left="2880" w:hanging="360"/>
      </w:pPr>
    </w:lvl>
    <w:lvl w:ilvl="4" w:tplc="0B7CCF34">
      <w:start w:val="1"/>
      <w:numFmt w:val="lowerLetter"/>
      <w:lvlText w:val="%5."/>
      <w:lvlJc w:val="left"/>
      <w:pPr>
        <w:ind w:left="3600" w:hanging="360"/>
      </w:pPr>
    </w:lvl>
    <w:lvl w:ilvl="5" w:tplc="A296000C">
      <w:start w:val="1"/>
      <w:numFmt w:val="lowerRoman"/>
      <w:lvlText w:val="%6."/>
      <w:lvlJc w:val="right"/>
      <w:pPr>
        <w:ind w:left="4320" w:hanging="180"/>
      </w:pPr>
    </w:lvl>
    <w:lvl w:ilvl="6" w:tplc="04D6FACE">
      <w:start w:val="1"/>
      <w:numFmt w:val="decimal"/>
      <w:lvlText w:val="%7."/>
      <w:lvlJc w:val="left"/>
      <w:pPr>
        <w:ind w:left="5040" w:hanging="360"/>
      </w:pPr>
    </w:lvl>
    <w:lvl w:ilvl="7" w:tplc="598A7F92">
      <w:start w:val="1"/>
      <w:numFmt w:val="lowerLetter"/>
      <w:lvlText w:val="%8."/>
      <w:lvlJc w:val="left"/>
      <w:pPr>
        <w:ind w:left="5760" w:hanging="360"/>
      </w:pPr>
    </w:lvl>
    <w:lvl w:ilvl="8" w:tplc="90686B64">
      <w:start w:val="1"/>
      <w:numFmt w:val="lowerRoman"/>
      <w:lvlText w:val="%9."/>
      <w:lvlJc w:val="right"/>
      <w:pPr>
        <w:ind w:left="6480" w:hanging="180"/>
      </w:pPr>
    </w:lvl>
  </w:abstractNum>
  <w:abstractNum w:abstractNumId="48" w15:restartNumberingAfterBreak="0">
    <w:nsid w:val="731079B7"/>
    <w:multiLevelType w:val="multilevel"/>
    <w:tmpl w:val="57164A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5042039">
    <w:abstractNumId w:val="41"/>
  </w:num>
  <w:num w:numId="2" w16cid:durableId="534119815">
    <w:abstractNumId w:val="11"/>
  </w:num>
  <w:num w:numId="3" w16cid:durableId="989020971">
    <w:abstractNumId w:val="47"/>
  </w:num>
  <w:num w:numId="4" w16cid:durableId="954403371">
    <w:abstractNumId w:val="0"/>
  </w:num>
  <w:num w:numId="5" w16cid:durableId="46343190">
    <w:abstractNumId w:val="5"/>
  </w:num>
  <w:num w:numId="6" w16cid:durableId="399451380">
    <w:abstractNumId w:val="8"/>
  </w:num>
  <w:num w:numId="7" w16cid:durableId="1885285737">
    <w:abstractNumId w:val="35"/>
  </w:num>
  <w:num w:numId="8" w16cid:durableId="1419138507">
    <w:abstractNumId w:val="32"/>
  </w:num>
  <w:num w:numId="9" w16cid:durableId="674457998">
    <w:abstractNumId w:val="10"/>
  </w:num>
  <w:num w:numId="10" w16cid:durableId="1372876938">
    <w:abstractNumId w:val="22"/>
  </w:num>
  <w:num w:numId="11" w16cid:durableId="1761756516">
    <w:abstractNumId w:val="24"/>
  </w:num>
  <w:num w:numId="12" w16cid:durableId="1031296940">
    <w:abstractNumId w:val="40"/>
  </w:num>
  <w:num w:numId="13" w16cid:durableId="855198049">
    <w:abstractNumId w:val="13"/>
  </w:num>
  <w:num w:numId="14" w16cid:durableId="39130908">
    <w:abstractNumId w:val="30"/>
  </w:num>
  <w:num w:numId="15" w16cid:durableId="508519284">
    <w:abstractNumId w:val="15"/>
  </w:num>
  <w:num w:numId="16" w16cid:durableId="1810518180">
    <w:abstractNumId w:val="18"/>
  </w:num>
  <w:num w:numId="17" w16cid:durableId="1721172750">
    <w:abstractNumId w:val="45"/>
  </w:num>
  <w:num w:numId="18" w16cid:durableId="593053944">
    <w:abstractNumId w:val="6"/>
  </w:num>
  <w:num w:numId="19" w16cid:durableId="568199065">
    <w:abstractNumId w:val="12"/>
  </w:num>
  <w:num w:numId="20" w16cid:durableId="1361856086">
    <w:abstractNumId w:val="37"/>
  </w:num>
  <w:num w:numId="21" w16cid:durableId="1941330480">
    <w:abstractNumId w:val="7"/>
  </w:num>
  <w:num w:numId="22" w16cid:durableId="1665933928">
    <w:abstractNumId w:val="21"/>
  </w:num>
  <w:num w:numId="23" w16cid:durableId="80756536">
    <w:abstractNumId w:val="20"/>
  </w:num>
  <w:num w:numId="24" w16cid:durableId="531264891">
    <w:abstractNumId w:val="2"/>
  </w:num>
  <w:num w:numId="25" w16cid:durableId="1374575828">
    <w:abstractNumId w:val="43"/>
  </w:num>
  <w:num w:numId="26" w16cid:durableId="1693190704">
    <w:abstractNumId w:val="1"/>
  </w:num>
  <w:num w:numId="27" w16cid:durableId="517811608">
    <w:abstractNumId w:val="4"/>
  </w:num>
  <w:num w:numId="28" w16cid:durableId="895319626">
    <w:abstractNumId w:val="9"/>
  </w:num>
  <w:num w:numId="29" w16cid:durableId="537859939">
    <w:abstractNumId w:val="17"/>
  </w:num>
  <w:num w:numId="30" w16cid:durableId="625082959">
    <w:abstractNumId w:val="36"/>
  </w:num>
  <w:num w:numId="31" w16cid:durableId="1709062902">
    <w:abstractNumId w:val="28"/>
  </w:num>
  <w:num w:numId="32" w16cid:durableId="780303772">
    <w:abstractNumId w:val="27"/>
  </w:num>
  <w:num w:numId="33" w16cid:durableId="346905620">
    <w:abstractNumId w:val="16"/>
  </w:num>
  <w:num w:numId="34" w16cid:durableId="451947593">
    <w:abstractNumId w:val="31"/>
  </w:num>
  <w:num w:numId="35" w16cid:durableId="1890341583">
    <w:abstractNumId w:val="29"/>
  </w:num>
  <w:num w:numId="36" w16cid:durableId="1327781896">
    <w:abstractNumId w:val="14"/>
  </w:num>
  <w:num w:numId="37" w16cid:durableId="1290477808">
    <w:abstractNumId w:val="46"/>
  </w:num>
  <w:num w:numId="38" w16cid:durableId="181549247">
    <w:abstractNumId w:val="44"/>
  </w:num>
  <w:num w:numId="39" w16cid:durableId="292291015">
    <w:abstractNumId w:val="26"/>
  </w:num>
  <w:num w:numId="40" w16cid:durableId="846403943">
    <w:abstractNumId w:val="39"/>
  </w:num>
  <w:num w:numId="41" w16cid:durableId="197203292">
    <w:abstractNumId w:val="33"/>
  </w:num>
  <w:num w:numId="42" w16cid:durableId="1488131209">
    <w:abstractNumId w:val="3"/>
  </w:num>
  <w:num w:numId="43" w16cid:durableId="2059351681">
    <w:abstractNumId w:val="48"/>
  </w:num>
  <w:num w:numId="44" w16cid:durableId="1560625742">
    <w:abstractNumId w:val="23"/>
  </w:num>
  <w:num w:numId="45" w16cid:durableId="1203326932">
    <w:abstractNumId w:val="42"/>
  </w:num>
  <w:num w:numId="46" w16cid:durableId="592006850">
    <w:abstractNumId w:val="25"/>
  </w:num>
  <w:num w:numId="47" w16cid:durableId="910893406">
    <w:abstractNumId w:val="38"/>
  </w:num>
  <w:num w:numId="48" w16cid:durableId="460272217">
    <w:abstractNumId w:val="34"/>
  </w:num>
  <w:num w:numId="49" w16cid:durableId="1461996882">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5CD83E"/>
    <w:rsid w:val="000012F8"/>
    <w:rsid w:val="00001366"/>
    <w:rsid w:val="00001956"/>
    <w:rsid w:val="00001BF8"/>
    <w:rsid w:val="000028A2"/>
    <w:rsid w:val="00004196"/>
    <w:rsid w:val="00004692"/>
    <w:rsid w:val="00006BEE"/>
    <w:rsid w:val="0000709A"/>
    <w:rsid w:val="0000715C"/>
    <w:rsid w:val="00007960"/>
    <w:rsid w:val="000101B1"/>
    <w:rsid w:val="000118D0"/>
    <w:rsid w:val="0001213A"/>
    <w:rsid w:val="00013FC5"/>
    <w:rsid w:val="000148B5"/>
    <w:rsid w:val="00016010"/>
    <w:rsid w:val="00016A19"/>
    <w:rsid w:val="00017C3D"/>
    <w:rsid w:val="00020B33"/>
    <w:rsid w:val="000232FC"/>
    <w:rsid w:val="000248CA"/>
    <w:rsid w:val="00026272"/>
    <w:rsid w:val="00027F18"/>
    <w:rsid w:val="00030A8E"/>
    <w:rsid w:val="00030E08"/>
    <w:rsid w:val="00030FCC"/>
    <w:rsid w:val="00031353"/>
    <w:rsid w:val="00032537"/>
    <w:rsid w:val="00032EC5"/>
    <w:rsid w:val="00033F9F"/>
    <w:rsid w:val="000354C8"/>
    <w:rsid w:val="000355DB"/>
    <w:rsid w:val="000367AD"/>
    <w:rsid w:val="000376E8"/>
    <w:rsid w:val="00037F81"/>
    <w:rsid w:val="00040F03"/>
    <w:rsid w:val="00040F32"/>
    <w:rsid w:val="00041BF8"/>
    <w:rsid w:val="00042647"/>
    <w:rsid w:val="000429BC"/>
    <w:rsid w:val="00043D86"/>
    <w:rsid w:val="00043F12"/>
    <w:rsid w:val="000448D8"/>
    <w:rsid w:val="00045122"/>
    <w:rsid w:val="000453B6"/>
    <w:rsid w:val="000460A0"/>
    <w:rsid w:val="000462C2"/>
    <w:rsid w:val="00046E0D"/>
    <w:rsid w:val="00046F68"/>
    <w:rsid w:val="00046FC3"/>
    <w:rsid w:val="00050AE6"/>
    <w:rsid w:val="00053B9D"/>
    <w:rsid w:val="0005401E"/>
    <w:rsid w:val="00054342"/>
    <w:rsid w:val="0005476B"/>
    <w:rsid w:val="0005508F"/>
    <w:rsid w:val="00055E99"/>
    <w:rsid w:val="00057BAA"/>
    <w:rsid w:val="00057DF0"/>
    <w:rsid w:val="00057E5F"/>
    <w:rsid w:val="000623E5"/>
    <w:rsid w:val="00062BA7"/>
    <w:rsid w:val="000661FB"/>
    <w:rsid w:val="000665B7"/>
    <w:rsid w:val="00066D86"/>
    <w:rsid w:val="00067C57"/>
    <w:rsid w:val="00067F73"/>
    <w:rsid w:val="00070B3F"/>
    <w:rsid w:val="00070D33"/>
    <w:rsid w:val="00072097"/>
    <w:rsid w:val="000734A8"/>
    <w:rsid w:val="00073523"/>
    <w:rsid w:val="00074163"/>
    <w:rsid w:val="00074667"/>
    <w:rsid w:val="00076150"/>
    <w:rsid w:val="00077883"/>
    <w:rsid w:val="00077A59"/>
    <w:rsid w:val="00081E01"/>
    <w:rsid w:val="00085255"/>
    <w:rsid w:val="000859A6"/>
    <w:rsid w:val="00085A54"/>
    <w:rsid w:val="00085FBE"/>
    <w:rsid w:val="00087D79"/>
    <w:rsid w:val="00091967"/>
    <w:rsid w:val="000920A9"/>
    <w:rsid w:val="000931CC"/>
    <w:rsid w:val="00093C87"/>
    <w:rsid w:val="00096002"/>
    <w:rsid w:val="000965E0"/>
    <w:rsid w:val="00097CF0"/>
    <w:rsid w:val="000A2163"/>
    <w:rsid w:val="000A3D23"/>
    <w:rsid w:val="000A5842"/>
    <w:rsid w:val="000A5CC6"/>
    <w:rsid w:val="000A75E3"/>
    <w:rsid w:val="000A7B45"/>
    <w:rsid w:val="000B08A4"/>
    <w:rsid w:val="000B13D1"/>
    <w:rsid w:val="000B174F"/>
    <w:rsid w:val="000B3CD3"/>
    <w:rsid w:val="000B4D3A"/>
    <w:rsid w:val="000B50CA"/>
    <w:rsid w:val="000B5D36"/>
    <w:rsid w:val="000B74B6"/>
    <w:rsid w:val="000C04D5"/>
    <w:rsid w:val="000C088F"/>
    <w:rsid w:val="000C4349"/>
    <w:rsid w:val="000C48A3"/>
    <w:rsid w:val="000C5678"/>
    <w:rsid w:val="000C63D3"/>
    <w:rsid w:val="000C66F9"/>
    <w:rsid w:val="000C71D3"/>
    <w:rsid w:val="000D209E"/>
    <w:rsid w:val="000D210E"/>
    <w:rsid w:val="000D27B2"/>
    <w:rsid w:val="000D2FAE"/>
    <w:rsid w:val="000D5FCF"/>
    <w:rsid w:val="000D6217"/>
    <w:rsid w:val="000D70B4"/>
    <w:rsid w:val="000D76F9"/>
    <w:rsid w:val="000E0C8F"/>
    <w:rsid w:val="000E0D02"/>
    <w:rsid w:val="000E267D"/>
    <w:rsid w:val="000E4C13"/>
    <w:rsid w:val="000E4F3E"/>
    <w:rsid w:val="000E67A6"/>
    <w:rsid w:val="000F0123"/>
    <w:rsid w:val="000F09C5"/>
    <w:rsid w:val="000F0D24"/>
    <w:rsid w:val="000F221E"/>
    <w:rsid w:val="000F285A"/>
    <w:rsid w:val="000F2FDF"/>
    <w:rsid w:val="000F32EE"/>
    <w:rsid w:val="000F53E4"/>
    <w:rsid w:val="000F6AB2"/>
    <w:rsid w:val="000F6B2B"/>
    <w:rsid w:val="000F6DB5"/>
    <w:rsid w:val="00101791"/>
    <w:rsid w:val="0010181C"/>
    <w:rsid w:val="001019C8"/>
    <w:rsid w:val="0010336F"/>
    <w:rsid w:val="001038F1"/>
    <w:rsid w:val="0010467B"/>
    <w:rsid w:val="00105887"/>
    <w:rsid w:val="00106182"/>
    <w:rsid w:val="0010624C"/>
    <w:rsid w:val="00106FC1"/>
    <w:rsid w:val="00110F5D"/>
    <w:rsid w:val="00112ACF"/>
    <w:rsid w:val="001133DF"/>
    <w:rsid w:val="0011381E"/>
    <w:rsid w:val="00113CF7"/>
    <w:rsid w:val="00115116"/>
    <w:rsid w:val="0011595D"/>
    <w:rsid w:val="00115F86"/>
    <w:rsid w:val="0012162C"/>
    <w:rsid w:val="00122226"/>
    <w:rsid w:val="00122A3D"/>
    <w:rsid w:val="00123E6E"/>
    <w:rsid w:val="0012467C"/>
    <w:rsid w:val="00125067"/>
    <w:rsid w:val="00127391"/>
    <w:rsid w:val="0012795A"/>
    <w:rsid w:val="00127BA6"/>
    <w:rsid w:val="00127BCF"/>
    <w:rsid w:val="0013064B"/>
    <w:rsid w:val="00131550"/>
    <w:rsid w:val="00131D29"/>
    <w:rsid w:val="00131DBC"/>
    <w:rsid w:val="001327F9"/>
    <w:rsid w:val="0013510E"/>
    <w:rsid w:val="001364FB"/>
    <w:rsid w:val="00136858"/>
    <w:rsid w:val="00141490"/>
    <w:rsid w:val="00141A20"/>
    <w:rsid w:val="00142E6F"/>
    <w:rsid w:val="00143452"/>
    <w:rsid w:val="001475E8"/>
    <w:rsid w:val="00147B59"/>
    <w:rsid w:val="0015068A"/>
    <w:rsid w:val="00154BD1"/>
    <w:rsid w:val="00155BB2"/>
    <w:rsid w:val="0015652C"/>
    <w:rsid w:val="0015665E"/>
    <w:rsid w:val="00157C18"/>
    <w:rsid w:val="00160689"/>
    <w:rsid w:val="00160A5B"/>
    <w:rsid w:val="00160C16"/>
    <w:rsid w:val="00160C96"/>
    <w:rsid w:val="00162BD2"/>
    <w:rsid w:val="00170A01"/>
    <w:rsid w:val="0017249F"/>
    <w:rsid w:val="00173C3B"/>
    <w:rsid w:val="00174072"/>
    <w:rsid w:val="001748AE"/>
    <w:rsid w:val="00175E57"/>
    <w:rsid w:val="00176F88"/>
    <w:rsid w:val="0017710C"/>
    <w:rsid w:val="00180941"/>
    <w:rsid w:val="00181332"/>
    <w:rsid w:val="00182287"/>
    <w:rsid w:val="00185025"/>
    <w:rsid w:val="00185F4E"/>
    <w:rsid w:val="0018600D"/>
    <w:rsid w:val="0018786D"/>
    <w:rsid w:val="00190B0B"/>
    <w:rsid w:val="00190C89"/>
    <w:rsid w:val="00190C91"/>
    <w:rsid w:val="00191518"/>
    <w:rsid w:val="001940F0"/>
    <w:rsid w:val="00196EFF"/>
    <w:rsid w:val="00196F5E"/>
    <w:rsid w:val="0019784A"/>
    <w:rsid w:val="001978AA"/>
    <w:rsid w:val="001A10E8"/>
    <w:rsid w:val="001A1697"/>
    <w:rsid w:val="001A2124"/>
    <w:rsid w:val="001A385B"/>
    <w:rsid w:val="001A3BE3"/>
    <w:rsid w:val="001A431A"/>
    <w:rsid w:val="001A526A"/>
    <w:rsid w:val="001A5FB4"/>
    <w:rsid w:val="001A61B6"/>
    <w:rsid w:val="001A6E75"/>
    <w:rsid w:val="001A7284"/>
    <w:rsid w:val="001A7DFC"/>
    <w:rsid w:val="001B05F7"/>
    <w:rsid w:val="001B295B"/>
    <w:rsid w:val="001B38BB"/>
    <w:rsid w:val="001B52C9"/>
    <w:rsid w:val="001B537C"/>
    <w:rsid w:val="001B5820"/>
    <w:rsid w:val="001B6DBF"/>
    <w:rsid w:val="001B6E06"/>
    <w:rsid w:val="001B72D7"/>
    <w:rsid w:val="001C0D66"/>
    <w:rsid w:val="001C1ADB"/>
    <w:rsid w:val="001C1D04"/>
    <w:rsid w:val="001C1E23"/>
    <w:rsid w:val="001C28CF"/>
    <w:rsid w:val="001C2E79"/>
    <w:rsid w:val="001C2F67"/>
    <w:rsid w:val="001C4575"/>
    <w:rsid w:val="001C73AB"/>
    <w:rsid w:val="001D17E3"/>
    <w:rsid w:val="001D3840"/>
    <w:rsid w:val="001D6180"/>
    <w:rsid w:val="001D6F06"/>
    <w:rsid w:val="001D70D5"/>
    <w:rsid w:val="001E0AB6"/>
    <w:rsid w:val="001E0D47"/>
    <w:rsid w:val="001E463B"/>
    <w:rsid w:val="001E4A6D"/>
    <w:rsid w:val="001E4E0A"/>
    <w:rsid w:val="001E5229"/>
    <w:rsid w:val="001E6E7E"/>
    <w:rsid w:val="001F041A"/>
    <w:rsid w:val="001F087E"/>
    <w:rsid w:val="001F1265"/>
    <w:rsid w:val="001F21F9"/>
    <w:rsid w:val="001F39EC"/>
    <w:rsid w:val="001F466E"/>
    <w:rsid w:val="001F47C2"/>
    <w:rsid w:val="00202126"/>
    <w:rsid w:val="00202CDF"/>
    <w:rsid w:val="00202FD9"/>
    <w:rsid w:val="002033A7"/>
    <w:rsid w:val="00205E8B"/>
    <w:rsid w:val="00207978"/>
    <w:rsid w:val="00210348"/>
    <w:rsid w:val="00211078"/>
    <w:rsid w:val="002118D1"/>
    <w:rsid w:val="002123AF"/>
    <w:rsid w:val="00212A32"/>
    <w:rsid w:val="0021565A"/>
    <w:rsid w:val="00215B5F"/>
    <w:rsid w:val="00216F40"/>
    <w:rsid w:val="00217903"/>
    <w:rsid w:val="002217F3"/>
    <w:rsid w:val="00221D84"/>
    <w:rsid w:val="00222783"/>
    <w:rsid w:val="00222DAE"/>
    <w:rsid w:val="002244B5"/>
    <w:rsid w:val="00225B6F"/>
    <w:rsid w:val="0022797C"/>
    <w:rsid w:val="002279E0"/>
    <w:rsid w:val="002302B3"/>
    <w:rsid w:val="00230766"/>
    <w:rsid w:val="002313C0"/>
    <w:rsid w:val="00234400"/>
    <w:rsid w:val="0023779A"/>
    <w:rsid w:val="00240950"/>
    <w:rsid w:val="002409B2"/>
    <w:rsid w:val="00240EEE"/>
    <w:rsid w:val="00241429"/>
    <w:rsid w:val="002414D8"/>
    <w:rsid w:val="00243001"/>
    <w:rsid w:val="0024317C"/>
    <w:rsid w:val="00245292"/>
    <w:rsid w:val="002454DD"/>
    <w:rsid w:val="00245D79"/>
    <w:rsid w:val="0024748D"/>
    <w:rsid w:val="00251AA7"/>
    <w:rsid w:val="00252AC7"/>
    <w:rsid w:val="00253C61"/>
    <w:rsid w:val="00256899"/>
    <w:rsid w:val="00257019"/>
    <w:rsid w:val="00260B20"/>
    <w:rsid w:val="00261F40"/>
    <w:rsid w:val="00263147"/>
    <w:rsid w:val="00263B0F"/>
    <w:rsid w:val="00265B0A"/>
    <w:rsid w:val="00266A05"/>
    <w:rsid w:val="002734AB"/>
    <w:rsid w:val="002736CD"/>
    <w:rsid w:val="00273B25"/>
    <w:rsid w:val="00273C59"/>
    <w:rsid w:val="00273CAE"/>
    <w:rsid w:val="00273CC3"/>
    <w:rsid w:val="00274007"/>
    <w:rsid w:val="002753DB"/>
    <w:rsid w:val="00276695"/>
    <w:rsid w:val="00280005"/>
    <w:rsid w:val="002806C6"/>
    <w:rsid w:val="00280A8F"/>
    <w:rsid w:val="00282A0F"/>
    <w:rsid w:val="00283848"/>
    <w:rsid w:val="00283F3B"/>
    <w:rsid w:val="002843FE"/>
    <w:rsid w:val="002863A9"/>
    <w:rsid w:val="00286C46"/>
    <w:rsid w:val="00286D28"/>
    <w:rsid w:val="002906ED"/>
    <w:rsid w:val="00291FDF"/>
    <w:rsid w:val="00292D46"/>
    <w:rsid w:val="002935C8"/>
    <w:rsid w:val="002936F1"/>
    <w:rsid w:val="0029456A"/>
    <w:rsid w:val="00295E9A"/>
    <w:rsid w:val="002A12A4"/>
    <w:rsid w:val="002A1828"/>
    <w:rsid w:val="002A1DF7"/>
    <w:rsid w:val="002A4548"/>
    <w:rsid w:val="002A4C7C"/>
    <w:rsid w:val="002A5480"/>
    <w:rsid w:val="002A677B"/>
    <w:rsid w:val="002A69B9"/>
    <w:rsid w:val="002B011A"/>
    <w:rsid w:val="002B25FF"/>
    <w:rsid w:val="002B2874"/>
    <w:rsid w:val="002B3FF9"/>
    <w:rsid w:val="002B4A40"/>
    <w:rsid w:val="002B5050"/>
    <w:rsid w:val="002B56E6"/>
    <w:rsid w:val="002B60EC"/>
    <w:rsid w:val="002B6FB2"/>
    <w:rsid w:val="002C21D5"/>
    <w:rsid w:val="002C2DFB"/>
    <w:rsid w:val="002C5069"/>
    <w:rsid w:val="002C570C"/>
    <w:rsid w:val="002C5976"/>
    <w:rsid w:val="002C5D68"/>
    <w:rsid w:val="002C6E30"/>
    <w:rsid w:val="002D0ED0"/>
    <w:rsid w:val="002D1895"/>
    <w:rsid w:val="002D19C2"/>
    <w:rsid w:val="002D19EE"/>
    <w:rsid w:val="002D1B7C"/>
    <w:rsid w:val="002D2544"/>
    <w:rsid w:val="002D2E0E"/>
    <w:rsid w:val="002D2EAD"/>
    <w:rsid w:val="002D45F2"/>
    <w:rsid w:val="002D7AEC"/>
    <w:rsid w:val="002D7DAA"/>
    <w:rsid w:val="002E08C8"/>
    <w:rsid w:val="002E1A08"/>
    <w:rsid w:val="002E2B3E"/>
    <w:rsid w:val="002E2E29"/>
    <w:rsid w:val="002E3B2F"/>
    <w:rsid w:val="002E40CE"/>
    <w:rsid w:val="002E587D"/>
    <w:rsid w:val="002E629C"/>
    <w:rsid w:val="002E74B2"/>
    <w:rsid w:val="002E76CC"/>
    <w:rsid w:val="002F1043"/>
    <w:rsid w:val="002F1CC7"/>
    <w:rsid w:val="002F5458"/>
    <w:rsid w:val="002F5862"/>
    <w:rsid w:val="002F58A1"/>
    <w:rsid w:val="002F5F51"/>
    <w:rsid w:val="002F73BD"/>
    <w:rsid w:val="00300474"/>
    <w:rsid w:val="00302BCF"/>
    <w:rsid w:val="00303EA5"/>
    <w:rsid w:val="0030625A"/>
    <w:rsid w:val="00310637"/>
    <w:rsid w:val="00312F8A"/>
    <w:rsid w:val="00314008"/>
    <w:rsid w:val="003140C5"/>
    <w:rsid w:val="00314416"/>
    <w:rsid w:val="0031539C"/>
    <w:rsid w:val="00316942"/>
    <w:rsid w:val="00316C34"/>
    <w:rsid w:val="003170F7"/>
    <w:rsid w:val="0031770F"/>
    <w:rsid w:val="00320111"/>
    <w:rsid w:val="00322A87"/>
    <w:rsid w:val="00323BE1"/>
    <w:rsid w:val="003240A4"/>
    <w:rsid w:val="00324923"/>
    <w:rsid w:val="00327135"/>
    <w:rsid w:val="00327ACA"/>
    <w:rsid w:val="00327D25"/>
    <w:rsid w:val="00327F98"/>
    <w:rsid w:val="0032D50E"/>
    <w:rsid w:val="003308FA"/>
    <w:rsid w:val="00330E57"/>
    <w:rsid w:val="00331D92"/>
    <w:rsid w:val="00332191"/>
    <w:rsid w:val="00332232"/>
    <w:rsid w:val="00334B14"/>
    <w:rsid w:val="00335986"/>
    <w:rsid w:val="00335D70"/>
    <w:rsid w:val="00336401"/>
    <w:rsid w:val="00336898"/>
    <w:rsid w:val="0033782B"/>
    <w:rsid w:val="003408F5"/>
    <w:rsid w:val="0034146F"/>
    <w:rsid w:val="00345855"/>
    <w:rsid w:val="00346BBD"/>
    <w:rsid w:val="00346DA9"/>
    <w:rsid w:val="00347A7B"/>
    <w:rsid w:val="0035039F"/>
    <w:rsid w:val="003524E9"/>
    <w:rsid w:val="00352FFC"/>
    <w:rsid w:val="003533C9"/>
    <w:rsid w:val="0035379F"/>
    <w:rsid w:val="0035395A"/>
    <w:rsid w:val="0035446D"/>
    <w:rsid w:val="003547BC"/>
    <w:rsid w:val="0035502B"/>
    <w:rsid w:val="003551E1"/>
    <w:rsid w:val="00355B3C"/>
    <w:rsid w:val="0035604F"/>
    <w:rsid w:val="00360B18"/>
    <w:rsid w:val="003628BD"/>
    <w:rsid w:val="00364670"/>
    <w:rsid w:val="00366F30"/>
    <w:rsid w:val="003673A6"/>
    <w:rsid w:val="00373DD5"/>
    <w:rsid w:val="003747E1"/>
    <w:rsid w:val="00375029"/>
    <w:rsid w:val="00375E3A"/>
    <w:rsid w:val="0037611C"/>
    <w:rsid w:val="00376273"/>
    <w:rsid w:val="00376330"/>
    <w:rsid w:val="00376DA3"/>
    <w:rsid w:val="0038021C"/>
    <w:rsid w:val="0038131A"/>
    <w:rsid w:val="00381EFA"/>
    <w:rsid w:val="0038218E"/>
    <w:rsid w:val="003821B1"/>
    <w:rsid w:val="0038389B"/>
    <w:rsid w:val="0038563F"/>
    <w:rsid w:val="00390738"/>
    <w:rsid w:val="0039098A"/>
    <w:rsid w:val="00391D09"/>
    <w:rsid w:val="00392B5E"/>
    <w:rsid w:val="00392BE9"/>
    <w:rsid w:val="003931D9"/>
    <w:rsid w:val="00394E39"/>
    <w:rsid w:val="003951D1"/>
    <w:rsid w:val="00395228"/>
    <w:rsid w:val="00395B27"/>
    <w:rsid w:val="003970FD"/>
    <w:rsid w:val="003A1D75"/>
    <w:rsid w:val="003A346C"/>
    <w:rsid w:val="003A3A29"/>
    <w:rsid w:val="003A3CCB"/>
    <w:rsid w:val="003A48DE"/>
    <w:rsid w:val="003A70B0"/>
    <w:rsid w:val="003B0EF9"/>
    <w:rsid w:val="003B1034"/>
    <w:rsid w:val="003B1B30"/>
    <w:rsid w:val="003B2B33"/>
    <w:rsid w:val="003B31C3"/>
    <w:rsid w:val="003B50CA"/>
    <w:rsid w:val="003B5CA3"/>
    <w:rsid w:val="003C0C3E"/>
    <w:rsid w:val="003C127F"/>
    <w:rsid w:val="003C5029"/>
    <w:rsid w:val="003C5C83"/>
    <w:rsid w:val="003C6262"/>
    <w:rsid w:val="003C70BD"/>
    <w:rsid w:val="003C77E0"/>
    <w:rsid w:val="003C7D40"/>
    <w:rsid w:val="003D0A44"/>
    <w:rsid w:val="003D2E04"/>
    <w:rsid w:val="003D58A8"/>
    <w:rsid w:val="003D5CD6"/>
    <w:rsid w:val="003D5E0D"/>
    <w:rsid w:val="003D60DA"/>
    <w:rsid w:val="003E20E0"/>
    <w:rsid w:val="003E2C80"/>
    <w:rsid w:val="003E3135"/>
    <w:rsid w:val="003E3B1C"/>
    <w:rsid w:val="003E3B2C"/>
    <w:rsid w:val="003E67AD"/>
    <w:rsid w:val="003E7924"/>
    <w:rsid w:val="003E79AC"/>
    <w:rsid w:val="003F4201"/>
    <w:rsid w:val="003F4389"/>
    <w:rsid w:val="003F485A"/>
    <w:rsid w:val="00400E25"/>
    <w:rsid w:val="004033FA"/>
    <w:rsid w:val="00404EA5"/>
    <w:rsid w:val="0040517E"/>
    <w:rsid w:val="0040581F"/>
    <w:rsid w:val="00405AF2"/>
    <w:rsid w:val="00405F3D"/>
    <w:rsid w:val="00407000"/>
    <w:rsid w:val="004113C1"/>
    <w:rsid w:val="00411A39"/>
    <w:rsid w:val="004126E3"/>
    <w:rsid w:val="00414168"/>
    <w:rsid w:val="004154EB"/>
    <w:rsid w:val="004163F7"/>
    <w:rsid w:val="00417CD8"/>
    <w:rsid w:val="00420D2A"/>
    <w:rsid w:val="0042113E"/>
    <w:rsid w:val="004215B4"/>
    <w:rsid w:val="0042231C"/>
    <w:rsid w:val="00422664"/>
    <w:rsid w:val="00422CD4"/>
    <w:rsid w:val="00423991"/>
    <w:rsid w:val="0042472C"/>
    <w:rsid w:val="00424837"/>
    <w:rsid w:val="00424E91"/>
    <w:rsid w:val="004259CF"/>
    <w:rsid w:val="004269F1"/>
    <w:rsid w:val="00427CA0"/>
    <w:rsid w:val="00430B08"/>
    <w:rsid w:val="00430E5E"/>
    <w:rsid w:val="00431447"/>
    <w:rsid w:val="00431669"/>
    <w:rsid w:val="00431BDE"/>
    <w:rsid w:val="00431D9C"/>
    <w:rsid w:val="00433057"/>
    <w:rsid w:val="00433522"/>
    <w:rsid w:val="004359EA"/>
    <w:rsid w:val="00441B45"/>
    <w:rsid w:val="004423E6"/>
    <w:rsid w:val="00443AA7"/>
    <w:rsid w:val="00445E3D"/>
    <w:rsid w:val="00446A16"/>
    <w:rsid w:val="00447203"/>
    <w:rsid w:val="0044773E"/>
    <w:rsid w:val="00447D9B"/>
    <w:rsid w:val="00450965"/>
    <w:rsid w:val="00450F78"/>
    <w:rsid w:val="004520A5"/>
    <w:rsid w:val="004529B2"/>
    <w:rsid w:val="004535E4"/>
    <w:rsid w:val="00453B94"/>
    <w:rsid w:val="00454286"/>
    <w:rsid w:val="004548A2"/>
    <w:rsid w:val="00456126"/>
    <w:rsid w:val="0045627F"/>
    <w:rsid w:val="00462B62"/>
    <w:rsid w:val="004637CB"/>
    <w:rsid w:val="00463F4B"/>
    <w:rsid w:val="004652CA"/>
    <w:rsid w:val="0046565A"/>
    <w:rsid w:val="004715FD"/>
    <w:rsid w:val="00477628"/>
    <w:rsid w:val="00480F0F"/>
    <w:rsid w:val="0048106E"/>
    <w:rsid w:val="004814CE"/>
    <w:rsid w:val="00482936"/>
    <w:rsid w:val="00482C61"/>
    <w:rsid w:val="004833E0"/>
    <w:rsid w:val="00485CD5"/>
    <w:rsid w:val="00485CF9"/>
    <w:rsid w:val="00493235"/>
    <w:rsid w:val="00494251"/>
    <w:rsid w:val="0049529B"/>
    <w:rsid w:val="00497279"/>
    <w:rsid w:val="004975DC"/>
    <w:rsid w:val="004A042C"/>
    <w:rsid w:val="004A0E89"/>
    <w:rsid w:val="004A22E9"/>
    <w:rsid w:val="004A509E"/>
    <w:rsid w:val="004A50AD"/>
    <w:rsid w:val="004A6E74"/>
    <w:rsid w:val="004A6E7B"/>
    <w:rsid w:val="004A7869"/>
    <w:rsid w:val="004A7E63"/>
    <w:rsid w:val="004B29A1"/>
    <w:rsid w:val="004B2E77"/>
    <w:rsid w:val="004B4D57"/>
    <w:rsid w:val="004B5079"/>
    <w:rsid w:val="004B529A"/>
    <w:rsid w:val="004B5762"/>
    <w:rsid w:val="004B57BB"/>
    <w:rsid w:val="004B5F59"/>
    <w:rsid w:val="004B66EB"/>
    <w:rsid w:val="004B6813"/>
    <w:rsid w:val="004B72B6"/>
    <w:rsid w:val="004B74DA"/>
    <w:rsid w:val="004C0CCF"/>
    <w:rsid w:val="004C118D"/>
    <w:rsid w:val="004C1C94"/>
    <w:rsid w:val="004C2265"/>
    <w:rsid w:val="004C332D"/>
    <w:rsid w:val="004C511E"/>
    <w:rsid w:val="004C75CD"/>
    <w:rsid w:val="004C7648"/>
    <w:rsid w:val="004D1C50"/>
    <w:rsid w:val="004D31FB"/>
    <w:rsid w:val="004D3885"/>
    <w:rsid w:val="004D3B16"/>
    <w:rsid w:val="004D4D52"/>
    <w:rsid w:val="004D5FDF"/>
    <w:rsid w:val="004D66FF"/>
    <w:rsid w:val="004D75C6"/>
    <w:rsid w:val="004E0ECE"/>
    <w:rsid w:val="004E10C4"/>
    <w:rsid w:val="004E1524"/>
    <w:rsid w:val="004E1747"/>
    <w:rsid w:val="004E1D92"/>
    <w:rsid w:val="004E2C83"/>
    <w:rsid w:val="004E2F5E"/>
    <w:rsid w:val="004E3224"/>
    <w:rsid w:val="004E6A33"/>
    <w:rsid w:val="004E75E5"/>
    <w:rsid w:val="004E7B01"/>
    <w:rsid w:val="004E7DBD"/>
    <w:rsid w:val="004F07C6"/>
    <w:rsid w:val="004F1B35"/>
    <w:rsid w:val="004F2196"/>
    <w:rsid w:val="004F2FEB"/>
    <w:rsid w:val="004F6005"/>
    <w:rsid w:val="004F68AE"/>
    <w:rsid w:val="004F699A"/>
    <w:rsid w:val="005017E8"/>
    <w:rsid w:val="00501A0D"/>
    <w:rsid w:val="0050433D"/>
    <w:rsid w:val="005078D1"/>
    <w:rsid w:val="005100D6"/>
    <w:rsid w:val="00510C3A"/>
    <w:rsid w:val="005114D6"/>
    <w:rsid w:val="00512B37"/>
    <w:rsid w:val="00515909"/>
    <w:rsid w:val="00516B87"/>
    <w:rsid w:val="00520B86"/>
    <w:rsid w:val="005220F8"/>
    <w:rsid w:val="00523C91"/>
    <w:rsid w:val="00524B2A"/>
    <w:rsid w:val="00525B61"/>
    <w:rsid w:val="00525BD4"/>
    <w:rsid w:val="0052672B"/>
    <w:rsid w:val="00526BAB"/>
    <w:rsid w:val="00526D01"/>
    <w:rsid w:val="00530010"/>
    <w:rsid w:val="005305C2"/>
    <w:rsid w:val="005315EA"/>
    <w:rsid w:val="0053208B"/>
    <w:rsid w:val="00533962"/>
    <w:rsid w:val="00534CDF"/>
    <w:rsid w:val="00535F9F"/>
    <w:rsid w:val="005376E2"/>
    <w:rsid w:val="005409CD"/>
    <w:rsid w:val="0054349B"/>
    <w:rsid w:val="00544684"/>
    <w:rsid w:val="005509FE"/>
    <w:rsid w:val="0055137A"/>
    <w:rsid w:val="0055142C"/>
    <w:rsid w:val="00551CB3"/>
    <w:rsid w:val="00553CC4"/>
    <w:rsid w:val="00554029"/>
    <w:rsid w:val="0056033B"/>
    <w:rsid w:val="00561A1A"/>
    <w:rsid w:val="0056306A"/>
    <w:rsid w:val="00563B5B"/>
    <w:rsid w:val="0056434E"/>
    <w:rsid w:val="005645C7"/>
    <w:rsid w:val="00564A28"/>
    <w:rsid w:val="00565520"/>
    <w:rsid w:val="005677C4"/>
    <w:rsid w:val="00570191"/>
    <w:rsid w:val="00570C93"/>
    <w:rsid w:val="00570DCD"/>
    <w:rsid w:val="00570DEB"/>
    <w:rsid w:val="00571EAB"/>
    <w:rsid w:val="005727CD"/>
    <w:rsid w:val="0057343B"/>
    <w:rsid w:val="005745FD"/>
    <w:rsid w:val="0057663F"/>
    <w:rsid w:val="00577AA2"/>
    <w:rsid w:val="005819D7"/>
    <w:rsid w:val="00582343"/>
    <w:rsid w:val="005834B3"/>
    <w:rsid w:val="005837E1"/>
    <w:rsid w:val="005853DE"/>
    <w:rsid w:val="00585425"/>
    <w:rsid w:val="0058583A"/>
    <w:rsid w:val="00586E22"/>
    <w:rsid w:val="0058715C"/>
    <w:rsid w:val="00587F3B"/>
    <w:rsid w:val="0059298B"/>
    <w:rsid w:val="005951DD"/>
    <w:rsid w:val="0059532D"/>
    <w:rsid w:val="005958C7"/>
    <w:rsid w:val="005A071A"/>
    <w:rsid w:val="005A10D0"/>
    <w:rsid w:val="005A174A"/>
    <w:rsid w:val="005A35DF"/>
    <w:rsid w:val="005A41C5"/>
    <w:rsid w:val="005A4220"/>
    <w:rsid w:val="005A4736"/>
    <w:rsid w:val="005A79CD"/>
    <w:rsid w:val="005B2284"/>
    <w:rsid w:val="005B273D"/>
    <w:rsid w:val="005B3078"/>
    <w:rsid w:val="005B33AF"/>
    <w:rsid w:val="005B4581"/>
    <w:rsid w:val="005B5282"/>
    <w:rsid w:val="005B573C"/>
    <w:rsid w:val="005B79C1"/>
    <w:rsid w:val="005C0BED"/>
    <w:rsid w:val="005C1D3A"/>
    <w:rsid w:val="005C3119"/>
    <w:rsid w:val="005C326F"/>
    <w:rsid w:val="005C3EEA"/>
    <w:rsid w:val="005C4ACB"/>
    <w:rsid w:val="005C5F00"/>
    <w:rsid w:val="005D0633"/>
    <w:rsid w:val="005D11F5"/>
    <w:rsid w:val="005D1383"/>
    <w:rsid w:val="005D2FD9"/>
    <w:rsid w:val="005D3969"/>
    <w:rsid w:val="005D3AED"/>
    <w:rsid w:val="005D3DF9"/>
    <w:rsid w:val="005D3EC1"/>
    <w:rsid w:val="005D4869"/>
    <w:rsid w:val="005D5C18"/>
    <w:rsid w:val="005D6509"/>
    <w:rsid w:val="005D677E"/>
    <w:rsid w:val="005D6D88"/>
    <w:rsid w:val="005D747B"/>
    <w:rsid w:val="005D7971"/>
    <w:rsid w:val="005E08DE"/>
    <w:rsid w:val="005E3356"/>
    <w:rsid w:val="005E34A4"/>
    <w:rsid w:val="005E3D97"/>
    <w:rsid w:val="005E5618"/>
    <w:rsid w:val="005E7306"/>
    <w:rsid w:val="005E7514"/>
    <w:rsid w:val="005F0497"/>
    <w:rsid w:val="005F1F9A"/>
    <w:rsid w:val="005F4EBB"/>
    <w:rsid w:val="005F52A5"/>
    <w:rsid w:val="005F5634"/>
    <w:rsid w:val="005F7603"/>
    <w:rsid w:val="0060037D"/>
    <w:rsid w:val="006008B9"/>
    <w:rsid w:val="0060097A"/>
    <w:rsid w:val="0060135C"/>
    <w:rsid w:val="00601784"/>
    <w:rsid w:val="006017B5"/>
    <w:rsid w:val="00602BD9"/>
    <w:rsid w:val="00603719"/>
    <w:rsid w:val="00603951"/>
    <w:rsid w:val="00604A09"/>
    <w:rsid w:val="00604F88"/>
    <w:rsid w:val="00610BF0"/>
    <w:rsid w:val="0061223E"/>
    <w:rsid w:val="006142E4"/>
    <w:rsid w:val="0061681F"/>
    <w:rsid w:val="00617724"/>
    <w:rsid w:val="00617E30"/>
    <w:rsid w:val="006215A5"/>
    <w:rsid w:val="006244BA"/>
    <w:rsid w:val="00625644"/>
    <w:rsid w:val="00626A73"/>
    <w:rsid w:val="00627ED9"/>
    <w:rsid w:val="006304B5"/>
    <w:rsid w:val="00632BC9"/>
    <w:rsid w:val="00633ACD"/>
    <w:rsid w:val="00635DC0"/>
    <w:rsid w:val="00635DDE"/>
    <w:rsid w:val="00635E53"/>
    <w:rsid w:val="00636B62"/>
    <w:rsid w:val="0063707D"/>
    <w:rsid w:val="00637188"/>
    <w:rsid w:val="006373FB"/>
    <w:rsid w:val="0063785A"/>
    <w:rsid w:val="006401CC"/>
    <w:rsid w:val="00640482"/>
    <w:rsid w:val="00641DAC"/>
    <w:rsid w:val="00643A60"/>
    <w:rsid w:val="00645224"/>
    <w:rsid w:val="00646935"/>
    <w:rsid w:val="00647C45"/>
    <w:rsid w:val="0064A382"/>
    <w:rsid w:val="0065110D"/>
    <w:rsid w:val="00652649"/>
    <w:rsid w:val="006535F4"/>
    <w:rsid w:val="006549B1"/>
    <w:rsid w:val="006552BA"/>
    <w:rsid w:val="00655B40"/>
    <w:rsid w:val="00657016"/>
    <w:rsid w:val="00657705"/>
    <w:rsid w:val="00661884"/>
    <w:rsid w:val="006621F7"/>
    <w:rsid w:val="006638EB"/>
    <w:rsid w:val="00664251"/>
    <w:rsid w:val="00664A93"/>
    <w:rsid w:val="0066655C"/>
    <w:rsid w:val="00666C3A"/>
    <w:rsid w:val="006672AE"/>
    <w:rsid w:val="00667B0B"/>
    <w:rsid w:val="006704A0"/>
    <w:rsid w:val="00671EDC"/>
    <w:rsid w:val="006720A9"/>
    <w:rsid w:val="006732F0"/>
    <w:rsid w:val="00673D52"/>
    <w:rsid w:val="006741ED"/>
    <w:rsid w:val="006743C8"/>
    <w:rsid w:val="00675A41"/>
    <w:rsid w:val="00677B00"/>
    <w:rsid w:val="006806E6"/>
    <w:rsid w:val="00681BF8"/>
    <w:rsid w:val="00682AEA"/>
    <w:rsid w:val="00682E7C"/>
    <w:rsid w:val="00684299"/>
    <w:rsid w:val="00685819"/>
    <w:rsid w:val="0068627C"/>
    <w:rsid w:val="00686F3D"/>
    <w:rsid w:val="00686F43"/>
    <w:rsid w:val="006915DD"/>
    <w:rsid w:val="00692746"/>
    <w:rsid w:val="006946C7"/>
    <w:rsid w:val="00697E5B"/>
    <w:rsid w:val="006A0B9A"/>
    <w:rsid w:val="006A26CA"/>
    <w:rsid w:val="006A2744"/>
    <w:rsid w:val="006A2879"/>
    <w:rsid w:val="006A3440"/>
    <w:rsid w:val="006A3574"/>
    <w:rsid w:val="006A3EF8"/>
    <w:rsid w:val="006A42A3"/>
    <w:rsid w:val="006A5141"/>
    <w:rsid w:val="006A634D"/>
    <w:rsid w:val="006A932A"/>
    <w:rsid w:val="006B0570"/>
    <w:rsid w:val="006B08B3"/>
    <w:rsid w:val="006B0F58"/>
    <w:rsid w:val="006B1155"/>
    <w:rsid w:val="006B3CF7"/>
    <w:rsid w:val="006B480D"/>
    <w:rsid w:val="006B5766"/>
    <w:rsid w:val="006B5839"/>
    <w:rsid w:val="006B6C57"/>
    <w:rsid w:val="006C00BB"/>
    <w:rsid w:val="006C1EC2"/>
    <w:rsid w:val="006C202B"/>
    <w:rsid w:val="006C34FB"/>
    <w:rsid w:val="006C36D6"/>
    <w:rsid w:val="006C598C"/>
    <w:rsid w:val="006C74B1"/>
    <w:rsid w:val="006C7A14"/>
    <w:rsid w:val="006D18B9"/>
    <w:rsid w:val="006D1BD7"/>
    <w:rsid w:val="006D3AA4"/>
    <w:rsid w:val="006D4B6D"/>
    <w:rsid w:val="006D5547"/>
    <w:rsid w:val="006D615B"/>
    <w:rsid w:val="006D7536"/>
    <w:rsid w:val="006E190B"/>
    <w:rsid w:val="006E1F03"/>
    <w:rsid w:val="006E61DD"/>
    <w:rsid w:val="006E628E"/>
    <w:rsid w:val="006E69AC"/>
    <w:rsid w:val="006E6C81"/>
    <w:rsid w:val="006E7E30"/>
    <w:rsid w:val="006F0504"/>
    <w:rsid w:val="006F08C8"/>
    <w:rsid w:val="006F260B"/>
    <w:rsid w:val="006F28AA"/>
    <w:rsid w:val="006F2FA2"/>
    <w:rsid w:val="006F31AC"/>
    <w:rsid w:val="006F49CA"/>
    <w:rsid w:val="006F542F"/>
    <w:rsid w:val="006F6665"/>
    <w:rsid w:val="00700404"/>
    <w:rsid w:val="00700E3A"/>
    <w:rsid w:val="00701D4B"/>
    <w:rsid w:val="00702CB2"/>
    <w:rsid w:val="007042F0"/>
    <w:rsid w:val="00707E64"/>
    <w:rsid w:val="00711AB8"/>
    <w:rsid w:val="0071322E"/>
    <w:rsid w:val="00715F32"/>
    <w:rsid w:val="00717805"/>
    <w:rsid w:val="0072307E"/>
    <w:rsid w:val="00724452"/>
    <w:rsid w:val="00725D1C"/>
    <w:rsid w:val="00726890"/>
    <w:rsid w:val="00727076"/>
    <w:rsid w:val="00727958"/>
    <w:rsid w:val="007311DC"/>
    <w:rsid w:val="007331E5"/>
    <w:rsid w:val="00735733"/>
    <w:rsid w:val="0073783B"/>
    <w:rsid w:val="00737B1C"/>
    <w:rsid w:val="00740184"/>
    <w:rsid w:val="00740B0A"/>
    <w:rsid w:val="00741043"/>
    <w:rsid w:val="00741328"/>
    <w:rsid w:val="00744135"/>
    <w:rsid w:val="00744C45"/>
    <w:rsid w:val="0074558B"/>
    <w:rsid w:val="00746A40"/>
    <w:rsid w:val="00751813"/>
    <w:rsid w:val="0075252D"/>
    <w:rsid w:val="007529A0"/>
    <w:rsid w:val="00752C66"/>
    <w:rsid w:val="0075583D"/>
    <w:rsid w:val="00755EED"/>
    <w:rsid w:val="00756285"/>
    <w:rsid w:val="00757D9B"/>
    <w:rsid w:val="00760034"/>
    <w:rsid w:val="00761665"/>
    <w:rsid w:val="0076206F"/>
    <w:rsid w:val="00762161"/>
    <w:rsid w:val="007646DF"/>
    <w:rsid w:val="00770697"/>
    <w:rsid w:val="00771596"/>
    <w:rsid w:val="00771D6E"/>
    <w:rsid w:val="007742E0"/>
    <w:rsid w:val="00774AF9"/>
    <w:rsid w:val="007754CF"/>
    <w:rsid w:val="0078079D"/>
    <w:rsid w:val="007807CA"/>
    <w:rsid w:val="007829B5"/>
    <w:rsid w:val="0078321B"/>
    <w:rsid w:val="0078734B"/>
    <w:rsid w:val="00787ED7"/>
    <w:rsid w:val="00791148"/>
    <w:rsid w:val="00791FE8"/>
    <w:rsid w:val="0079398A"/>
    <w:rsid w:val="00795767"/>
    <w:rsid w:val="00796341"/>
    <w:rsid w:val="007A16A2"/>
    <w:rsid w:val="007A34B1"/>
    <w:rsid w:val="007A5863"/>
    <w:rsid w:val="007A58B7"/>
    <w:rsid w:val="007A6A72"/>
    <w:rsid w:val="007A7D85"/>
    <w:rsid w:val="007B058F"/>
    <w:rsid w:val="007B0ADB"/>
    <w:rsid w:val="007B3DFF"/>
    <w:rsid w:val="007B748F"/>
    <w:rsid w:val="007B7E57"/>
    <w:rsid w:val="007C05D8"/>
    <w:rsid w:val="007C0799"/>
    <w:rsid w:val="007C1C67"/>
    <w:rsid w:val="007C2840"/>
    <w:rsid w:val="007C46E1"/>
    <w:rsid w:val="007C4B28"/>
    <w:rsid w:val="007C63CC"/>
    <w:rsid w:val="007C693C"/>
    <w:rsid w:val="007C6B12"/>
    <w:rsid w:val="007C6DD6"/>
    <w:rsid w:val="007C7956"/>
    <w:rsid w:val="007D09C2"/>
    <w:rsid w:val="007D18E6"/>
    <w:rsid w:val="007D20A4"/>
    <w:rsid w:val="007D2A7F"/>
    <w:rsid w:val="007D2F72"/>
    <w:rsid w:val="007D3150"/>
    <w:rsid w:val="007D328F"/>
    <w:rsid w:val="007D3664"/>
    <w:rsid w:val="007D3EAD"/>
    <w:rsid w:val="007D4ED5"/>
    <w:rsid w:val="007D57B9"/>
    <w:rsid w:val="007D6093"/>
    <w:rsid w:val="007D6A58"/>
    <w:rsid w:val="007D70D6"/>
    <w:rsid w:val="007E0831"/>
    <w:rsid w:val="007E4CF8"/>
    <w:rsid w:val="007E555B"/>
    <w:rsid w:val="007E5E03"/>
    <w:rsid w:val="007E7C10"/>
    <w:rsid w:val="007F0500"/>
    <w:rsid w:val="007F16A8"/>
    <w:rsid w:val="007F20BF"/>
    <w:rsid w:val="007F2162"/>
    <w:rsid w:val="007F3D39"/>
    <w:rsid w:val="007F4C86"/>
    <w:rsid w:val="007F5D12"/>
    <w:rsid w:val="008003CB"/>
    <w:rsid w:val="00802DA4"/>
    <w:rsid w:val="00803D68"/>
    <w:rsid w:val="00804E90"/>
    <w:rsid w:val="0080609F"/>
    <w:rsid w:val="00806BB3"/>
    <w:rsid w:val="0080792D"/>
    <w:rsid w:val="00807E79"/>
    <w:rsid w:val="00810C64"/>
    <w:rsid w:val="0081313A"/>
    <w:rsid w:val="00814EFB"/>
    <w:rsid w:val="00817401"/>
    <w:rsid w:val="00820477"/>
    <w:rsid w:val="00821100"/>
    <w:rsid w:val="0082231D"/>
    <w:rsid w:val="0082246F"/>
    <w:rsid w:val="0082294B"/>
    <w:rsid w:val="008235DD"/>
    <w:rsid w:val="00823FBE"/>
    <w:rsid w:val="0082449D"/>
    <w:rsid w:val="0082485B"/>
    <w:rsid w:val="00824A80"/>
    <w:rsid w:val="00825D82"/>
    <w:rsid w:val="00833846"/>
    <w:rsid w:val="00834326"/>
    <w:rsid w:val="00834A77"/>
    <w:rsid w:val="008350CB"/>
    <w:rsid w:val="00835605"/>
    <w:rsid w:val="00835EB8"/>
    <w:rsid w:val="00836C07"/>
    <w:rsid w:val="00836FC9"/>
    <w:rsid w:val="00842280"/>
    <w:rsid w:val="008434F5"/>
    <w:rsid w:val="0084357E"/>
    <w:rsid w:val="00843B52"/>
    <w:rsid w:val="00843E64"/>
    <w:rsid w:val="008444D7"/>
    <w:rsid w:val="0084704E"/>
    <w:rsid w:val="00847649"/>
    <w:rsid w:val="0085106E"/>
    <w:rsid w:val="008533BE"/>
    <w:rsid w:val="00853AC9"/>
    <w:rsid w:val="00855939"/>
    <w:rsid w:val="00856B41"/>
    <w:rsid w:val="00856F01"/>
    <w:rsid w:val="00857252"/>
    <w:rsid w:val="00861E80"/>
    <w:rsid w:val="00861FDD"/>
    <w:rsid w:val="00863B50"/>
    <w:rsid w:val="00865C42"/>
    <w:rsid w:val="00870D78"/>
    <w:rsid w:val="00873E0A"/>
    <w:rsid w:val="00874410"/>
    <w:rsid w:val="00874856"/>
    <w:rsid w:val="00874FDC"/>
    <w:rsid w:val="00875043"/>
    <w:rsid w:val="00875D44"/>
    <w:rsid w:val="00875F42"/>
    <w:rsid w:val="00876D17"/>
    <w:rsid w:val="00876DD0"/>
    <w:rsid w:val="00877569"/>
    <w:rsid w:val="00882D60"/>
    <w:rsid w:val="0088578E"/>
    <w:rsid w:val="008901B5"/>
    <w:rsid w:val="00890728"/>
    <w:rsid w:val="008915A2"/>
    <w:rsid w:val="0089424D"/>
    <w:rsid w:val="00894D7E"/>
    <w:rsid w:val="00895012"/>
    <w:rsid w:val="008963FC"/>
    <w:rsid w:val="00896ED0"/>
    <w:rsid w:val="008A0768"/>
    <w:rsid w:val="008A1132"/>
    <w:rsid w:val="008A1378"/>
    <w:rsid w:val="008A1802"/>
    <w:rsid w:val="008A2303"/>
    <w:rsid w:val="008A2C6D"/>
    <w:rsid w:val="008A36EE"/>
    <w:rsid w:val="008A411C"/>
    <w:rsid w:val="008A45DB"/>
    <w:rsid w:val="008A4B09"/>
    <w:rsid w:val="008A5BA0"/>
    <w:rsid w:val="008A609B"/>
    <w:rsid w:val="008B0FE9"/>
    <w:rsid w:val="008B2523"/>
    <w:rsid w:val="008B3208"/>
    <w:rsid w:val="008B6DCD"/>
    <w:rsid w:val="008B76D3"/>
    <w:rsid w:val="008C0052"/>
    <w:rsid w:val="008C2033"/>
    <w:rsid w:val="008C2864"/>
    <w:rsid w:val="008C2EE1"/>
    <w:rsid w:val="008C6D3B"/>
    <w:rsid w:val="008C720E"/>
    <w:rsid w:val="008CC2F2"/>
    <w:rsid w:val="008D1B70"/>
    <w:rsid w:val="008D2895"/>
    <w:rsid w:val="008D3E6A"/>
    <w:rsid w:val="008D405C"/>
    <w:rsid w:val="008D5208"/>
    <w:rsid w:val="008D5F2E"/>
    <w:rsid w:val="008D6E0B"/>
    <w:rsid w:val="008E15B0"/>
    <w:rsid w:val="008E168A"/>
    <w:rsid w:val="008E215E"/>
    <w:rsid w:val="008E37B4"/>
    <w:rsid w:val="008E3BAE"/>
    <w:rsid w:val="008E4913"/>
    <w:rsid w:val="008E4AAA"/>
    <w:rsid w:val="008E551C"/>
    <w:rsid w:val="008E6DC7"/>
    <w:rsid w:val="008E7EF0"/>
    <w:rsid w:val="008F05ED"/>
    <w:rsid w:val="008F4845"/>
    <w:rsid w:val="008F5293"/>
    <w:rsid w:val="008F637C"/>
    <w:rsid w:val="008F7414"/>
    <w:rsid w:val="008F7FAE"/>
    <w:rsid w:val="009026FD"/>
    <w:rsid w:val="0090276B"/>
    <w:rsid w:val="0090288C"/>
    <w:rsid w:val="00903F65"/>
    <w:rsid w:val="00904722"/>
    <w:rsid w:val="0090483F"/>
    <w:rsid w:val="00906459"/>
    <w:rsid w:val="00906EFA"/>
    <w:rsid w:val="00911ED5"/>
    <w:rsid w:val="00912845"/>
    <w:rsid w:val="00913F3C"/>
    <w:rsid w:val="00915229"/>
    <w:rsid w:val="0091545A"/>
    <w:rsid w:val="0091708B"/>
    <w:rsid w:val="009176C1"/>
    <w:rsid w:val="00917851"/>
    <w:rsid w:val="0092082D"/>
    <w:rsid w:val="009215DC"/>
    <w:rsid w:val="009243B0"/>
    <w:rsid w:val="0092474A"/>
    <w:rsid w:val="00924ED8"/>
    <w:rsid w:val="00925425"/>
    <w:rsid w:val="0092577A"/>
    <w:rsid w:val="0093065E"/>
    <w:rsid w:val="00930EF6"/>
    <w:rsid w:val="00933CC9"/>
    <w:rsid w:val="009340F2"/>
    <w:rsid w:val="00935899"/>
    <w:rsid w:val="00935A5E"/>
    <w:rsid w:val="00936313"/>
    <w:rsid w:val="00936516"/>
    <w:rsid w:val="00937B5F"/>
    <w:rsid w:val="00941F97"/>
    <w:rsid w:val="009426A4"/>
    <w:rsid w:val="00945FC2"/>
    <w:rsid w:val="009466A1"/>
    <w:rsid w:val="00947289"/>
    <w:rsid w:val="00950692"/>
    <w:rsid w:val="00950FE6"/>
    <w:rsid w:val="009514B5"/>
    <w:rsid w:val="00951F1E"/>
    <w:rsid w:val="0095324F"/>
    <w:rsid w:val="009618C2"/>
    <w:rsid w:val="00961F9F"/>
    <w:rsid w:val="00962A6B"/>
    <w:rsid w:val="00962C3E"/>
    <w:rsid w:val="009636AD"/>
    <w:rsid w:val="00963929"/>
    <w:rsid w:val="00964136"/>
    <w:rsid w:val="009645B3"/>
    <w:rsid w:val="009652F2"/>
    <w:rsid w:val="00965446"/>
    <w:rsid w:val="009670E5"/>
    <w:rsid w:val="009678B4"/>
    <w:rsid w:val="00967B41"/>
    <w:rsid w:val="00971184"/>
    <w:rsid w:val="00972B2A"/>
    <w:rsid w:val="0097440D"/>
    <w:rsid w:val="00976721"/>
    <w:rsid w:val="0097672E"/>
    <w:rsid w:val="00976AF8"/>
    <w:rsid w:val="009779F7"/>
    <w:rsid w:val="00980AA3"/>
    <w:rsid w:val="00981E88"/>
    <w:rsid w:val="00982303"/>
    <w:rsid w:val="00985806"/>
    <w:rsid w:val="00986EE0"/>
    <w:rsid w:val="00991526"/>
    <w:rsid w:val="0099470B"/>
    <w:rsid w:val="00996996"/>
    <w:rsid w:val="00996E94"/>
    <w:rsid w:val="009978B6"/>
    <w:rsid w:val="009A1BD8"/>
    <w:rsid w:val="009A257E"/>
    <w:rsid w:val="009A4461"/>
    <w:rsid w:val="009A7895"/>
    <w:rsid w:val="009B01A2"/>
    <w:rsid w:val="009B07A7"/>
    <w:rsid w:val="009B1EB9"/>
    <w:rsid w:val="009B2041"/>
    <w:rsid w:val="009B20EC"/>
    <w:rsid w:val="009B2511"/>
    <w:rsid w:val="009B27B0"/>
    <w:rsid w:val="009B27BD"/>
    <w:rsid w:val="009B2989"/>
    <w:rsid w:val="009B407F"/>
    <w:rsid w:val="009B5443"/>
    <w:rsid w:val="009C1581"/>
    <w:rsid w:val="009C2988"/>
    <w:rsid w:val="009C29BE"/>
    <w:rsid w:val="009C5636"/>
    <w:rsid w:val="009D054B"/>
    <w:rsid w:val="009D093E"/>
    <w:rsid w:val="009D0D53"/>
    <w:rsid w:val="009D0F19"/>
    <w:rsid w:val="009D397D"/>
    <w:rsid w:val="009D4ED5"/>
    <w:rsid w:val="009E442D"/>
    <w:rsid w:val="009E6712"/>
    <w:rsid w:val="009F0AB3"/>
    <w:rsid w:val="009F2148"/>
    <w:rsid w:val="009F2B68"/>
    <w:rsid w:val="009F315B"/>
    <w:rsid w:val="009F3AC2"/>
    <w:rsid w:val="009F5214"/>
    <w:rsid w:val="009F7FCF"/>
    <w:rsid w:val="00A001E9"/>
    <w:rsid w:val="00A016BF"/>
    <w:rsid w:val="00A01F84"/>
    <w:rsid w:val="00A028EC"/>
    <w:rsid w:val="00A02CCE"/>
    <w:rsid w:val="00A03FAD"/>
    <w:rsid w:val="00A043BE"/>
    <w:rsid w:val="00A050C6"/>
    <w:rsid w:val="00A05335"/>
    <w:rsid w:val="00A05665"/>
    <w:rsid w:val="00A05CE7"/>
    <w:rsid w:val="00A0F844"/>
    <w:rsid w:val="00A10645"/>
    <w:rsid w:val="00A10D74"/>
    <w:rsid w:val="00A11D6B"/>
    <w:rsid w:val="00A13C3D"/>
    <w:rsid w:val="00A145A4"/>
    <w:rsid w:val="00A15330"/>
    <w:rsid w:val="00A159F5"/>
    <w:rsid w:val="00A167BB"/>
    <w:rsid w:val="00A173C9"/>
    <w:rsid w:val="00A17ED2"/>
    <w:rsid w:val="00A20AC9"/>
    <w:rsid w:val="00A21E57"/>
    <w:rsid w:val="00A22161"/>
    <w:rsid w:val="00A222CE"/>
    <w:rsid w:val="00A2326C"/>
    <w:rsid w:val="00A25ECE"/>
    <w:rsid w:val="00A27039"/>
    <w:rsid w:val="00A2710A"/>
    <w:rsid w:val="00A300A8"/>
    <w:rsid w:val="00A32809"/>
    <w:rsid w:val="00A32CD4"/>
    <w:rsid w:val="00A34E0B"/>
    <w:rsid w:val="00A3593E"/>
    <w:rsid w:val="00A40893"/>
    <w:rsid w:val="00A41DE1"/>
    <w:rsid w:val="00A41F0B"/>
    <w:rsid w:val="00A42DA4"/>
    <w:rsid w:val="00A43BB1"/>
    <w:rsid w:val="00A44997"/>
    <w:rsid w:val="00A46F19"/>
    <w:rsid w:val="00A47192"/>
    <w:rsid w:val="00A50E07"/>
    <w:rsid w:val="00A52AE2"/>
    <w:rsid w:val="00A53463"/>
    <w:rsid w:val="00A535E6"/>
    <w:rsid w:val="00A5447E"/>
    <w:rsid w:val="00A549EE"/>
    <w:rsid w:val="00A55106"/>
    <w:rsid w:val="00A553B0"/>
    <w:rsid w:val="00A56D57"/>
    <w:rsid w:val="00A6118C"/>
    <w:rsid w:val="00A61424"/>
    <w:rsid w:val="00A637C3"/>
    <w:rsid w:val="00A65939"/>
    <w:rsid w:val="00A65ABE"/>
    <w:rsid w:val="00A6611D"/>
    <w:rsid w:val="00A66E66"/>
    <w:rsid w:val="00A67226"/>
    <w:rsid w:val="00A7084A"/>
    <w:rsid w:val="00A71223"/>
    <w:rsid w:val="00A71998"/>
    <w:rsid w:val="00A732C1"/>
    <w:rsid w:val="00A80837"/>
    <w:rsid w:val="00A81B99"/>
    <w:rsid w:val="00A81C11"/>
    <w:rsid w:val="00A835A1"/>
    <w:rsid w:val="00A847CD"/>
    <w:rsid w:val="00A84D10"/>
    <w:rsid w:val="00A85387"/>
    <w:rsid w:val="00A86C89"/>
    <w:rsid w:val="00A91C1F"/>
    <w:rsid w:val="00A92A20"/>
    <w:rsid w:val="00A972A4"/>
    <w:rsid w:val="00A97ACD"/>
    <w:rsid w:val="00AA00F6"/>
    <w:rsid w:val="00AA1D33"/>
    <w:rsid w:val="00AA31E0"/>
    <w:rsid w:val="00AA3B1B"/>
    <w:rsid w:val="00AA4694"/>
    <w:rsid w:val="00AA6E25"/>
    <w:rsid w:val="00AB0AF1"/>
    <w:rsid w:val="00AB1200"/>
    <w:rsid w:val="00AB1A9A"/>
    <w:rsid w:val="00AB2830"/>
    <w:rsid w:val="00AB3055"/>
    <w:rsid w:val="00AB3942"/>
    <w:rsid w:val="00AB5E4B"/>
    <w:rsid w:val="00AC256E"/>
    <w:rsid w:val="00AC34EF"/>
    <w:rsid w:val="00AC5428"/>
    <w:rsid w:val="00AC7FB6"/>
    <w:rsid w:val="00AD19A2"/>
    <w:rsid w:val="00AD223A"/>
    <w:rsid w:val="00AD2691"/>
    <w:rsid w:val="00AD5E96"/>
    <w:rsid w:val="00AE0137"/>
    <w:rsid w:val="00AE0889"/>
    <w:rsid w:val="00AE1569"/>
    <w:rsid w:val="00AE1B4B"/>
    <w:rsid w:val="00AE278B"/>
    <w:rsid w:val="00AE2ABE"/>
    <w:rsid w:val="00AE35D1"/>
    <w:rsid w:val="00AE4594"/>
    <w:rsid w:val="00AE4DE4"/>
    <w:rsid w:val="00AE59F9"/>
    <w:rsid w:val="00AE6BB4"/>
    <w:rsid w:val="00AF139B"/>
    <w:rsid w:val="00AF1404"/>
    <w:rsid w:val="00AF29AB"/>
    <w:rsid w:val="00AF2CBC"/>
    <w:rsid w:val="00AF2E0F"/>
    <w:rsid w:val="00AF44D0"/>
    <w:rsid w:val="00AF56F3"/>
    <w:rsid w:val="00AF70F7"/>
    <w:rsid w:val="00B01FC9"/>
    <w:rsid w:val="00B02AD2"/>
    <w:rsid w:val="00B06E4F"/>
    <w:rsid w:val="00B07023"/>
    <w:rsid w:val="00B07072"/>
    <w:rsid w:val="00B07555"/>
    <w:rsid w:val="00B108B1"/>
    <w:rsid w:val="00B10D4C"/>
    <w:rsid w:val="00B11461"/>
    <w:rsid w:val="00B1191D"/>
    <w:rsid w:val="00B13551"/>
    <w:rsid w:val="00B158CD"/>
    <w:rsid w:val="00B164A5"/>
    <w:rsid w:val="00B16F9D"/>
    <w:rsid w:val="00B17B57"/>
    <w:rsid w:val="00B20ECF"/>
    <w:rsid w:val="00B22005"/>
    <w:rsid w:val="00B22A88"/>
    <w:rsid w:val="00B23E77"/>
    <w:rsid w:val="00B23F22"/>
    <w:rsid w:val="00B24179"/>
    <w:rsid w:val="00B2486F"/>
    <w:rsid w:val="00B267E3"/>
    <w:rsid w:val="00B2767A"/>
    <w:rsid w:val="00B32530"/>
    <w:rsid w:val="00B34DC6"/>
    <w:rsid w:val="00B40B5A"/>
    <w:rsid w:val="00B41D98"/>
    <w:rsid w:val="00B4291C"/>
    <w:rsid w:val="00B43726"/>
    <w:rsid w:val="00B4467F"/>
    <w:rsid w:val="00B44B1B"/>
    <w:rsid w:val="00B44C32"/>
    <w:rsid w:val="00B46CB3"/>
    <w:rsid w:val="00B46F9A"/>
    <w:rsid w:val="00B5151E"/>
    <w:rsid w:val="00B518FF"/>
    <w:rsid w:val="00B54EF5"/>
    <w:rsid w:val="00B55BED"/>
    <w:rsid w:val="00B55D39"/>
    <w:rsid w:val="00B6051F"/>
    <w:rsid w:val="00B632DB"/>
    <w:rsid w:val="00B63A1E"/>
    <w:rsid w:val="00B6511F"/>
    <w:rsid w:val="00B6539A"/>
    <w:rsid w:val="00B669A7"/>
    <w:rsid w:val="00B66CBA"/>
    <w:rsid w:val="00B66F1B"/>
    <w:rsid w:val="00B70079"/>
    <w:rsid w:val="00B70206"/>
    <w:rsid w:val="00B727BD"/>
    <w:rsid w:val="00B73AA0"/>
    <w:rsid w:val="00B7601F"/>
    <w:rsid w:val="00B76613"/>
    <w:rsid w:val="00B76A57"/>
    <w:rsid w:val="00B77F61"/>
    <w:rsid w:val="00B80613"/>
    <w:rsid w:val="00B806A4"/>
    <w:rsid w:val="00B809CC"/>
    <w:rsid w:val="00B80E7F"/>
    <w:rsid w:val="00B812CF"/>
    <w:rsid w:val="00B81A76"/>
    <w:rsid w:val="00B81BD6"/>
    <w:rsid w:val="00B81FB2"/>
    <w:rsid w:val="00B82D08"/>
    <w:rsid w:val="00B831D4"/>
    <w:rsid w:val="00B83282"/>
    <w:rsid w:val="00B85513"/>
    <w:rsid w:val="00B8579F"/>
    <w:rsid w:val="00B871BB"/>
    <w:rsid w:val="00B878B2"/>
    <w:rsid w:val="00B906B6"/>
    <w:rsid w:val="00B90D7F"/>
    <w:rsid w:val="00B915B5"/>
    <w:rsid w:val="00B91F61"/>
    <w:rsid w:val="00B929FA"/>
    <w:rsid w:val="00B93768"/>
    <w:rsid w:val="00B93B7C"/>
    <w:rsid w:val="00B93D4E"/>
    <w:rsid w:val="00B940DC"/>
    <w:rsid w:val="00B94B17"/>
    <w:rsid w:val="00B97D85"/>
    <w:rsid w:val="00BA0E90"/>
    <w:rsid w:val="00BA1FD7"/>
    <w:rsid w:val="00BA285D"/>
    <w:rsid w:val="00BA3B0F"/>
    <w:rsid w:val="00BA5549"/>
    <w:rsid w:val="00BA5816"/>
    <w:rsid w:val="00BA639E"/>
    <w:rsid w:val="00BA648F"/>
    <w:rsid w:val="00BA6FA8"/>
    <w:rsid w:val="00BA71BC"/>
    <w:rsid w:val="00BB013F"/>
    <w:rsid w:val="00BB3CB3"/>
    <w:rsid w:val="00BB4818"/>
    <w:rsid w:val="00BB4F5A"/>
    <w:rsid w:val="00BB5C7D"/>
    <w:rsid w:val="00BBC922"/>
    <w:rsid w:val="00BC1CBB"/>
    <w:rsid w:val="00BC21EF"/>
    <w:rsid w:val="00BC2424"/>
    <w:rsid w:val="00BC24B9"/>
    <w:rsid w:val="00BC2563"/>
    <w:rsid w:val="00BC258E"/>
    <w:rsid w:val="00BC29E1"/>
    <w:rsid w:val="00BC2ACD"/>
    <w:rsid w:val="00BC4412"/>
    <w:rsid w:val="00BC47B6"/>
    <w:rsid w:val="00BC4B3C"/>
    <w:rsid w:val="00BC50AE"/>
    <w:rsid w:val="00BC769A"/>
    <w:rsid w:val="00BD0986"/>
    <w:rsid w:val="00BD370A"/>
    <w:rsid w:val="00BD4CB0"/>
    <w:rsid w:val="00BD75E9"/>
    <w:rsid w:val="00BE1667"/>
    <w:rsid w:val="00BE23BD"/>
    <w:rsid w:val="00BE2626"/>
    <w:rsid w:val="00BE26BE"/>
    <w:rsid w:val="00BE32F6"/>
    <w:rsid w:val="00BE5B39"/>
    <w:rsid w:val="00BE6052"/>
    <w:rsid w:val="00BE7050"/>
    <w:rsid w:val="00BE7404"/>
    <w:rsid w:val="00BF04B0"/>
    <w:rsid w:val="00BF1452"/>
    <w:rsid w:val="00BF1A47"/>
    <w:rsid w:val="00BF1EFA"/>
    <w:rsid w:val="00BF20C2"/>
    <w:rsid w:val="00BF3552"/>
    <w:rsid w:val="00BF3B12"/>
    <w:rsid w:val="00BF4ED4"/>
    <w:rsid w:val="00BF70F4"/>
    <w:rsid w:val="00BF7E5F"/>
    <w:rsid w:val="00C01B5F"/>
    <w:rsid w:val="00C01CDC"/>
    <w:rsid w:val="00C0213F"/>
    <w:rsid w:val="00C03CA9"/>
    <w:rsid w:val="00C05777"/>
    <w:rsid w:val="00C06D41"/>
    <w:rsid w:val="00C07A7D"/>
    <w:rsid w:val="00C10178"/>
    <w:rsid w:val="00C110A5"/>
    <w:rsid w:val="00C110F6"/>
    <w:rsid w:val="00C123B7"/>
    <w:rsid w:val="00C134B0"/>
    <w:rsid w:val="00C13602"/>
    <w:rsid w:val="00C14BF6"/>
    <w:rsid w:val="00C14E02"/>
    <w:rsid w:val="00C14E6D"/>
    <w:rsid w:val="00C15FAD"/>
    <w:rsid w:val="00C166CC"/>
    <w:rsid w:val="00C16BFE"/>
    <w:rsid w:val="00C17406"/>
    <w:rsid w:val="00C1753C"/>
    <w:rsid w:val="00C17611"/>
    <w:rsid w:val="00C20500"/>
    <w:rsid w:val="00C20CCA"/>
    <w:rsid w:val="00C22666"/>
    <w:rsid w:val="00C24DE1"/>
    <w:rsid w:val="00C26451"/>
    <w:rsid w:val="00C265CF"/>
    <w:rsid w:val="00C278DC"/>
    <w:rsid w:val="00C27974"/>
    <w:rsid w:val="00C27AA9"/>
    <w:rsid w:val="00C301D3"/>
    <w:rsid w:val="00C30BAB"/>
    <w:rsid w:val="00C30C71"/>
    <w:rsid w:val="00C3119D"/>
    <w:rsid w:val="00C31232"/>
    <w:rsid w:val="00C3130B"/>
    <w:rsid w:val="00C3178F"/>
    <w:rsid w:val="00C32201"/>
    <w:rsid w:val="00C33B10"/>
    <w:rsid w:val="00C3608F"/>
    <w:rsid w:val="00C37029"/>
    <w:rsid w:val="00C37C14"/>
    <w:rsid w:val="00C40943"/>
    <w:rsid w:val="00C4118F"/>
    <w:rsid w:val="00C442C9"/>
    <w:rsid w:val="00C44862"/>
    <w:rsid w:val="00C45BF7"/>
    <w:rsid w:val="00C45C59"/>
    <w:rsid w:val="00C45CC1"/>
    <w:rsid w:val="00C4651F"/>
    <w:rsid w:val="00C500E9"/>
    <w:rsid w:val="00C50B0C"/>
    <w:rsid w:val="00C517FE"/>
    <w:rsid w:val="00C51E1A"/>
    <w:rsid w:val="00C522AF"/>
    <w:rsid w:val="00C52F97"/>
    <w:rsid w:val="00C539F8"/>
    <w:rsid w:val="00C54FCD"/>
    <w:rsid w:val="00C56867"/>
    <w:rsid w:val="00C57565"/>
    <w:rsid w:val="00C57811"/>
    <w:rsid w:val="00C57C00"/>
    <w:rsid w:val="00C62646"/>
    <w:rsid w:val="00C62B28"/>
    <w:rsid w:val="00C63C26"/>
    <w:rsid w:val="00C64199"/>
    <w:rsid w:val="00C649E5"/>
    <w:rsid w:val="00C650E3"/>
    <w:rsid w:val="00C65BA6"/>
    <w:rsid w:val="00C67A82"/>
    <w:rsid w:val="00C7051A"/>
    <w:rsid w:val="00C70766"/>
    <w:rsid w:val="00C72242"/>
    <w:rsid w:val="00C764A8"/>
    <w:rsid w:val="00C8186E"/>
    <w:rsid w:val="00C826C0"/>
    <w:rsid w:val="00C832B3"/>
    <w:rsid w:val="00C85C4C"/>
    <w:rsid w:val="00C87505"/>
    <w:rsid w:val="00C91310"/>
    <w:rsid w:val="00C94044"/>
    <w:rsid w:val="00C94D18"/>
    <w:rsid w:val="00C9534D"/>
    <w:rsid w:val="00C95838"/>
    <w:rsid w:val="00C9627A"/>
    <w:rsid w:val="00C96AD9"/>
    <w:rsid w:val="00C96BA5"/>
    <w:rsid w:val="00C96D64"/>
    <w:rsid w:val="00C96DD5"/>
    <w:rsid w:val="00C97D84"/>
    <w:rsid w:val="00CA0062"/>
    <w:rsid w:val="00CA1130"/>
    <w:rsid w:val="00CA14EB"/>
    <w:rsid w:val="00CA2F88"/>
    <w:rsid w:val="00CA3AD6"/>
    <w:rsid w:val="00CA3C22"/>
    <w:rsid w:val="00CA4173"/>
    <w:rsid w:val="00CB455C"/>
    <w:rsid w:val="00CB57A7"/>
    <w:rsid w:val="00CB678E"/>
    <w:rsid w:val="00CB7382"/>
    <w:rsid w:val="00CC06B7"/>
    <w:rsid w:val="00CC1E4C"/>
    <w:rsid w:val="00CC3854"/>
    <w:rsid w:val="00CC3DF3"/>
    <w:rsid w:val="00CD29D9"/>
    <w:rsid w:val="00CD313D"/>
    <w:rsid w:val="00CE00C6"/>
    <w:rsid w:val="00CE06B4"/>
    <w:rsid w:val="00CE33A9"/>
    <w:rsid w:val="00CE551D"/>
    <w:rsid w:val="00CE5DAF"/>
    <w:rsid w:val="00CE662D"/>
    <w:rsid w:val="00CF12A1"/>
    <w:rsid w:val="00CF3FB3"/>
    <w:rsid w:val="00CF4B8C"/>
    <w:rsid w:val="00CF4C83"/>
    <w:rsid w:val="00D0066E"/>
    <w:rsid w:val="00D012EC"/>
    <w:rsid w:val="00D01B70"/>
    <w:rsid w:val="00D02608"/>
    <w:rsid w:val="00D02A34"/>
    <w:rsid w:val="00D03AB6"/>
    <w:rsid w:val="00D05583"/>
    <w:rsid w:val="00D06F42"/>
    <w:rsid w:val="00D07986"/>
    <w:rsid w:val="00D07BFF"/>
    <w:rsid w:val="00D11573"/>
    <w:rsid w:val="00D13AE9"/>
    <w:rsid w:val="00D14B05"/>
    <w:rsid w:val="00D150C9"/>
    <w:rsid w:val="00D1616F"/>
    <w:rsid w:val="00D176E6"/>
    <w:rsid w:val="00D17A7C"/>
    <w:rsid w:val="00D20809"/>
    <w:rsid w:val="00D212D1"/>
    <w:rsid w:val="00D214FD"/>
    <w:rsid w:val="00D2193A"/>
    <w:rsid w:val="00D219A7"/>
    <w:rsid w:val="00D24423"/>
    <w:rsid w:val="00D24C08"/>
    <w:rsid w:val="00D27218"/>
    <w:rsid w:val="00D27346"/>
    <w:rsid w:val="00D30F4F"/>
    <w:rsid w:val="00D36C12"/>
    <w:rsid w:val="00D36EAB"/>
    <w:rsid w:val="00D378DE"/>
    <w:rsid w:val="00D414C1"/>
    <w:rsid w:val="00D41B3A"/>
    <w:rsid w:val="00D435F8"/>
    <w:rsid w:val="00D44759"/>
    <w:rsid w:val="00D44AB9"/>
    <w:rsid w:val="00D4530A"/>
    <w:rsid w:val="00D466F0"/>
    <w:rsid w:val="00D46D8F"/>
    <w:rsid w:val="00D47941"/>
    <w:rsid w:val="00D50CB8"/>
    <w:rsid w:val="00D51691"/>
    <w:rsid w:val="00D51BF7"/>
    <w:rsid w:val="00D526C7"/>
    <w:rsid w:val="00D56656"/>
    <w:rsid w:val="00D568B4"/>
    <w:rsid w:val="00D56B6F"/>
    <w:rsid w:val="00D56CC8"/>
    <w:rsid w:val="00D6092B"/>
    <w:rsid w:val="00D63325"/>
    <w:rsid w:val="00D63D69"/>
    <w:rsid w:val="00D6527F"/>
    <w:rsid w:val="00D70EF6"/>
    <w:rsid w:val="00D72191"/>
    <w:rsid w:val="00D72F26"/>
    <w:rsid w:val="00D73F5D"/>
    <w:rsid w:val="00D74002"/>
    <w:rsid w:val="00D749A1"/>
    <w:rsid w:val="00D775EA"/>
    <w:rsid w:val="00D77AB4"/>
    <w:rsid w:val="00D77EF0"/>
    <w:rsid w:val="00D80487"/>
    <w:rsid w:val="00D814DD"/>
    <w:rsid w:val="00D81B19"/>
    <w:rsid w:val="00D82912"/>
    <w:rsid w:val="00D846F4"/>
    <w:rsid w:val="00D87B0D"/>
    <w:rsid w:val="00D91200"/>
    <w:rsid w:val="00D93783"/>
    <w:rsid w:val="00D943DB"/>
    <w:rsid w:val="00D9541E"/>
    <w:rsid w:val="00D95C52"/>
    <w:rsid w:val="00D960A2"/>
    <w:rsid w:val="00D962F4"/>
    <w:rsid w:val="00D96BC8"/>
    <w:rsid w:val="00D977AA"/>
    <w:rsid w:val="00D97B73"/>
    <w:rsid w:val="00DA1232"/>
    <w:rsid w:val="00DA1BBC"/>
    <w:rsid w:val="00DA2151"/>
    <w:rsid w:val="00DA22F9"/>
    <w:rsid w:val="00DA2CB2"/>
    <w:rsid w:val="00DA3657"/>
    <w:rsid w:val="00DA3AFC"/>
    <w:rsid w:val="00DB0090"/>
    <w:rsid w:val="00DB10ED"/>
    <w:rsid w:val="00DB27B3"/>
    <w:rsid w:val="00DB33BD"/>
    <w:rsid w:val="00DB37DC"/>
    <w:rsid w:val="00DB63C7"/>
    <w:rsid w:val="00DB66E6"/>
    <w:rsid w:val="00DB676F"/>
    <w:rsid w:val="00DB7729"/>
    <w:rsid w:val="00DB7C46"/>
    <w:rsid w:val="00DC2F4D"/>
    <w:rsid w:val="00DC3A25"/>
    <w:rsid w:val="00DC4126"/>
    <w:rsid w:val="00DC4787"/>
    <w:rsid w:val="00DC4BCA"/>
    <w:rsid w:val="00DC4E8A"/>
    <w:rsid w:val="00DC567F"/>
    <w:rsid w:val="00DC635F"/>
    <w:rsid w:val="00DC6C58"/>
    <w:rsid w:val="00DC746D"/>
    <w:rsid w:val="00DC7A76"/>
    <w:rsid w:val="00DD48A6"/>
    <w:rsid w:val="00DD4A40"/>
    <w:rsid w:val="00DD4CC7"/>
    <w:rsid w:val="00DD522F"/>
    <w:rsid w:val="00DD602B"/>
    <w:rsid w:val="00DD656D"/>
    <w:rsid w:val="00DD6710"/>
    <w:rsid w:val="00DD6DF0"/>
    <w:rsid w:val="00DD7258"/>
    <w:rsid w:val="00DD7621"/>
    <w:rsid w:val="00DD77E5"/>
    <w:rsid w:val="00DD7F02"/>
    <w:rsid w:val="00DE0AF6"/>
    <w:rsid w:val="00DE26CB"/>
    <w:rsid w:val="00DE36BE"/>
    <w:rsid w:val="00DE3D98"/>
    <w:rsid w:val="00DE4701"/>
    <w:rsid w:val="00DE4AB2"/>
    <w:rsid w:val="00DE54B1"/>
    <w:rsid w:val="00DE56CE"/>
    <w:rsid w:val="00DE6B55"/>
    <w:rsid w:val="00DE7A42"/>
    <w:rsid w:val="00DF18FD"/>
    <w:rsid w:val="00DF1E38"/>
    <w:rsid w:val="00DF230A"/>
    <w:rsid w:val="00DF6480"/>
    <w:rsid w:val="00DF7743"/>
    <w:rsid w:val="00E00747"/>
    <w:rsid w:val="00E04082"/>
    <w:rsid w:val="00E04A75"/>
    <w:rsid w:val="00E0576D"/>
    <w:rsid w:val="00E07511"/>
    <w:rsid w:val="00E10566"/>
    <w:rsid w:val="00E10AEA"/>
    <w:rsid w:val="00E11555"/>
    <w:rsid w:val="00E13490"/>
    <w:rsid w:val="00E15BC1"/>
    <w:rsid w:val="00E16DB7"/>
    <w:rsid w:val="00E17543"/>
    <w:rsid w:val="00E178FE"/>
    <w:rsid w:val="00E2187B"/>
    <w:rsid w:val="00E23378"/>
    <w:rsid w:val="00E2339B"/>
    <w:rsid w:val="00E23598"/>
    <w:rsid w:val="00E23926"/>
    <w:rsid w:val="00E253CF"/>
    <w:rsid w:val="00E25619"/>
    <w:rsid w:val="00E26467"/>
    <w:rsid w:val="00E27505"/>
    <w:rsid w:val="00E3302D"/>
    <w:rsid w:val="00E33617"/>
    <w:rsid w:val="00E33D08"/>
    <w:rsid w:val="00E34269"/>
    <w:rsid w:val="00E34420"/>
    <w:rsid w:val="00E35D4B"/>
    <w:rsid w:val="00E3740F"/>
    <w:rsid w:val="00E3795A"/>
    <w:rsid w:val="00E4033A"/>
    <w:rsid w:val="00E4038B"/>
    <w:rsid w:val="00E403E4"/>
    <w:rsid w:val="00E4079A"/>
    <w:rsid w:val="00E419C5"/>
    <w:rsid w:val="00E43B7E"/>
    <w:rsid w:val="00E44150"/>
    <w:rsid w:val="00E4507E"/>
    <w:rsid w:val="00E457D8"/>
    <w:rsid w:val="00E45C29"/>
    <w:rsid w:val="00E52026"/>
    <w:rsid w:val="00E5262A"/>
    <w:rsid w:val="00E5441E"/>
    <w:rsid w:val="00E5509C"/>
    <w:rsid w:val="00E573B7"/>
    <w:rsid w:val="00E60756"/>
    <w:rsid w:val="00E60B9C"/>
    <w:rsid w:val="00E6104F"/>
    <w:rsid w:val="00E62055"/>
    <w:rsid w:val="00E62D5E"/>
    <w:rsid w:val="00E63330"/>
    <w:rsid w:val="00E6700C"/>
    <w:rsid w:val="00E71057"/>
    <w:rsid w:val="00E71218"/>
    <w:rsid w:val="00E71B5B"/>
    <w:rsid w:val="00E73AE1"/>
    <w:rsid w:val="00E74464"/>
    <w:rsid w:val="00E75902"/>
    <w:rsid w:val="00E7670A"/>
    <w:rsid w:val="00E76B18"/>
    <w:rsid w:val="00E77A81"/>
    <w:rsid w:val="00E77BC7"/>
    <w:rsid w:val="00E868CB"/>
    <w:rsid w:val="00E873C1"/>
    <w:rsid w:val="00E93D52"/>
    <w:rsid w:val="00E94518"/>
    <w:rsid w:val="00E972DF"/>
    <w:rsid w:val="00EA1234"/>
    <w:rsid w:val="00EA17A9"/>
    <w:rsid w:val="00EA2851"/>
    <w:rsid w:val="00EA2C51"/>
    <w:rsid w:val="00EA2CE4"/>
    <w:rsid w:val="00EA3038"/>
    <w:rsid w:val="00EA3130"/>
    <w:rsid w:val="00EA6EA4"/>
    <w:rsid w:val="00EB33CB"/>
    <w:rsid w:val="00EB3F02"/>
    <w:rsid w:val="00EB76C1"/>
    <w:rsid w:val="00EC11C4"/>
    <w:rsid w:val="00EC2435"/>
    <w:rsid w:val="00EC2E1A"/>
    <w:rsid w:val="00EC2E9C"/>
    <w:rsid w:val="00EC4E1B"/>
    <w:rsid w:val="00EC5014"/>
    <w:rsid w:val="00EC59D6"/>
    <w:rsid w:val="00EC5B23"/>
    <w:rsid w:val="00ED0279"/>
    <w:rsid w:val="00ED2C71"/>
    <w:rsid w:val="00ED676C"/>
    <w:rsid w:val="00EE00ED"/>
    <w:rsid w:val="00EE16F3"/>
    <w:rsid w:val="00EE1A0E"/>
    <w:rsid w:val="00EE1BE4"/>
    <w:rsid w:val="00EE2D08"/>
    <w:rsid w:val="00EE2D96"/>
    <w:rsid w:val="00EE611F"/>
    <w:rsid w:val="00EE6403"/>
    <w:rsid w:val="00EE7333"/>
    <w:rsid w:val="00EE7FE9"/>
    <w:rsid w:val="00EF1EC0"/>
    <w:rsid w:val="00EF2208"/>
    <w:rsid w:val="00EF23BD"/>
    <w:rsid w:val="00EF5116"/>
    <w:rsid w:val="00EF5452"/>
    <w:rsid w:val="00EF646D"/>
    <w:rsid w:val="00F00BA6"/>
    <w:rsid w:val="00F00CE4"/>
    <w:rsid w:val="00F02C76"/>
    <w:rsid w:val="00F03B38"/>
    <w:rsid w:val="00F0440A"/>
    <w:rsid w:val="00F04D23"/>
    <w:rsid w:val="00F05813"/>
    <w:rsid w:val="00F06ED8"/>
    <w:rsid w:val="00F06F90"/>
    <w:rsid w:val="00F070C8"/>
    <w:rsid w:val="00F10A17"/>
    <w:rsid w:val="00F113C7"/>
    <w:rsid w:val="00F117FB"/>
    <w:rsid w:val="00F12264"/>
    <w:rsid w:val="00F13458"/>
    <w:rsid w:val="00F13DDD"/>
    <w:rsid w:val="00F13DFA"/>
    <w:rsid w:val="00F17025"/>
    <w:rsid w:val="00F17520"/>
    <w:rsid w:val="00F2063E"/>
    <w:rsid w:val="00F227F8"/>
    <w:rsid w:val="00F230A0"/>
    <w:rsid w:val="00F24660"/>
    <w:rsid w:val="00F2492D"/>
    <w:rsid w:val="00F2538B"/>
    <w:rsid w:val="00F262C8"/>
    <w:rsid w:val="00F31256"/>
    <w:rsid w:val="00F320ED"/>
    <w:rsid w:val="00F321CA"/>
    <w:rsid w:val="00F33A27"/>
    <w:rsid w:val="00F33CD9"/>
    <w:rsid w:val="00F35DD0"/>
    <w:rsid w:val="00F35FED"/>
    <w:rsid w:val="00F36FB8"/>
    <w:rsid w:val="00F37533"/>
    <w:rsid w:val="00F37F3B"/>
    <w:rsid w:val="00F410A4"/>
    <w:rsid w:val="00F41A7C"/>
    <w:rsid w:val="00F42952"/>
    <w:rsid w:val="00F42D11"/>
    <w:rsid w:val="00F4403E"/>
    <w:rsid w:val="00F44ADB"/>
    <w:rsid w:val="00F45CB7"/>
    <w:rsid w:val="00F4678A"/>
    <w:rsid w:val="00F46DC2"/>
    <w:rsid w:val="00F46FF3"/>
    <w:rsid w:val="00F517CD"/>
    <w:rsid w:val="00F51A79"/>
    <w:rsid w:val="00F52A1E"/>
    <w:rsid w:val="00F52D13"/>
    <w:rsid w:val="00F52EAA"/>
    <w:rsid w:val="00F53A29"/>
    <w:rsid w:val="00F54AB3"/>
    <w:rsid w:val="00F551F3"/>
    <w:rsid w:val="00F573A9"/>
    <w:rsid w:val="00F57FB1"/>
    <w:rsid w:val="00F60809"/>
    <w:rsid w:val="00F63D6D"/>
    <w:rsid w:val="00F642A7"/>
    <w:rsid w:val="00F70A1C"/>
    <w:rsid w:val="00F75E87"/>
    <w:rsid w:val="00F8053F"/>
    <w:rsid w:val="00F81475"/>
    <w:rsid w:val="00F814E6"/>
    <w:rsid w:val="00F815EF"/>
    <w:rsid w:val="00F81D4C"/>
    <w:rsid w:val="00F82942"/>
    <w:rsid w:val="00F83057"/>
    <w:rsid w:val="00F830E7"/>
    <w:rsid w:val="00F8322C"/>
    <w:rsid w:val="00F83441"/>
    <w:rsid w:val="00F83A34"/>
    <w:rsid w:val="00F86F84"/>
    <w:rsid w:val="00F9042B"/>
    <w:rsid w:val="00F91DDE"/>
    <w:rsid w:val="00F92162"/>
    <w:rsid w:val="00F94820"/>
    <w:rsid w:val="00F95236"/>
    <w:rsid w:val="00F967E8"/>
    <w:rsid w:val="00F96912"/>
    <w:rsid w:val="00F96E95"/>
    <w:rsid w:val="00F96FAA"/>
    <w:rsid w:val="00F97E9D"/>
    <w:rsid w:val="00F97ED0"/>
    <w:rsid w:val="00FA0FCA"/>
    <w:rsid w:val="00FA39DC"/>
    <w:rsid w:val="00FA3B2A"/>
    <w:rsid w:val="00FA3D3D"/>
    <w:rsid w:val="00FA3F94"/>
    <w:rsid w:val="00FA561A"/>
    <w:rsid w:val="00FA57A0"/>
    <w:rsid w:val="00FA5DDF"/>
    <w:rsid w:val="00FA6A61"/>
    <w:rsid w:val="00FB0754"/>
    <w:rsid w:val="00FB10AB"/>
    <w:rsid w:val="00FB2042"/>
    <w:rsid w:val="00FB208F"/>
    <w:rsid w:val="00FB3375"/>
    <w:rsid w:val="00FB3BEC"/>
    <w:rsid w:val="00FB7C7F"/>
    <w:rsid w:val="00FB7D2E"/>
    <w:rsid w:val="00FC05E0"/>
    <w:rsid w:val="00FC1C0C"/>
    <w:rsid w:val="00FC22CC"/>
    <w:rsid w:val="00FC238C"/>
    <w:rsid w:val="00FC27F4"/>
    <w:rsid w:val="00FC3355"/>
    <w:rsid w:val="00FC3573"/>
    <w:rsid w:val="00FC4612"/>
    <w:rsid w:val="00FC516F"/>
    <w:rsid w:val="00FC524B"/>
    <w:rsid w:val="00FC63BB"/>
    <w:rsid w:val="00FC7F75"/>
    <w:rsid w:val="00FD11F4"/>
    <w:rsid w:val="00FD23CB"/>
    <w:rsid w:val="00FD369C"/>
    <w:rsid w:val="00FD3E6D"/>
    <w:rsid w:val="00FD637F"/>
    <w:rsid w:val="00FD6632"/>
    <w:rsid w:val="00FD6B42"/>
    <w:rsid w:val="00FE05D6"/>
    <w:rsid w:val="00FE1307"/>
    <w:rsid w:val="00FE18FD"/>
    <w:rsid w:val="00FE358D"/>
    <w:rsid w:val="00FE3705"/>
    <w:rsid w:val="00FE4A13"/>
    <w:rsid w:val="00FE4CD2"/>
    <w:rsid w:val="00FF00E5"/>
    <w:rsid w:val="00FF0ABD"/>
    <w:rsid w:val="00FF220E"/>
    <w:rsid w:val="00FF2D60"/>
    <w:rsid w:val="00FF3337"/>
    <w:rsid w:val="00FF462E"/>
    <w:rsid w:val="00FF4B41"/>
    <w:rsid w:val="00FF71B8"/>
    <w:rsid w:val="00FF75C6"/>
    <w:rsid w:val="01019442"/>
    <w:rsid w:val="0102D455"/>
    <w:rsid w:val="010F6391"/>
    <w:rsid w:val="0111DFB4"/>
    <w:rsid w:val="012C843E"/>
    <w:rsid w:val="013DFD1D"/>
    <w:rsid w:val="0153D9AE"/>
    <w:rsid w:val="01928791"/>
    <w:rsid w:val="01A4C634"/>
    <w:rsid w:val="01A7C3D4"/>
    <w:rsid w:val="01C9A168"/>
    <w:rsid w:val="01E107C5"/>
    <w:rsid w:val="01EAC798"/>
    <w:rsid w:val="0203B1E7"/>
    <w:rsid w:val="02175287"/>
    <w:rsid w:val="022E86B2"/>
    <w:rsid w:val="023158E5"/>
    <w:rsid w:val="0262BCC0"/>
    <w:rsid w:val="02941AC0"/>
    <w:rsid w:val="02B08583"/>
    <w:rsid w:val="02B3A6A9"/>
    <w:rsid w:val="02BD5AEA"/>
    <w:rsid w:val="02CDBD34"/>
    <w:rsid w:val="02CE9142"/>
    <w:rsid w:val="02D64DCD"/>
    <w:rsid w:val="02D82E2B"/>
    <w:rsid w:val="02E343E6"/>
    <w:rsid w:val="0317FB48"/>
    <w:rsid w:val="032B1C9B"/>
    <w:rsid w:val="03473934"/>
    <w:rsid w:val="03652F30"/>
    <w:rsid w:val="03738834"/>
    <w:rsid w:val="037B56F4"/>
    <w:rsid w:val="0394063E"/>
    <w:rsid w:val="0399410F"/>
    <w:rsid w:val="03A4DD7A"/>
    <w:rsid w:val="03AD944E"/>
    <w:rsid w:val="03B96F97"/>
    <w:rsid w:val="03B9E529"/>
    <w:rsid w:val="03E3F3BA"/>
    <w:rsid w:val="03F9546B"/>
    <w:rsid w:val="04180CBC"/>
    <w:rsid w:val="04199ED1"/>
    <w:rsid w:val="04527982"/>
    <w:rsid w:val="04A09008"/>
    <w:rsid w:val="04B1A08F"/>
    <w:rsid w:val="04D1380D"/>
    <w:rsid w:val="04E62F8C"/>
    <w:rsid w:val="04E72978"/>
    <w:rsid w:val="04F15C6C"/>
    <w:rsid w:val="05148023"/>
    <w:rsid w:val="0517A0DB"/>
    <w:rsid w:val="0551FDD1"/>
    <w:rsid w:val="055257F0"/>
    <w:rsid w:val="0555E3B5"/>
    <w:rsid w:val="05822A3A"/>
    <w:rsid w:val="059EC898"/>
    <w:rsid w:val="05A00B83"/>
    <w:rsid w:val="05B5F7BC"/>
    <w:rsid w:val="05D45838"/>
    <w:rsid w:val="06128A3A"/>
    <w:rsid w:val="06144D61"/>
    <w:rsid w:val="06167E46"/>
    <w:rsid w:val="0620869E"/>
    <w:rsid w:val="0628AB63"/>
    <w:rsid w:val="062A65E1"/>
    <w:rsid w:val="062AE2AC"/>
    <w:rsid w:val="063FB347"/>
    <w:rsid w:val="06AB431F"/>
    <w:rsid w:val="06BF77C8"/>
    <w:rsid w:val="06BFF788"/>
    <w:rsid w:val="06C422EC"/>
    <w:rsid w:val="06DBE6C4"/>
    <w:rsid w:val="06FFE1C4"/>
    <w:rsid w:val="0761A22E"/>
    <w:rsid w:val="0775173B"/>
    <w:rsid w:val="077AA5D5"/>
    <w:rsid w:val="07891FED"/>
    <w:rsid w:val="079E235B"/>
    <w:rsid w:val="07ABE124"/>
    <w:rsid w:val="07BE8D5B"/>
    <w:rsid w:val="07D0136B"/>
    <w:rsid w:val="07D63A65"/>
    <w:rsid w:val="07E650D4"/>
    <w:rsid w:val="07EFA2FB"/>
    <w:rsid w:val="080658AB"/>
    <w:rsid w:val="080E7009"/>
    <w:rsid w:val="081A60F8"/>
    <w:rsid w:val="083712C0"/>
    <w:rsid w:val="083D57C7"/>
    <w:rsid w:val="08534A6B"/>
    <w:rsid w:val="088468A8"/>
    <w:rsid w:val="088B6228"/>
    <w:rsid w:val="089324CA"/>
    <w:rsid w:val="08A119AB"/>
    <w:rsid w:val="08ABC7B1"/>
    <w:rsid w:val="08AEC689"/>
    <w:rsid w:val="08B45183"/>
    <w:rsid w:val="08B5D1CC"/>
    <w:rsid w:val="08C1A76D"/>
    <w:rsid w:val="08CCC162"/>
    <w:rsid w:val="0912119F"/>
    <w:rsid w:val="091E62C1"/>
    <w:rsid w:val="0950E65D"/>
    <w:rsid w:val="09531650"/>
    <w:rsid w:val="097B4449"/>
    <w:rsid w:val="0988A810"/>
    <w:rsid w:val="09ADCC82"/>
    <w:rsid w:val="09BC1405"/>
    <w:rsid w:val="09CC528C"/>
    <w:rsid w:val="09CC5DA7"/>
    <w:rsid w:val="09E23756"/>
    <w:rsid w:val="09E25ED5"/>
    <w:rsid w:val="09EE7A74"/>
    <w:rsid w:val="0A290E44"/>
    <w:rsid w:val="0A2D759D"/>
    <w:rsid w:val="0A33A0D6"/>
    <w:rsid w:val="0A36F7C1"/>
    <w:rsid w:val="0A4F2FE8"/>
    <w:rsid w:val="0A5D110C"/>
    <w:rsid w:val="0A69119F"/>
    <w:rsid w:val="0A6921D4"/>
    <w:rsid w:val="0A74BED9"/>
    <w:rsid w:val="0A857847"/>
    <w:rsid w:val="0A999546"/>
    <w:rsid w:val="0AB3DF34"/>
    <w:rsid w:val="0ABD878F"/>
    <w:rsid w:val="0ABE2136"/>
    <w:rsid w:val="0AD1CB11"/>
    <w:rsid w:val="0AF3B00E"/>
    <w:rsid w:val="0AFCE4CA"/>
    <w:rsid w:val="0AFD9A6D"/>
    <w:rsid w:val="0B058E98"/>
    <w:rsid w:val="0B329D2D"/>
    <w:rsid w:val="0B3DC3FF"/>
    <w:rsid w:val="0B54DE14"/>
    <w:rsid w:val="0B5C08D1"/>
    <w:rsid w:val="0B5CD83E"/>
    <w:rsid w:val="0B61CADD"/>
    <w:rsid w:val="0B854504"/>
    <w:rsid w:val="0B8ABD4F"/>
    <w:rsid w:val="0B9A9F3F"/>
    <w:rsid w:val="0BAEB4CB"/>
    <w:rsid w:val="0BC30883"/>
    <w:rsid w:val="0BC9AF05"/>
    <w:rsid w:val="0BFA2571"/>
    <w:rsid w:val="0BFDC354"/>
    <w:rsid w:val="0C40E32C"/>
    <w:rsid w:val="0C52FFAA"/>
    <w:rsid w:val="0C7B003E"/>
    <w:rsid w:val="0CCD5231"/>
    <w:rsid w:val="0CD8CC70"/>
    <w:rsid w:val="0CF321EE"/>
    <w:rsid w:val="0D35882C"/>
    <w:rsid w:val="0D4A852C"/>
    <w:rsid w:val="0D558182"/>
    <w:rsid w:val="0D569D54"/>
    <w:rsid w:val="0D663639"/>
    <w:rsid w:val="0D84F02A"/>
    <w:rsid w:val="0D905A71"/>
    <w:rsid w:val="0D910A78"/>
    <w:rsid w:val="0DB29BE9"/>
    <w:rsid w:val="0DB2DCD5"/>
    <w:rsid w:val="0DBF5CE7"/>
    <w:rsid w:val="0DE55DED"/>
    <w:rsid w:val="0DFB9E0E"/>
    <w:rsid w:val="0E0B3066"/>
    <w:rsid w:val="0E25596B"/>
    <w:rsid w:val="0E620B1B"/>
    <w:rsid w:val="0E912B8A"/>
    <w:rsid w:val="0EAF557F"/>
    <w:rsid w:val="0EBA1261"/>
    <w:rsid w:val="0ECB4C29"/>
    <w:rsid w:val="0ECEFBEF"/>
    <w:rsid w:val="0ED73073"/>
    <w:rsid w:val="0EE60320"/>
    <w:rsid w:val="0EEBB95B"/>
    <w:rsid w:val="0EF33F4D"/>
    <w:rsid w:val="0F4508FF"/>
    <w:rsid w:val="0F858C51"/>
    <w:rsid w:val="0FACEB1F"/>
    <w:rsid w:val="0FD7EB08"/>
    <w:rsid w:val="0FDC0B5F"/>
    <w:rsid w:val="0FDC7CDA"/>
    <w:rsid w:val="0FEF395C"/>
    <w:rsid w:val="0FF242A0"/>
    <w:rsid w:val="10456BDC"/>
    <w:rsid w:val="1051EF2C"/>
    <w:rsid w:val="10672719"/>
    <w:rsid w:val="106B4EE0"/>
    <w:rsid w:val="106DDE0F"/>
    <w:rsid w:val="10BC4592"/>
    <w:rsid w:val="10C1CDB4"/>
    <w:rsid w:val="10E05AC5"/>
    <w:rsid w:val="11017C24"/>
    <w:rsid w:val="11191789"/>
    <w:rsid w:val="111C59FC"/>
    <w:rsid w:val="111D5B77"/>
    <w:rsid w:val="11239301"/>
    <w:rsid w:val="113EC363"/>
    <w:rsid w:val="11B8A464"/>
    <w:rsid w:val="11B91B5A"/>
    <w:rsid w:val="11C5FFC4"/>
    <w:rsid w:val="11D71F8C"/>
    <w:rsid w:val="11EC5C11"/>
    <w:rsid w:val="11F0E6BF"/>
    <w:rsid w:val="11F6D9C9"/>
    <w:rsid w:val="11FB9EAA"/>
    <w:rsid w:val="12005CD2"/>
    <w:rsid w:val="122628F2"/>
    <w:rsid w:val="12322C16"/>
    <w:rsid w:val="127D2821"/>
    <w:rsid w:val="12858483"/>
    <w:rsid w:val="12A07398"/>
    <w:rsid w:val="12A1B137"/>
    <w:rsid w:val="12C75370"/>
    <w:rsid w:val="12C9B1A8"/>
    <w:rsid w:val="132E77BC"/>
    <w:rsid w:val="1337D6E5"/>
    <w:rsid w:val="13444C0A"/>
    <w:rsid w:val="134906F7"/>
    <w:rsid w:val="135C1878"/>
    <w:rsid w:val="13901ADE"/>
    <w:rsid w:val="139DB526"/>
    <w:rsid w:val="13A9B611"/>
    <w:rsid w:val="13FE8F87"/>
    <w:rsid w:val="145BE6AC"/>
    <w:rsid w:val="145CFA2B"/>
    <w:rsid w:val="14662038"/>
    <w:rsid w:val="149D651D"/>
    <w:rsid w:val="14A3F2DE"/>
    <w:rsid w:val="14D3A746"/>
    <w:rsid w:val="150F64EE"/>
    <w:rsid w:val="15152727"/>
    <w:rsid w:val="15223251"/>
    <w:rsid w:val="152720C5"/>
    <w:rsid w:val="15297674"/>
    <w:rsid w:val="152C7F36"/>
    <w:rsid w:val="15374398"/>
    <w:rsid w:val="153AA848"/>
    <w:rsid w:val="15489C5D"/>
    <w:rsid w:val="155810AD"/>
    <w:rsid w:val="157CFCFA"/>
    <w:rsid w:val="157FD20C"/>
    <w:rsid w:val="1588EE3D"/>
    <w:rsid w:val="15A71C09"/>
    <w:rsid w:val="15BAB581"/>
    <w:rsid w:val="15BB66E2"/>
    <w:rsid w:val="15D5ECF2"/>
    <w:rsid w:val="15DF32B8"/>
    <w:rsid w:val="15F1A56B"/>
    <w:rsid w:val="15FA3F5D"/>
    <w:rsid w:val="1611C61B"/>
    <w:rsid w:val="161413F5"/>
    <w:rsid w:val="1622FDB2"/>
    <w:rsid w:val="1663A35F"/>
    <w:rsid w:val="1665D937"/>
    <w:rsid w:val="1683096E"/>
    <w:rsid w:val="168E36B4"/>
    <w:rsid w:val="16C53FDD"/>
    <w:rsid w:val="16D71FAB"/>
    <w:rsid w:val="16FA0C2D"/>
    <w:rsid w:val="17187E23"/>
    <w:rsid w:val="171CC0F6"/>
    <w:rsid w:val="171F3777"/>
    <w:rsid w:val="17330462"/>
    <w:rsid w:val="17389129"/>
    <w:rsid w:val="1738A910"/>
    <w:rsid w:val="174B01F2"/>
    <w:rsid w:val="1779D106"/>
    <w:rsid w:val="17824BBB"/>
    <w:rsid w:val="178FAA73"/>
    <w:rsid w:val="178FCD91"/>
    <w:rsid w:val="1795B5D4"/>
    <w:rsid w:val="17A0E954"/>
    <w:rsid w:val="17A2C1E2"/>
    <w:rsid w:val="17A50202"/>
    <w:rsid w:val="17AF9FBC"/>
    <w:rsid w:val="17B179F1"/>
    <w:rsid w:val="17D762B0"/>
    <w:rsid w:val="17DE0F1F"/>
    <w:rsid w:val="17E1E6DC"/>
    <w:rsid w:val="1806E162"/>
    <w:rsid w:val="18120E95"/>
    <w:rsid w:val="1826649C"/>
    <w:rsid w:val="182AD60C"/>
    <w:rsid w:val="1839E194"/>
    <w:rsid w:val="183BCD42"/>
    <w:rsid w:val="185EA678"/>
    <w:rsid w:val="1869A960"/>
    <w:rsid w:val="18C3B396"/>
    <w:rsid w:val="18C4DE9F"/>
    <w:rsid w:val="18CED4C3"/>
    <w:rsid w:val="18E05744"/>
    <w:rsid w:val="18F89A1F"/>
    <w:rsid w:val="191CFB38"/>
    <w:rsid w:val="192C683B"/>
    <w:rsid w:val="19381437"/>
    <w:rsid w:val="1959D869"/>
    <w:rsid w:val="1968C182"/>
    <w:rsid w:val="198B33C6"/>
    <w:rsid w:val="1996D4E8"/>
    <w:rsid w:val="19AF6665"/>
    <w:rsid w:val="19BABFA0"/>
    <w:rsid w:val="19BFB6CE"/>
    <w:rsid w:val="19C80045"/>
    <w:rsid w:val="19CFA33C"/>
    <w:rsid w:val="19F5FE1E"/>
    <w:rsid w:val="19F95274"/>
    <w:rsid w:val="1A283667"/>
    <w:rsid w:val="1A40BAC6"/>
    <w:rsid w:val="1A49ED86"/>
    <w:rsid w:val="1A9181F9"/>
    <w:rsid w:val="1A9279B5"/>
    <w:rsid w:val="1AC21649"/>
    <w:rsid w:val="1ACB8E33"/>
    <w:rsid w:val="1ADC366B"/>
    <w:rsid w:val="1AEEE8B5"/>
    <w:rsid w:val="1AF28821"/>
    <w:rsid w:val="1B0A85AA"/>
    <w:rsid w:val="1B26DCAB"/>
    <w:rsid w:val="1B44ADF6"/>
    <w:rsid w:val="1B48BEB3"/>
    <w:rsid w:val="1B532665"/>
    <w:rsid w:val="1B6958B9"/>
    <w:rsid w:val="1B8D4BF1"/>
    <w:rsid w:val="1BD55592"/>
    <w:rsid w:val="1C1FAD6F"/>
    <w:rsid w:val="1C1FF07B"/>
    <w:rsid w:val="1C42CF0C"/>
    <w:rsid w:val="1C661428"/>
    <w:rsid w:val="1C68C48E"/>
    <w:rsid w:val="1C72B7E3"/>
    <w:rsid w:val="1C7BB394"/>
    <w:rsid w:val="1C8325A7"/>
    <w:rsid w:val="1C9C5A90"/>
    <w:rsid w:val="1CA2E0E3"/>
    <w:rsid w:val="1CA474FA"/>
    <w:rsid w:val="1CA682CA"/>
    <w:rsid w:val="1CAF9114"/>
    <w:rsid w:val="1D039AF4"/>
    <w:rsid w:val="1D0CE3B3"/>
    <w:rsid w:val="1D16CC81"/>
    <w:rsid w:val="1D311843"/>
    <w:rsid w:val="1D7EAF0C"/>
    <w:rsid w:val="1D7EBECA"/>
    <w:rsid w:val="1D83C526"/>
    <w:rsid w:val="1D88ED3D"/>
    <w:rsid w:val="1D8D81A7"/>
    <w:rsid w:val="1D9C9932"/>
    <w:rsid w:val="1DAD488C"/>
    <w:rsid w:val="1DB3634E"/>
    <w:rsid w:val="1DBF0FEE"/>
    <w:rsid w:val="1DC5C0D6"/>
    <w:rsid w:val="1DC6DFE6"/>
    <w:rsid w:val="1DC9A6A2"/>
    <w:rsid w:val="1DF1F022"/>
    <w:rsid w:val="1E1B0B8B"/>
    <w:rsid w:val="1E29027B"/>
    <w:rsid w:val="1E35D4A9"/>
    <w:rsid w:val="1E4AE183"/>
    <w:rsid w:val="1E4BD660"/>
    <w:rsid w:val="1E5219AD"/>
    <w:rsid w:val="1E98CD28"/>
    <w:rsid w:val="1E9F9A8E"/>
    <w:rsid w:val="1EB807BF"/>
    <w:rsid w:val="1EC144AA"/>
    <w:rsid w:val="1EEFFEA1"/>
    <w:rsid w:val="1F232249"/>
    <w:rsid w:val="1F393EDC"/>
    <w:rsid w:val="1F51843D"/>
    <w:rsid w:val="1F5656E9"/>
    <w:rsid w:val="1F665072"/>
    <w:rsid w:val="1F6B059F"/>
    <w:rsid w:val="1F70C273"/>
    <w:rsid w:val="1F7D3EA5"/>
    <w:rsid w:val="1FAA61DE"/>
    <w:rsid w:val="1FDB649C"/>
    <w:rsid w:val="201D62F8"/>
    <w:rsid w:val="204852BF"/>
    <w:rsid w:val="204F0C6B"/>
    <w:rsid w:val="206421A3"/>
    <w:rsid w:val="207ABE51"/>
    <w:rsid w:val="20816D2D"/>
    <w:rsid w:val="209DB89B"/>
    <w:rsid w:val="20B578BC"/>
    <w:rsid w:val="20B90AB8"/>
    <w:rsid w:val="20DE6969"/>
    <w:rsid w:val="20F63FA4"/>
    <w:rsid w:val="20F75315"/>
    <w:rsid w:val="2109C9C5"/>
    <w:rsid w:val="21305A08"/>
    <w:rsid w:val="2146078F"/>
    <w:rsid w:val="2164D17B"/>
    <w:rsid w:val="217E27AE"/>
    <w:rsid w:val="21A36DA5"/>
    <w:rsid w:val="21A670E6"/>
    <w:rsid w:val="21B59159"/>
    <w:rsid w:val="21B5C659"/>
    <w:rsid w:val="21BA0DAB"/>
    <w:rsid w:val="21C26649"/>
    <w:rsid w:val="21CA685C"/>
    <w:rsid w:val="21CFA248"/>
    <w:rsid w:val="21DA15E0"/>
    <w:rsid w:val="21E8A1CC"/>
    <w:rsid w:val="21E9285A"/>
    <w:rsid w:val="22153A52"/>
    <w:rsid w:val="221F15AE"/>
    <w:rsid w:val="22364D38"/>
    <w:rsid w:val="2243A010"/>
    <w:rsid w:val="226C7A45"/>
    <w:rsid w:val="2283C239"/>
    <w:rsid w:val="22BEDBDD"/>
    <w:rsid w:val="22F52031"/>
    <w:rsid w:val="22F826D5"/>
    <w:rsid w:val="2301F1C5"/>
    <w:rsid w:val="230A2D8B"/>
    <w:rsid w:val="23105114"/>
    <w:rsid w:val="2321BB56"/>
    <w:rsid w:val="2322F320"/>
    <w:rsid w:val="23300190"/>
    <w:rsid w:val="23388ADE"/>
    <w:rsid w:val="233A0AA7"/>
    <w:rsid w:val="23724F79"/>
    <w:rsid w:val="2375C9C8"/>
    <w:rsid w:val="2378B067"/>
    <w:rsid w:val="2389A9DA"/>
    <w:rsid w:val="23B8871D"/>
    <w:rsid w:val="23BA84AC"/>
    <w:rsid w:val="23C2DE96"/>
    <w:rsid w:val="23C82B7C"/>
    <w:rsid w:val="23E3B351"/>
    <w:rsid w:val="240355B6"/>
    <w:rsid w:val="240E33E5"/>
    <w:rsid w:val="241FD4D6"/>
    <w:rsid w:val="242183B2"/>
    <w:rsid w:val="24255A07"/>
    <w:rsid w:val="2443BA1C"/>
    <w:rsid w:val="245003E2"/>
    <w:rsid w:val="2456E742"/>
    <w:rsid w:val="24598331"/>
    <w:rsid w:val="247A19C2"/>
    <w:rsid w:val="24864A5A"/>
    <w:rsid w:val="24885E3A"/>
    <w:rsid w:val="24B61D77"/>
    <w:rsid w:val="24C17050"/>
    <w:rsid w:val="24DB9372"/>
    <w:rsid w:val="24DC5C93"/>
    <w:rsid w:val="25049151"/>
    <w:rsid w:val="2522BA33"/>
    <w:rsid w:val="253C6B0C"/>
    <w:rsid w:val="254D566C"/>
    <w:rsid w:val="255EC824"/>
    <w:rsid w:val="257A9469"/>
    <w:rsid w:val="25C60B08"/>
    <w:rsid w:val="263A97A0"/>
    <w:rsid w:val="266512C0"/>
    <w:rsid w:val="26685E19"/>
    <w:rsid w:val="26A2FDC8"/>
    <w:rsid w:val="26BAB4F4"/>
    <w:rsid w:val="26CC70F9"/>
    <w:rsid w:val="26D82460"/>
    <w:rsid w:val="26DF26FD"/>
    <w:rsid w:val="26E343BD"/>
    <w:rsid w:val="2715CAE3"/>
    <w:rsid w:val="2727F68B"/>
    <w:rsid w:val="27285D4C"/>
    <w:rsid w:val="272E69B0"/>
    <w:rsid w:val="2740860F"/>
    <w:rsid w:val="2759ADE1"/>
    <w:rsid w:val="275B8092"/>
    <w:rsid w:val="27662333"/>
    <w:rsid w:val="279F0ECA"/>
    <w:rsid w:val="27A81F37"/>
    <w:rsid w:val="27BF82CC"/>
    <w:rsid w:val="27C78075"/>
    <w:rsid w:val="27D87D77"/>
    <w:rsid w:val="27E4FAE2"/>
    <w:rsid w:val="27FD56C2"/>
    <w:rsid w:val="28086A12"/>
    <w:rsid w:val="2820C36B"/>
    <w:rsid w:val="282227D8"/>
    <w:rsid w:val="28438C89"/>
    <w:rsid w:val="28589124"/>
    <w:rsid w:val="288FA769"/>
    <w:rsid w:val="289CE499"/>
    <w:rsid w:val="28A7F9BC"/>
    <w:rsid w:val="28ACF176"/>
    <w:rsid w:val="28BA8B81"/>
    <w:rsid w:val="28C44454"/>
    <w:rsid w:val="28CECD1D"/>
    <w:rsid w:val="28D1115A"/>
    <w:rsid w:val="28D13A21"/>
    <w:rsid w:val="28DDD25E"/>
    <w:rsid w:val="28DE39E3"/>
    <w:rsid w:val="28EBC0C6"/>
    <w:rsid w:val="29384AF1"/>
    <w:rsid w:val="2938635A"/>
    <w:rsid w:val="293984C8"/>
    <w:rsid w:val="29454F54"/>
    <w:rsid w:val="2960F385"/>
    <w:rsid w:val="29707F83"/>
    <w:rsid w:val="2973180B"/>
    <w:rsid w:val="2974F9BC"/>
    <w:rsid w:val="29867C86"/>
    <w:rsid w:val="299452EA"/>
    <w:rsid w:val="29AF4D04"/>
    <w:rsid w:val="29E85770"/>
    <w:rsid w:val="2A34E147"/>
    <w:rsid w:val="2A640607"/>
    <w:rsid w:val="2A691539"/>
    <w:rsid w:val="2A744683"/>
    <w:rsid w:val="2A75B25A"/>
    <w:rsid w:val="2AAA3C9C"/>
    <w:rsid w:val="2ACB397B"/>
    <w:rsid w:val="2B0C461B"/>
    <w:rsid w:val="2B18AFFC"/>
    <w:rsid w:val="2B190EF2"/>
    <w:rsid w:val="2B22B978"/>
    <w:rsid w:val="2B7CFB18"/>
    <w:rsid w:val="2B8FEB2E"/>
    <w:rsid w:val="2B955D0A"/>
    <w:rsid w:val="2B9B5407"/>
    <w:rsid w:val="2BA42EE8"/>
    <w:rsid w:val="2BAA2FBE"/>
    <w:rsid w:val="2BAFEDE6"/>
    <w:rsid w:val="2BC57EDD"/>
    <w:rsid w:val="2BCE9ED5"/>
    <w:rsid w:val="2BDF68B9"/>
    <w:rsid w:val="2BFEEA49"/>
    <w:rsid w:val="2C07C5CE"/>
    <w:rsid w:val="2C0A8733"/>
    <w:rsid w:val="2C1DB671"/>
    <w:rsid w:val="2C3AAB76"/>
    <w:rsid w:val="2C3AD73D"/>
    <w:rsid w:val="2C3D5CB1"/>
    <w:rsid w:val="2C4C3EE6"/>
    <w:rsid w:val="2C64098B"/>
    <w:rsid w:val="2C6EA9A0"/>
    <w:rsid w:val="2C727FED"/>
    <w:rsid w:val="2C729584"/>
    <w:rsid w:val="2C74AE15"/>
    <w:rsid w:val="2C7E0165"/>
    <w:rsid w:val="2CA45842"/>
    <w:rsid w:val="2CB98D4F"/>
    <w:rsid w:val="2CEE3915"/>
    <w:rsid w:val="2CEFE68C"/>
    <w:rsid w:val="2CF80037"/>
    <w:rsid w:val="2D09B5D8"/>
    <w:rsid w:val="2D1A53D3"/>
    <w:rsid w:val="2D1DD94C"/>
    <w:rsid w:val="2D42F7C2"/>
    <w:rsid w:val="2D57E6CC"/>
    <w:rsid w:val="2DA09F84"/>
    <w:rsid w:val="2DA68392"/>
    <w:rsid w:val="2DA6A03A"/>
    <w:rsid w:val="2DB94D72"/>
    <w:rsid w:val="2DC12CE2"/>
    <w:rsid w:val="2DC4019E"/>
    <w:rsid w:val="2DDBA016"/>
    <w:rsid w:val="2DE84788"/>
    <w:rsid w:val="2DF49F4E"/>
    <w:rsid w:val="2DFBFB0C"/>
    <w:rsid w:val="2E428FE2"/>
    <w:rsid w:val="2E519E83"/>
    <w:rsid w:val="2E5DD39B"/>
    <w:rsid w:val="2E5F2EC6"/>
    <w:rsid w:val="2E83A028"/>
    <w:rsid w:val="2E9BA8E8"/>
    <w:rsid w:val="2EA9228F"/>
    <w:rsid w:val="2EB4622C"/>
    <w:rsid w:val="2EB59CEE"/>
    <w:rsid w:val="2ECEFB57"/>
    <w:rsid w:val="2ECFEF16"/>
    <w:rsid w:val="2EE9938A"/>
    <w:rsid w:val="2EF3A597"/>
    <w:rsid w:val="2EF7418D"/>
    <w:rsid w:val="2F09596D"/>
    <w:rsid w:val="2F31D4F0"/>
    <w:rsid w:val="2F375FAD"/>
    <w:rsid w:val="2F4AF14B"/>
    <w:rsid w:val="2F4B24EA"/>
    <w:rsid w:val="2F6E21D1"/>
    <w:rsid w:val="2F73A954"/>
    <w:rsid w:val="2F7B258D"/>
    <w:rsid w:val="2F8916B0"/>
    <w:rsid w:val="2F950EBF"/>
    <w:rsid w:val="2F9C73D5"/>
    <w:rsid w:val="2FC856AA"/>
    <w:rsid w:val="2FE9C426"/>
    <w:rsid w:val="30523316"/>
    <w:rsid w:val="3054E115"/>
    <w:rsid w:val="305C349C"/>
    <w:rsid w:val="306A21B5"/>
    <w:rsid w:val="306C9052"/>
    <w:rsid w:val="308238E8"/>
    <w:rsid w:val="309EAFF7"/>
    <w:rsid w:val="30A58E2A"/>
    <w:rsid w:val="30BD9768"/>
    <w:rsid w:val="30BE212B"/>
    <w:rsid w:val="30C0F974"/>
    <w:rsid w:val="30CE245F"/>
    <w:rsid w:val="310FFD09"/>
    <w:rsid w:val="3118C801"/>
    <w:rsid w:val="311AB7D3"/>
    <w:rsid w:val="312B9194"/>
    <w:rsid w:val="3148FD0F"/>
    <w:rsid w:val="31571776"/>
    <w:rsid w:val="316FFDAD"/>
    <w:rsid w:val="318B3CD7"/>
    <w:rsid w:val="3192C0CA"/>
    <w:rsid w:val="31A3F5E2"/>
    <w:rsid w:val="31B4507C"/>
    <w:rsid w:val="31E7C80C"/>
    <w:rsid w:val="31EB97DB"/>
    <w:rsid w:val="321F17B3"/>
    <w:rsid w:val="322214E9"/>
    <w:rsid w:val="3225DA8F"/>
    <w:rsid w:val="32314E3E"/>
    <w:rsid w:val="324BA7F9"/>
    <w:rsid w:val="32766009"/>
    <w:rsid w:val="329031E7"/>
    <w:rsid w:val="329C127D"/>
    <w:rsid w:val="32AE0136"/>
    <w:rsid w:val="32AE0980"/>
    <w:rsid w:val="32CA76F5"/>
    <w:rsid w:val="32E355C3"/>
    <w:rsid w:val="330C87DE"/>
    <w:rsid w:val="3323CF21"/>
    <w:rsid w:val="33311ADE"/>
    <w:rsid w:val="334C4DC5"/>
    <w:rsid w:val="33640567"/>
    <w:rsid w:val="33650F95"/>
    <w:rsid w:val="337464AC"/>
    <w:rsid w:val="338A8976"/>
    <w:rsid w:val="339BDABD"/>
    <w:rsid w:val="33A15A95"/>
    <w:rsid w:val="33ECF3B1"/>
    <w:rsid w:val="340A21B4"/>
    <w:rsid w:val="343C849D"/>
    <w:rsid w:val="344EA4F2"/>
    <w:rsid w:val="3460F97E"/>
    <w:rsid w:val="348E594E"/>
    <w:rsid w:val="348F57CC"/>
    <w:rsid w:val="34ADCB27"/>
    <w:rsid w:val="34C40AE9"/>
    <w:rsid w:val="34C5AF09"/>
    <w:rsid w:val="34DEBC5C"/>
    <w:rsid w:val="34DF81A0"/>
    <w:rsid w:val="34E701B4"/>
    <w:rsid w:val="34F6FE5C"/>
    <w:rsid w:val="357E93BF"/>
    <w:rsid w:val="35A019DF"/>
    <w:rsid w:val="35A25F4F"/>
    <w:rsid w:val="35CD5340"/>
    <w:rsid w:val="36203DD3"/>
    <w:rsid w:val="3621A6CF"/>
    <w:rsid w:val="36238D51"/>
    <w:rsid w:val="362BBA8B"/>
    <w:rsid w:val="3658328B"/>
    <w:rsid w:val="365E64A0"/>
    <w:rsid w:val="36707474"/>
    <w:rsid w:val="3682CB2B"/>
    <w:rsid w:val="3686A164"/>
    <w:rsid w:val="36B4FD45"/>
    <w:rsid w:val="36B70FA2"/>
    <w:rsid w:val="36E1C38B"/>
    <w:rsid w:val="370B728A"/>
    <w:rsid w:val="371BF579"/>
    <w:rsid w:val="376690D7"/>
    <w:rsid w:val="3792032F"/>
    <w:rsid w:val="3794495F"/>
    <w:rsid w:val="379690A2"/>
    <w:rsid w:val="37A05DA9"/>
    <w:rsid w:val="37A8918D"/>
    <w:rsid w:val="37B94808"/>
    <w:rsid w:val="37D611C8"/>
    <w:rsid w:val="37E6A9EB"/>
    <w:rsid w:val="37E77BFB"/>
    <w:rsid w:val="37E7C76A"/>
    <w:rsid w:val="37EB5BA7"/>
    <w:rsid w:val="37F1CE7E"/>
    <w:rsid w:val="380216A7"/>
    <w:rsid w:val="38228824"/>
    <w:rsid w:val="3847B6AC"/>
    <w:rsid w:val="386501FB"/>
    <w:rsid w:val="387B033B"/>
    <w:rsid w:val="38B66049"/>
    <w:rsid w:val="38D9F93E"/>
    <w:rsid w:val="38DD6F57"/>
    <w:rsid w:val="38EE2BFC"/>
    <w:rsid w:val="393167F9"/>
    <w:rsid w:val="39352DEC"/>
    <w:rsid w:val="3937D05A"/>
    <w:rsid w:val="3944F2D2"/>
    <w:rsid w:val="397BC84A"/>
    <w:rsid w:val="3986DF7A"/>
    <w:rsid w:val="398BD74C"/>
    <w:rsid w:val="399235F1"/>
    <w:rsid w:val="39A04D3C"/>
    <w:rsid w:val="39B91DBB"/>
    <w:rsid w:val="39C11D4D"/>
    <w:rsid w:val="39F57220"/>
    <w:rsid w:val="39FBF8AC"/>
    <w:rsid w:val="3A0E82AA"/>
    <w:rsid w:val="3A1F4483"/>
    <w:rsid w:val="3A23013D"/>
    <w:rsid w:val="3A29CD2A"/>
    <w:rsid w:val="3A2F1D07"/>
    <w:rsid w:val="3A58C2BD"/>
    <w:rsid w:val="3A5AF6CF"/>
    <w:rsid w:val="3A79FA3C"/>
    <w:rsid w:val="3A810ACC"/>
    <w:rsid w:val="3A86DD62"/>
    <w:rsid w:val="3A8C6243"/>
    <w:rsid w:val="3A9687FB"/>
    <w:rsid w:val="3A9F7992"/>
    <w:rsid w:val="3AA80587"/>
    <w:rsid w:val="3AC40646"/>
    <w:rsid w:val="3ACB7115"/>
    <w:rsid w:val="3AD6D66F"/>
    <w:rsid w:val="3ADEB981"/>
    <w:rsid w:val="3AE99174"/>
    <w:rsid w:val="3AF75858"/>
    <w:rsid w:val="3B02EFC3"/>
    <w:rsid w:val="3B0528A9"/>
    <w:rsid w:val="3B0C8ECD"/>
    <w:rsid w:val="3B11DFAA"/>
    <w:rsid w:val="3B3CB478"/>
    <w:rsid w:val="3B6F0DC3"/>
    <w:rsid w:val="3B6F762F"/>
    <w:rsid w:val="3B761AD5"/>
    <w:rsid w:val="3B9DB00C"/>
    <w:rsid w:val="3BA174B4"/>
    <w:rsid w:val="3BA5F1F3"/>
    <w:rsid w:val="3BBF84F4"/>
    <w:rsid w:val="3BDB0166"/>
    <w:rsid w:val="3BEF60C8"/>
    <w:rsid w:val="3BFC9F56"/>
    <w:rsid w:val="3C0A0E54"/>
    <w:rsid w:val="3C27C3A9"/>
    <w:rsid w:val="3C2EA5B6"/>
    <w:rsid w:val="3C3E28CF"/>
    <w:rsid w:val="3C739B05"/>
    <w:rsid w:val="3C847BF2"/>
    <w:rsid w:val="3CCCA5CB"/>
    <w:rsid w:val="3CE0FD49"/>
    <w:rsid w:val="3CFAC6D6"/>
    <w:rsid w:val="3D00B16B"/>
    <w:rsid w:val="3D02A3B1"/>
    <w:rsid w:val="3D16F3BE"/>
    <w:rsid w:val="3D225DCB"/>
    <w:rsid w:val="3D2A87A2"/>
    <w:rsid w:val="3D2C2844"/>
    <w:rsid w:val="3D3991D8"/>
    <w:rsid w:val="3D62DE68"/>
    <w:rsid w:val="3D7C67DF"/>
    <w:rsid w:val="3D7D2BC8"/>
    <w:rsid w:val="3D8BD5CC"/>
    <w:rsid w:val="3D8BE369"/>
    <w:rsid w:val="3DA13EB1"/>
    <w:rsid w:val="3DCF5075"/>
    <w:rsid w:val="3DD0DA58"/>
    <w:rsid w:val="3DE43332"/>
    <w:rsid w:val="3DF20A78"/>
    <w:rsid w:val="3DF52A05"/>
    <w:rsid w:val="3DF6991E"/>
    <w:rsid w:val="3DF7C392"/>
    <w:rsid w:val="3E22D7CE"/>
    <w:rsid w:val="3E30890F"/>
    <w:rsid w:val="3E61B8F2"/>
    <w:rsid w:val="3E70B5F4"/>
    <w:rsid w:val="3E7A6E0A"/>
    <w:rsid w:val="3E8F2B08"/>
    <w:rsid w:val="3EA564D2"/>
    <w:rsid w:val="3EA7A1DB"/>
    <w:rsid w:val="3EAC663A"/>
    <w:rsid w:val="3EC09A0E"/>
    <w:rsid w:val="3EC7F7CC"/>
    <w:rsid w:val="3ECB913F"/>
    <w:rsid w:val="3ECFEB68"/>
    <w:rsid w:val="3ED65E30"/>
    <w:rsid w:val="3EDCE3A2"/>
    <w:rsid w:val="3EE5EDED"/>
    <w:rsid w:val="3F5FD37F"/>
    <w:rsid w:val="3F6AB83B"/>
    <w:rsid w:val="3F8371F4"/>
    <w:rsid w:val="3F9F1E61"/>
    <w:rsid w:val="3FA6A92B"/>
    <w:rsid w:val="3FA99A63"/>
    <w:rsid w:val="3FC2DB9C"/>
    <w:rsid w:val="3FC873A9"/>
    <w:rsid w:val="3FC92404"/>
    <w:rsid w:val="3FD53BAE"/>
    <w:rsid w:val="3FD7AD6E"/>
    <w:rsid w:val="3FD7CB54"/>
    <w:rsid w:val="3FD7F7CF"/>
    <w:rsid w:val="3FD8182E"/>
    <w:rsid w:val="3FDC8D6A"/>
    <w:rsid w:val="3FFCA490"/>
    <w:rsid w:val="40496320"/>
    <w:rsid w:val="4051DC36"/>
    <w:rsid w:val="40A05FCE"/>
    <w:rsid w:val="40AC35E8"/>
    <w:rsid w:val="40AFDBCB"/>
    <w:rsid w:val="40D43A40"/>
    <w:rsid w:val="40E0AC38"/>
    <w:rsid w:val="40E51F25"/>
    <w:rsid w:val="40ED40A4"/>
    <w:rsid w:val="40EE8F84"/>
    <w:rsid w:val="40F98B30"/>
    <w:rsid w:val="41301AA8"/>
    <w:rsid w:val="413E1839"/>
    <w:rsid w:val="416C2805"/>
    <w:rsid w:val="416EC06D"/>
    <w:rsid w:val="41A8076C"/>
    <w:rsid w:val="41AE2353"/>
    <w:rsid w:val="41C7AC08"/>
    <w:rsid w:val="41DF6584"/>
    <w:rsid w:val="41E93D55"/>
    <w:rsid w:val="41EE7BDD"/>
    <w:rsid w:val="42095CEC"/>
    <w:rsid w:val="42116B61"/>
    <w:rsid w:val="421C88D2"/>
    <w:rsid w:val="4233709B"/>
    <w:rsid w:val="423C5EBD"/>
    <w:rsid w:val="42561770"/>
    <w:rsid w:val="42638B68"/>
    <w:rsid w:val="427798C0"/>
    <w:rsid w:val="4286816B"/>
    <w:rsid w:val="4287C7AB"/>
    <w:rsid w:val="428A4DF8"/>
    <w:rsid w:val="42B91512"/>
    <w:rsid w:val="42BCB896"/>
    <w:rsid w:val="42C82EEA"/>
    <w:rsid w:val="42D38106"/>
    <w:rsid w:val="42E832E9"/>
    <w:rsid w:val="42EB8E07"/>
    <w:rsid w:val="42EF95A5"/>
    <w:rsid w:val="42FB68AD"/>
    <w:rsid w:val="43082D15"/>
    <w:rsid w:val="43130BCD"/>
    <w:rsid w:val="43184B96"/>
    <w:rsid w:val="43236582"/>
    <w:rsid w:val="4331CA49"/>
    <w:rsid w:val="43AD9693"/>
    <w:rsid w:val="43C297D4"/>
    <w:rsid w:val="43D8F30C"/>
    <w:rsid w:val="43E09C94"/>
    <w:rsid w:val="43FC074D"/>
    <w:rsid w:val="4407F476"/>
    <w:rsid w:val="4413DD56"/>
    <w:rsid w:val="442185BF"/>
    <w:rsid w:val="4421F46C"/>
    <w:rsid w:val="444BE264"/>
    <w:rsid w:val="446F274E"/>
    <w:rsid w:val="447BACC2"/>
    <w:rsid w:val="44AC49FB"/>
    <w:rsid w:val="44AD3131"/>
    <w:rsid w:val="44B19D89"/>
    <w:rsid w:val="44B6529E"/>
    <w:rsid w:val="44CCE538"/>
    <w:rsid w:val="44F84B11"/>
    <w:rsid w:val="4522D1FF"/>
    <w:rsid w:val="452E39CA"/>
    <w:rsid w:val="454A800C"/>
    <w:rsid w:val="455D0008"/>
    <w:rsid w:val="4573421A"/>
    <w:rsid w:val="457B0C1B"/>
    <w:rsid w:val="45A3D7F4"/>
    <w:rsid w:val="45AE8A14"/>
    <w:rsid w:val="45C73C1A"/>
    <w:rsid w:val="45F96379"/>
    <w:rsid w:val="460754F8"/>
    <w:rsid w:val="46184545"/>
    <w:rsid w:val="4628574F"/>
    <w:rsid w:val="462CC7E0"/>
    <w:rsid w:val="46580761"/>
    <w:rsid w:val="466C459B"/>
    <w:rsid w:val="46724606"/>
    <w:rsid w:val="4681F271"/>
    <w:rsid w:val="46B50FE2"/>
    <w:rsid w:val="46BC7EE9"/>
    <w:rsid w:val="46BF982F"/>
    <w:rsid w:val="4708547A"/>
    <w:rsid w:val="472348F0"/>
    <w:rsid w:val="4730A68A"/>
    <w:rsid w:val="4737430B"/>
    <w:rsid w:val="47610846"/>
    <w:rsid w:val="476AA52B"/>
    <w:rsid w:val="476B532B"/>
    <w:rsid w:val="478B9AF4"/>
    <w:rsid w:val="47955C78"/>
    <w:rsid w:val="47973710"/>
    <w:rsid w:val="47AD2DEC"/>
    <w:rsid w:val="47DB7262"/>
    <w:rsid w:val="47ECFF7B"/>
    <w:rsid w:val="48044184"/>
    <w:rsid w:val="48435F3E"/>
    <w:rsid w:val="484584E7"/>
    <w:rsid w:val="4867E9EF"/>
    <w:rsid w:val="48826A97"/>
    <w:rsid w:val="48A1CC1D"/>
    <w:rsid w:val="48A307CE"/>
    <w:rsid w:val="48D649CA"/>
    <w:rsid w:val="48FDB5C8"/>
    <w:rsid w:val="48FEAF1C"/>
    <w:rsid w:val="49060B8E"/>
    <w:rsid w:val="4918ECA9"/>
    <w:rsid w:val="4925825B"/>
    <w:rsid w:val="49279447"/>
    <w:rsid w:val="4948AD56"/>
    <w:rsid w:val="49551777"/>
    <w:rsid w:val="49573C23"/>
    <w:rsid w:val="4964E4A7"/>
    <w:rsid w:val="497ACFB0"/>
    <w:rsid w:val="49A6A55B"/>
    <w:rsid w:val="49AA5C02"/>
    <w:rsid w:val="49BAD013"/>
    <w:rsid w:val="49CB99D5"/>
    <w:rsid w:val="49D5821E"/>
    <w:rsid w:val="49D8E9E9"/>
    <w:rsid w:val="49EC1704"/>
    <w:rsid w:val="4A0C4820"/>
    <w:rsid w:val="4A13E7C6"/>
    <w:rsid w:val="4A167AEA"/>
    <w:rsid w:val="4A316371"/>
    <w:rsid w:val="4A536C0A"/>
    <w:rsid w:val="4A910BD2"/>
    <w:rsid w:val="4A983C10"/>
    <w:rsid w:val="4AB3252F"/>
    <w:rsid w:val="4AC0C32E"/>
    <w:rsid w:val="4AE1B1FC"/>
    <w:rsid w:val="4AE28C60"/>
    <w:rsid w:val="4AF13C2F"/>
    <w:rsid w:val="4AF4F5AB"/>
    <w:rsid w:val="4B3503B2"/>
    <w:rsid w:val="4B469788"/>
    <w:rsid w:val="4B6D5D86"/>
    <w:rsid w:val="4B922666"/>
    <w:rsid w:val="4BC33CF9"/>
    <w:rsid w:val="4BC7E84E"/>
    <w:rsid w:val="4BDA9CBE"/>
    <w:rsid w:val="4BECFD0C"/>
    <w:rsid w:val="4C15DCBD"/>
    <w:rsid w:val="4C1AE325"/>
    <w:rsid w:val="4C202DAE"/>
    <w:rsid w:val="4C22ED39"/>
    <w:rsid w:val="4C42EE7B"/>
    <w:rsid w:val="4C63E785"/>
    <w:rsid w:val="4C8E447F"/>
    <w:rsid w:val="4CC46446"/>
    <w:rsid w:val="4CE46ABF"/>
    <w:rsid w:val="4CEF0624"/>
    <w:rsid w:val="4D06DADD"/>
    <w:rsid w:val="4D0AF2C3"/>
    <w:rsid w:val="4D257122"/>
    <w:rsid w:val="4D5878CA"/>
    <w:rsid w:val="4D9B833B"/>
    <w:rsid w:val="4D9D73F3"/>
    <w:rsid w:val="4DA34D64"/>
    <w:rsid w:val="4DA8EBFB"/>
    <w:rsid w:val="4DD0358C"/>
    <w:rsid w:val="4DE950B5"/>
    <w:rsid w:val="4DEBFDD9"/>
    <w:rsid w:val="4DF54003"/>
    <w:rsid w:val="4E030226"/>
    <w:rsid w:val="4E29C8F6"/>
    <w:rsid w:val="4E2A7991"/>
    <w:rsid w:val="4E582CC0"/>
    <w:rsid w:val="4E84C125"/>
    <w:rsid w:val="4ECB54D9"/>
    <w:rsid w:val="4EE19A4A"/>
    <w:rsid w:val="4F31C46A"/>
    <w:rsid w:val="4F343F66"/>
    <w:rsid w:val="4F4A211F"/>
    <w:rsid w:val="4F4C6D56"/>
    <w:rsid w:val="4F5535BE"/>
    <w:rsid w:val="4F59FDDA"/>
    <w:rsid w:val="4F63AF75"/>
    <w:rsid w:val="4F75C21A"/>
    <w:rsid w:val="4F80ACA7"/>
    <w:rsid w:val="4F9B39AC"/>
    <w:rsid w:val="4FB0A562"/>
    <w:rsid w:val="4FBDFB48"/>
    <w:rsid w:val="4FCB3DAE"/>
    <w:rsid w:val="4FED4EB5"/>
    <w:rsid w:val="4FFA1425"/>
    <w:rsid w:val="50185CFA"/>
    <w:rsid w:val="5018A3EF"/>
    <w:rsid w:val="504D3D7B"/>
    <w:rsid w:val="50502CC2"/>
    <w:rsid w:val="506462C7"/>
    <w:rsid w:val="50753091"/>
    <w:rsid w:val="50764F7E"/>
    <w:rsid w:val="508525DC"/>
    <w:rsid w:val="50869945"/>
    <w:rsid w:val="50934DE3"/>
    <w:rsid w:val="50A17FB3"/>
    <w:rsid w:val="50ADC739"/>
    <w:rsid w:val="50B483FA"/>
    <w:rsid w:val="50FE6D34"/>
    <w:rsid w:val="5133B104"/>
    <w:rsid w:val="51589A05"/>
    <w:rsid w:val="5169757B"/>
    <w:rsid w:val="5179BBAD"/>
    <w:rsid w:val="51945540"/>
    <w:rsid w:val="519F3DB0"/>
    <w:rsid w:val="51B14757"/>
    <w:rsid w:val="51C3F7E3"/>
    <w:rsid w:val="52148A69"/>
    <w:rsid w:val="522AAF96"/>
    <w:rsid w:val="52546875"/>
    <w:rsid w:val="52560887"/>
    <w:rsid w:val="527E26EC"/>
    <w:rsid w:val="5283551D"/>
    <w:rsid w:val="52AFD863"/>
    <w:rsid w:val="52B83EA4"/>
    <w:rsid w:val="52F94A49"/>
    <w:rsid w:val="532D3B8F"/>
    <w:rsid w:val="5368D4FB"/>
    <w:rsid w:val="537804AB"/>
    <w:rsid w:val="539753BD"/>
    <w:rsid w:val="53A7CDD6"/>
    <w:rsid w:val="53CBD428"/>
    <w:rsid w:val="53F4C75C"/>
    <w:rsid w:val="53FC4E3F"/>
    <w:rsid w:val="53FDE859"/>
    <w:rsid w:val="53FF603D"/>
    <w:rsid w:val="53FFAEEF"/>
    <w:rsid w:val="540CD3C4"/>
    <w:rsid w:val="5455BF5B"/>
    <w:rsid w:val="54621310"/>
    <w:rsid w:val="546BDAE0"/>
    <w:rsid w:val="546C88E8"/>
    <w:rsid w:val="549372AE"/>
    <w:rsid w:val="549F963F"/>
    <w:rsid w:val="54C672B3"/>
    <w:rsid w:val="54CC4CCC"/>
    <w:rsid w:val="54CD6B00"/>
    <w:rsid w:val="54CEF9B7"/>
    <w:rsid w:val="54E7E446"/>
    <w:rsid w:val="54E96674"/>
    <w:rsid w:val="55193F28"/>
    <w:rsid w:val="55299814"/>
    <w:rsid w:val="553ABEB8"/>
    <w:rsid w:val="557250CD"/>
    <w:rsid w:val="557CECAB"/>
    <w:rsid w:val="55902165"/>
    <w:rsid w:val="5592DEBB"/>
    <w:rsid w:val="55951204"/>
    <w:rsid w:val="559B8F09"/>
    <w:rsid w:val="55A06288"/>
    <w:rsid w:val="55C07B36"/>
    <w:rsid w:val="55C57EF9"/>
    <w:rsid w:val="55F9D83B"/>
    <w:rsid w:val="5600C674"/>
    <w:rsid w:val="560D606C"/>
    <w:rsid w:val="56136DCF"/>
    <w:rsid w:val="561C1DCF"/>
    <w:rsid w:val="563D7251"/>
    <w:rsid w:val="56473E47"/>
    <w:rsid w:val="565AD5D1"/>
    <w:rsid w:val="5671FE62"/>
    <w:rsid w:val="56740340"/>
    <w:rsid w:val="5690E7DB"/>
    <w:rsid w:val="5692CA3E"/>
    <w:rsid w:val="56D4D9DC"/>
    <w:rsid w:val="56D9C565"/>
    <w:rsid w:val="56E30872"/>
    <w:rsid w:val="56F6C674"/>
    <w:rsid w:val="57032830"/>
    <w:rsid w:val="572E8813"/>
    <w:rsid w:val="572EF94C"/>
    <w:rsid w:val="5730CDC4"/>
    <w:rsid w:val="5748C34B"/>
    <w:rsid w:val="574C0BA5"/>
    <w:rsid w:val="5752BF78"/>
    <w:rsid w:val="57A0FF37"/>
    <w:rsid w:val="57AACC8C"/>
    <w:rsid w:val="57AB1513"/>
    <w:rsid w:val="57B9E998"/>
    <w:rsid w:val="57E29317"/>
    <w:rsid w:val="57E566A0"/>
    <w:rsid w:val="57EFE474"/>
    <w:rsid w:val="57F27EDA"/>
    <w:rsid w:val="5824B71F"/>
    <w:rsid w:val="584C337C"/>
    <w:rsid w:val="58562D8C"/>
    <w:rsid w:val="58610B44"/>
    <w:rsid w:val="586A0EBA"/>
    <w:rsid w:val="5877E832"/>
    <w:rsid w:val="589FD407"/>
    <w:rsid w:val="58AD6A3F"/>
    <w:rsid w:val="58BEA647"/>
    <w:rsid w:val="58DEFA3D"/>
    <w:rsid w:val="58E4DD21"/>
    <w:rsid w:val="58FB2034"/>
    <w:rsid w:val="5905A184"/>
    <w:rsid w:val="592C2D38"/>
    <w:rsid w:val="59875A25"/>
    <w:rsid w:val="59A7D8BC"/>
    <w:rsid w:val="59B72401"/>
    <w:rsid w:val="59DF6195"/>
    <w:rsid w:val="5A109D07"/>
    <w:rsid w:val="5A6EE9B1"/>
    <w:rsid w:val="5A8DA454"/>
    <w:rsid w:val="5A94CC79"/>
    <w:rsid w:val="5A992514"/>
    <w:rsid w:val="5AAE7B2E"/>
    <w:rsid w:val="5B03F775"/>
    <w:rsid w:val="5B07A0E4"/>
    <w:rsid w:val="5B0D61DE"/>
    <w:rsid w:val="5B1A9F14"/>
    <w:rsid w:val="5B2A0EA7"/>
    <w:rsid w:val="5B327FB5"/>
    <w:rsid w:val="5B3FF47F"/>
    <w:rsid w:val="5B4A305A"/>
    <w:rsid w:val="5B6623D4"/>
    <w:rsid w:val="5B8208DC"/>
    <w:rsid w:val="5B845EC1"/>
    <w:rsid w:val="5B90785F"/>
    <w:rsid w:val="5B995115"/>
    <w:rsid w:val="5B9F5D1E"/>
    <w:rsid w:val="5BCF116F"/>
    <w:rsid w:val="5BE178BF"/>
    <w:rsid w:val="5C3BDFD5"/>
    <w:rsid w:val="5C5F4CAE"/>
    <w:rsid w:val="5C696EA5"/>
    <w:rsid w:val="5C6AECAF"/>
    <w:rsid w:val="5C77105F"/>
    <w:rsid w:val="5C776053"/>
    <w:rsid w:val="5C8BD28D"/>
    <w:rsid w:val="5CABBAAC"/>
    <w:rsid w:val="5CABBD0F"/>
    <w:rsid w:val="5CAD96C5"/>
    <w:rsid w:val="5CE05505"/>
    <w:rsid w:val="5CE2A028"/>
    <w:rsid w:val="5CF9EBD8"/>
    <w:rsid w:val="5D117BF7"/>
    <w:rsid w:val="5D129D3E"/>
    <w:rsid w:val="5D341D47"/>
    <w:rsid w:val="5D4E0EB3"/>
    <w:rsid w:val="5D696BEB"/>
    <w:rsid w:val="5D6FC439"/>
    <w:rsid w:val="5D7FB699"/>
    <w:rsid w:val="5D8CD039"/>
    <w:rsid w:val="5DADA9AE"/>
    <w:rsid w:val="5DB39A5D"/>
    <w:rsid w:val="5DB4FBCB"/>
    <w:rsid w:val="5DBCF7EF"/>
    <w:rsid w:val="5DD69D33"/>
    <w:rsid w:val="5E1D40D6"/>
    <w:rsid w:val="5E236F39"/>
    <w:rsid w:val="5E3CB073"/>
    <w:rsid w:val="5E3E1128"/>
    <w:rsid w:val="5E59F4FF"/>
    <w:rsid w:val="5E5F09B9"/>
    <w:rsid w:val="5E60916E"/>
    <w:rsid w:val="5E61FEA4"/>
    <w:rsid w:val="5E81A762"/>
    <w:rsid w:val="5EBE0332"/>
    <w:rsid w:val="5EC0CA8B"/>
    <w:rsid w:val="5EE0057D"/>
    <w:rsid w:val="5EF1D791"/>
    <w:rsid w:val="5F1F1045"/>
    <w:rsid w:val="5F33757B"/>
    <w:rsid w:val="5F340ACE"/>
    <w:rsid w:val="5F5AA035"/>
    <w:rsid w:val="5F68BA77"/>
    <w:rsid w:val="5F7B2164"/>
    <w:rsid w:val="5F7BA72C"/>
    <w:rsid w:val="5FB940B4"/>
    <w:rsid w:val="5FC6EF05"/>
    <w:rsid w:val="5FC930EF"/>
    <w:rsid w:val="5FCBA460"/>
    <w:rsid w:val="5FCBD878"/>
    <w:rsid w:val="5FD09449"/>
    <w:rsid w:val="601EBBD2"/>
    <w:rsid w:val="602DDE8A"/>
    <w:rsid w:val="605090BF"/>
    <w:rsid w:val="607473D2"/>
    <w:rsid w:val="607C4F1D"/>
    <w:rsid w:val="6098E8FB"/>
    <w:rsid w:val="6099873D"/>
    <w:rsid w:val="609AFAAE"/>
    <w:rsid w:val="60BE49E3"/>
    <w:rsid w:val="60C0BC40"/>
    <w:rsid w:val="60CBF5D7"/>
    <w:rsid w:val="60E38BDC"/>
    <w:rsid w:val="60FDEAE6"/>
    <w:rsid w:val="6100637A"/>
    <w:rsid w:val="6104EAE8"/>
    <w:rsid w:val="61572496"/>
    <w:rsid w:val="61660871"/>
    <w:rsid w:val="616820BA"/>
    <w:rsid w:val="618C52FA"/>
    <w:rsid w:val="619EBA4E"/>
    <w:rsid w:val="61BAB948"/>
    <w:rsid w:val="61C6A688"/>
    <w:rsid w:val="61D2E269"/>
    <w:rsid w:val="61D85970"/>
    <w:rsid w:val="61DF8753"/>
    <w:rsid w:val="61E1019A"/>
    <w:rsid w:val="62275E11"/>
    <w:rsid w:val="623C85D0"/>
    <w:rsid w:val="624260AA"/>
    <w:rsid w:val="626BAF07"/>
    <w:rsid w:val="626DB889"/>
    <w:rsid w:val="62717DC7"/>
    <w:rsid w:val="6294E80E"/>
    <w:rsid w:val="62A6380F"/>
    <w:rsid w:val="62AB690C"/>
    <w:rsid w:val="62ABA4A3"/>
    <w:rsid w:val="62B252B5"/>
    <w:rsid w:val="62BEB434"/>
    <w:rsid w:val="62E5E307"/>
    <w:rsid w:val="62EC64C1"/>
    <w:rsid w:val="62F3CA1D"/>
    <w:rsid w:val="631B5347"/>
    <w:rsid w:val="631F314D"/>
    <w:rsid w:val="632751B5"/>
    <w:rsid w:val="6340F486"/>
    <w:rsid w:val="634E63CE"/>
    <w:rsid w:val="63519CB9"/>
    <w:rsid w:val="63552C97"/>
    <w:rsid w:val="635A0853"/>
    <w:rsid w:val="635BC135"/>
    <w:rsid w:val="635D4AB3"/>
    <w:rsid w:val="6368F4F6"/>
    <w:rsid w:val="636DBD99"/>
    <w:rsid w:val="638705AD"/>
    <w:rsid w:val="63A5C701"/>
    <w:rsid w:val="63C93A33"/>
    <w:rsid w:val="63E6D53C"/>
    <w:rsid w:val="63EB158E"/>
    <w:rsid w:val="63EBD75A"/>
    <w:rsid w:val="64112748"/>
    <w:rsid w:val="641872F5"/>
    <w:rsid w:val="6422A344"/>
    <w:rsid w:val="642B5801"/>
    <w:rsid w:val="64688507"/>
    <w:rsid w:val="648BF233"/>
    <w:rsid w:val="648E8DC3"/>
    <w:rsid w:val="649CAFD8"/>
    <w:rsid w:val="64A73A97"/>
    <w:rsid w:val="64A8E745"/>
    <w:rsid w:val="64CF09A4"/>
    <w:rsid w:val="65066507"/>
    <w:rsid w:val="650D92C4"/>
    <w:rsid w:val="6526CF1B"/>
    <w:rsid w:val="652A563C"/>
    <w:rsid w:val="653230F4"/>
    <w:rsid w:val="653C5343"/>
    <w:rsid w:val="655AAB60"/>
    <w:rsid w:val="655FCDCE"/>
    <w:rsid w:val="65721AA4"/>
    <w:rsid w:val="65A0EC1B"/>
    <w:rsid w:val="65AADECE"/>
    <w:rsid w:val="65B90CD5"/>
    <w:rsid w:val="65CD2484"/>
    <w:rsid w:val="65DD23F5"/>
    <w:rsid w:val="65DE324E"/>
    <w:rsid w:val="664AA2AE"/>
    <w:rsid w:val="66AD4CE2"/>
    <w:rsid w:val="66BC7AC9"/>
    <w:rsid w:val="66BDBE3D"/>
    <w:rsid w:val="66D40EF7"/>
    <w:rsid w:val="66E249ED"/>
    <w:rsid w:val="66E30123"/>
    <w:rsid w:val="66E3A45A"/>
    <w:rsid w:val="66F6A35E"/>
    <w:rsid w:val="67170BCC"/>
    <w:rsid w:val="67237D62"/>
    <w:rsid w:val="672EBE57"/>
    <w:rsid w:val="67392D0E"/>
    <w:rsid w:val="6759BC01"/>
    <w:rsid w:val="67818386"/>
    <w:rsid w:val="679EFB7B"/>
    <w:rsid w:val="67A9F4C1"/>
    <w:rsid w:val="67EA87D5"/>
    <w:rsid w:val="6807BEB1"/>
    <w:rsid w:val="681366CB"/>
    <w:rsid w:val="681A063F"/>
    <w:rsid w:val="68317094"/>
    <w:rsid w:val="683B760E"/>
    <w:rsid w:val="6880B824"/>
    <w:rsid w:val="6888EB7B"/>
    <w:rsid w:val="68987AF0"/>
    <w:rsid w:val="68CF7D45"/>
    <w:rsid w:val="68DF2580"/>
    <w:rsid w:val="68F9788B"/>
    <w:rsid w:val="69289010"/>
    <w:rsid w:val="692E462A"/>
    <w:rsid w:val="697131BF"/>
    <w:rsid w:val="69759842"/>
    <w:rsid w:val="699EE2BD"/>
    <w:rsid w:val="69A0E730"/>
    <w:rsid w:val="69A9D5CF"/>
    <w:rsid w:val="69CB1AA8"/>
    <w:rsid w:val="69D65296"/>
    <w:rsid w:val="69D9FECB"/>
    <w:rsid w:val="69E8862A"/>
    <w:rsid w:val="69F7D7AC"/>
    <w:rsid w:val="6A1CC60C"/>
    <w:rsid w:val="6A232DD4"/>
    <w:rsid w:val="6A35973A"/>
    <w:rsid w:val="6A4F6D22"/>
    <w:rsid w:val="6A538BDF"/>
    <w:rsid w:val="6A59764A"/>
    <w:rsid w:val="6A70DF55"/>
    <w:rsid w:val="6A820727"/>
    <w:rsid w:val="6A8F2261"/>
    <w:rsid w:val="6A933A27"/>
    <w:rsid w:val="6AA3704D"/>
    <w:rsid w:val="6AC23307"/>
    <w:rsid w:val="6B09A315"/>
    <w:rsid w:val="6B15091F"/>
    <w:rsid w:val="6B26D067"/>
    <w:rsid w:val="6B281B37"/>
    <w:rsid w:val="6B620C16"/>
    <w:rsid w:val="6B63DAEA"/>
    <w:rsid w:val="6B77EB63"/>
    <w:rsid w:val="6B783CEA"/>
    <w:rsid w:val="6B8D615D"/>
    <w:rsid w:val="6B9BA02B"/>
    <w:rsid w:val="6BAB2871"/>
    <w:rsid w:val="6BF824F3"/>
    <w:rsid w:val="6C3E1A8A"/>
    <w:rsid w:val="6C44DC89"/>
    <w:rsid w:val="6C579B9C"/>
    <w:rsid w:val="6C681896"/>
    <w:rsid w:val="6C6EE4B3"/>
    <w:rsid w:val="6CB05DA9"/>
    <w:rsid w:val="6CD01EA2"/>
    <w:rsid w:val="6CEDF201"/>
    <w:rsid w:val="6D21521D"/>
    <w:rsid w:val="6D416F96"/>
    <w:rsid w:val="6D4D36E9"/>
    <w:rsid w:val="6D5E5E27"/>
    <w:rsid w:val="6D651483"/>
    <w:rsid w:val="6D673BD4"/>
    <w:rsid w:val="6D70D7AD"/>
    <w:rsid w:val="6D838530"/>
    <w:rsid w:val="6DB78A73"/>
    <w:rsid w:val="6DBF108B"/>
    <w:rsid w:val="6DDA4FF2"/>
    <w:rsid w:val="6E0E8BC0"/>
    <w:rsid w:val="6E589C00"/>
    <w:rsid w:val="6E703CAC"/>
    <w:rsid w:val="6E87EE66"/>
    <w:rsid w:val="6E8FC0EF"/>
    <w:rsid w:val="6E91C73A"/>
    <w:rsid w:val="6E9C2E9C"/>
    <w:rsid w:val="6EC14A58"/>
    <w:rsid w:val="6EC54F35"/>
    <w:rsid w:val="6EC58467"/>
    <w:rsid w:val="6ED4F4DC"/>
    <w:rsid w:val="6ED50766"/>
    <w:rsid w:val="6EE0CB05"/>
    <w:rsid w:val="6EE4C4D1"/>
    <w:rsid w:val="6F4BC8E4"/>
    <w:rsid w:val="6F5B11F3"/>
    <w:rsid w:val="6F780B85"/>
    <w:rsid w:val="6F91826C"/>
    <w:rsid w:val="6FB3A99E"/>
    <w:rsid w:val="6FBA26A9"/>
    <w:rsid w:val="6FF57090"/>
    <w:rsid w:val="701CB016"/>
    <w:rsid w:val="7061698C"/>
    <w:rsid w:val="7071A104"/>
    <w:rsid w:val="7078A79B"/>
    <w:rsid w:val="7078E0B8"/>
    <w:rsid w:val="708A8B6C"/>
    <w:rsid w:val="708C2DC7"/>
    <w:rsid w:val="708CFED4"/>
    <w:rsid w:val="70A8A253"/>
    <w:rsid w:val="70BA0AA8"/>
    <w:rsid w:val="70CBE515"/>
    <w:rsid w:val="70D577AC"/>
    <w:rsid w:val="70ED5300"/>
    <w:rsid w:val="70EE75F4"/>
    <w:rsid w:val="70EEA6A6"/>
    <w:rsid w:val="7110C109"/>
    <w:rsid w:val="71260B66"/>
    <w:rsid w:val="713ACDF2"/>
    <w:rsid w:val="71473590"/>
    <w:rsid w:val="716F5AD0"/>
    <w:rsid w:val="718011B7"/>
    <w:rsid w:val="7193F18D"/>
    <w:rsid w:val="719F1FDC"/>
    <w:rsid w:val="71B0FDDA"/>
    <w:rsid w:val="71BFD289"/>
    <w:rsid w:val="71C0D5EC"/>
    <w:rsid w:val="71CA0FB0"/>
    <w:rsid w:val="71F277D8"/>
    <w:rsid w:val="7207EC7E"/>
    <w:rsid w:val="721D729D"/>
    <w:rsid w:val="7240F2D2"/>
    <w:rsid w:val="7243D2E4"/>
    <w:rsid w:val="7275014F"/>
    <w:rsid w:val="7275F6BD"/>
    <w:rsid w:val="72832F14"/>
    <w:rsid w:val="72AD6606"/>
    <w:rsid w:val="72C8E542"/>
    <w:rsid w:val="72F38A74"/>
    <w:rsid w:val="72F94D1F"/>
    <w:rsid w:val="730CB4ED"/>
    <w:rsid w:val="73403E64"/>
    <w:rsid w:val="73799764"/>
    <w:rsid w:val="739E6E5A"/>
    <w:rsid w:val="73B180A7"/>
    <w:rsid w:val="73C486A4"/>
    <w:rsid w:val="73C97E43"/>
    <w:rsid w:val="73CF98D6"/>
    <w:rsid w:val="73D05EE8"/>
    <w:rsid w:val="73E83634"/>
    <w:rsid w:val="73F448A4"/>
    <w:rsid w:val="7408C6D6"/>
    <w:rsid w:val="740D9E4B"/>
    <w:rsid w:val="741D3421"/>
    <w:rsid w:val="7442D7B9"/>
    <w:rsid w:val="74459E1B"/>
    <w:rsid w:val="744BD58E"/>
    <w:rsid w:val="745535D0"/>
    <w:rsid w:val="746BAFA2"/>
    <w:rsid w:val="7479F7A4"/>
    <w:rsid w:val="7485FF22"/>
    <w:rsid w:val="749400D2"/>
    <w:rsid w:val="74AD36C7"/>
    <w:rsid w:val="74BC4787"/>
    <w:rsid w:val="7513A948"/>
    <w:rsid w:val="75173D69"/>
    <w:rsid w:val="7529341B"/>
    <w:rsid w:val="75792F63"/>
    <w:rsid w:val="758055F3"/>
    <w:rsid w:val="7586C71B"/>
    <w:rsid w:val="75B768E8"/>
    <w:rsid w:val="75C346C5"/>
    <w:rsid w:val="75D26477"/>
    <w:rsid w:val="75E74350"/>
    <w:rsid w:val="7624F3D0"/>
    <w:rsid w:val="7640BBDE"/>
    <w:rsid w:val="76458979"/>
    <w:rsid w:val="764952A8"/>
    <w:rsid w:val="764BAC74"/>
    <w:rsid w:val="769E0FD4"/>
    <w:rsid w:val="76B28EE6"/>
    <w:rsid w:val="76C84A44"/>
    <w:rsid w:val="76C9F0B9"/>
    <w:rsid w:val="76DA9AA7"/>
    <w:rsid w:val="76F21EAB"/>
    <w:rsid w:val="76FBBE44"/>
    <w:rsid w:val="76FFB591"/>
    <w:rsid w:val="770A2164"/>
    <w:rsid w:val="770B8015"/>
    <w:rsid w:val="77101E78"/>
    <w:rsid w:val="77118D49"/>
    <w:rsid w:val="771C7CF7"/>
    <w:rsid w:val="771F66A5"/>
    <w:rsid w:val="772F1A17"/>
    <w:rsid w:val="772FFCA0"/>
    <w:rsid w:val="776133AF"/>
    <w:rsid w:val="77618C19"/>
    <w:rsid w:val="77630C39"/>
    <w:rsid w:val="776CC847"/>
    <w:rsid w:val="777D28F1"/>
    <w:rsid w:val="77BEE072"/>
    <w:rsid w:val="77DCC154"/>
    <w:rsid w:val="77E563E2"/>
    <w:rsid w:val="7813A5AE"/>
    <w:rsid w:val="7819ED44"/>
    <w:rsid w:val="78615F24"/>
    <w:rsid w:val="786314D8"/>
    <w:rsid w:val="786D981C"/>
    <w:rsid w:val="786FC663"/>
    <w:rsid w:val="787B84EF"/>
    <w:rsid w:val="78A0659C"/>
    <w:rsid w:val="78D8F12A"/>
    <w:rsid w:val="79162045"/>
    <w:rsid w:val="79334C53"/>
    <w:rsid w:val="794E97B7"/>
    <w:rsid w:val="794F22FD"/>
    <w:rsid w:val="795A5AAF"/>
    <w:rsid w:val="795C45AD"/>
    <w:rsid w:val="798C7DEB"/>
    <w:rsid w:val="7992A896"/>
    <w:rsid w:val="7999E006"/>
    <w:rsid w:val="79CEBFFB"/>
    <w:rsid w:val="79D82DFE"/>
    <w:rsid w:val="79DD95DA"/>
    <w:rsid w:val="79E13968"/>
    <w:rsid w:val="79E46681"/>
    <w:rsid w:val="79EC4622"/>
    <w:rsid w:val="7A112917"/>
    <w:rsid w:val="7A157C9C"/>
    <w:rsid w:val="7A17E17F"/>
    <w:rsid w:val="7A2B8830"/>
    <w:rsid w:val="7A420B33"/>
    <w:rsid w:val="7A4F9866"/>
    <w:rsid w:val="7A56F438"/>
    <w:rsid w:val="7A63E90E"/>
    <w:rsid w:val="7A86219D"/>
    <w:rsid w:val="7A8BA2A5"/>
    <w:rsid w:val="7A989DEC"/>
    <w:rsid w:val="7A9D5B8B"/>
    <w:rsid w:val="7AC6A4F0"/>
    <w:rsid w:val="7AE83165"/>
    <w:rsid w:val="7AEBAD33"/>
    <w:rsid w:val="7AEC3732"/>
    <w:rsid w:val="7AF4F36A"/>
    <w:rsid w:val="7B049620"/>
    <w:rsid w:val="7B06E20D"/>
    <w:rsid w:val="7B331CA1"/>
    <w:rsid w:val="7B38A8C4"/>
    <w:rsid w:val="7B42B171"/>
    <w:rsid w:val="7B627322"/>
    <w:rsid w:val="7B6BB441"/>
    <w:rsid w:val="7BA505B6"/>
    <w:rsid w:val="7BA719A6"/>
    <w:rsid w:val="7BAA9438"/>
    <w:rsid w:val="7BB08E5D"/>
    <w:rsid w:val="7BBED6A0"/>
    <w:rsid w:val="7BBEF1BB"/>
    <w:rsid w:val="7BDE9D8D"/>
    <w:rsid w:val="7BEB68C7"/>
    <w:rsid w:val="7C162905"/>
    <w:rsid w:val="7C304DE8"/>
    <w:rsid w:val="7C917993"/>
    <w:rsid w:val="7C943E9D"/>
    <w:rsid w:val="7CB009C7"/>
    <w:rsid w:val="7CC5E648"/>
    <w:rsid w:val="7CD34389"/>
    <w:rsid w:val="7CE29051"/>
    <w:rsid w:val="7CE7CF96"/>
    <w:rsid w:val="7D17D2CE"/>
    <w:rsid w:val="7D19F05B"/>
    <w:rsid w:val="7D3914B0"/>
    <w:rsid w:val="7D46E132"/>
    <w:rsid w:val="7D564DBA"/>
    <w:rsid w:val="7D572996"/>
    <w:rsid w:val="7E0FB819"/>
    <w:rsid w:val="7E1FC1D1"/>
    <w:rsid w:val="7E29222E"/>
    <w:rsid w:val="7E75912B"/>
    <w:rsid w:val="7E7820B9"/>
    <w:rsid w:val="7E85E9E2"/>
    <w:rsid w:val="7EBFC856"/>
    <w:rsid w:val="7ED11EFC"/>
    <w:rsid w:val="7ED6C2C0"/>
    <w:rsid w:val="7ED93B2F"/>
    <w:rsid w:val="7EDEE525"/>
    <w:rsid w:val="7EFAA09A"/>
    <w:rsid w:val="7F0F3195"/>
    <w:rsid w:val="7F1949C3"/>
    <w:rsid w:val="7F3CEE76"/>
    <w:rsid w:val="7F4CB89F"/>
    <w:rsid w:val="7F7BCA71"/>
    <w:rsid w:val="7FA53E28"/>
    <w:rsid w:val="7FA6FC00"/>
    <w:rsid w:val="7FC0FF3B"/>
    <w:rsid w:val="7FDEE57E"/>
    <w:rsid w:val="7FEDD104"/>
    <w:rsid w:val="7FF756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CD83E"/>
  <w15:chartTrackingRefBased/>
  <w15:docId w15:val="{D2432F23-4E5D-45C4-8FB6-85E9973E9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AF8"/>
    <w:rPr>
      <w:lang w:val="en-CA"/>
    </w:rPr>
  </w:style>
  <w:style w:type="paragraph" w:styleId="Heading1">
    <w:name w:val="heading 1"/>
    <w:basedOn w:val="Normal"/>
    <w:next w:val="Normal"/>
    <w:link w:val="Heading1Char"/>
    <w:uiPriority w:val="9"/>
    <w:qFormat/>
    <w:rsid w:val="00510C3A"/>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0C3A"/>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10C3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C3A"/>
    <w:rPr>
      <w:rFonts w:asciiTheme="majorHAnsi" w:eastAsiaTheme="majorEastAsia" w:hAnsiTheme="majorHAnsi" w:cstheme="majorBidi"/>
      <w:color w:val="2F5496" w:themeColor="accent1" w:themeShade="BF"/>
      <w:sz w:val="32"/>
      <w:szCs w:val="32"/>
      <w:lang w:val="en-CA"/>
    </w:rPr>
  </w:style>
  <w:style w:type="character" w:customStyle="1" w:styleId="Heading2Char">
    <w:name w:val="Heading 2 Char"/>
    <w:basedOn w:val="DefaultParagraphFont"/>
    <w:link w:val="Heading2"/>
    <w:uiPriority w:val="9"/>
    <w:rsid w:val="00510C3A"/>
    <w:rPr>
      <w:rFonts w:asciiTheme="majorHAnsi" w:eastAsiaTheme="majorEastAsia" w:hAnsiTheme="majorHAnsi" w:cstheme="majorBidi"/>
      <w:color w:val="2F5496" w:themeColor="accent1" w:themeShade="BF"/>
      <w:sz w:val="26"/>
      <w:szCs w:val="26"/>
      <w:lang w:val="en-CA"/>
    </w:rPr>
  </w:style>
  <w:style w:type="character" w:customStyle="1" w:styleId="Heading3Char">
    <w:name w:val="Heading 3 Char"/>
    <w:basedOn w:val="DefaultParagraphFont"/>
    <w:link w:val="Heading3"/>
    <w:uiPriority w:val="9"/>
    <w:semiHidden/>
    <w:rsid w:val="00510C3A"/>
    <w:rPr>
      <w:rFonts w:asciiTheme="majorHAnsi" w:eastAsiaTheme="majorEastAsia" w:hAnsiTheme="majorHAnsi" w:cstheme="majorBidi"/>
      <w:color w:val="1F3763" w:themeColor="accent1" w:themeShade="7F"/>
      <w:sz w:val="24"/>
      <w:szCs w:val="24"/>
      <w:lang w:val="en-CA"/>
    </w:rPr>
  </w:style>
  <w:style w:type="paragraph" w:styleId="ListParagraph">
    <w:name w:val="List Paragraph"/>
    <w:aliases w:val="List Paragraph1,cS List Paragraph,Colorful List - Accent 11,Medium Grid 1 - Accent 21,Light Grid - Accent 31,List Paragraph11,Bullet List,FooterText,numbered,Paragraphe de liste1,Bulletr List Paragraph,列出段落,列出段落1,Listeafsnit1,Listenabsat"/>
    <w:basedOn w:val="Normal"/>
    <w:link w:val="ListParagraphChar"/>
    <w:uiPriority w:val="34"/>
    <w:qFormat/>
    <w:rsid w:val="00510C3A"/>
    <w:pPr>
      <w:ind w:left="720"/>
      <w:contextualSpacing/>
    </w:pPr>
  </w:style>
  <w:style w:type="table" w:styleId="TableGrid">
    <w:name w:val="Table Grid"/>
    <w:basedOn w:val="TableNormal"/>
    <w:uiPriority w:val="59"/>
    <w:rsid w:val="00510C3A"/>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0C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C3A"/>
    <w:rPr>
      <w:rFonts w:ascii="Segoe UI" w:hAnsi="Segoe UI" w:cs="Segoe UI"/>
      <w:sz w:val="18"/>
      <w:szCs w:val="18"/>
      <w:lang w:val="en-CA"/>
    </w:rPr>
  </w:style>
  <w:style w:type="character" w:styleId="PlaceholderText">
    <w:name w:val="Placeholder Text"/>
    <w:basedOn w:val="DefaultParagraphFont"/>
    <w:uiPriority w:val="99"/>
    <w:semiHidden/>
    <w:rsid w:val="00510C3A"/>
    <w:rPr>
      <w:color w:val="808080"/>
    </w:rPr>
  </w:style>
  <w:style w:type="paragraph" w:customStyle="1" w:styleId="Pa31">
    <w:name w:val="Pa31"/>
    <w:basedOn w:val="Normal"/>
    <w:next w:val="Normal"/>
    <w:uiPriority w:val="99"/>
    <w:rsid w:val="00510C3A"/>
    <w:pPr>
      <w:autoSpaceDE w:val="0"/>
      <w:autoSpaceDN w:val="0"/>
      <w:adjustRightInd w:val="0"/>
      <w:spacing w:after="0" w:line="161" w:lineRule="atLeast"/>
    </w:pPr>
    <w:rPr>
      <w:rFonts w:ascii="HelveticaNeueLT Pro 55 Roman" w:hAnsi="HelveticaNeueLT Pro 55 Roman"/>
      <w:sz w:val="24"/>
      <w:szCs w:val="24"/>
    </w:rPr>
  </w:style>
  <w:style w:type="paragraph" w:styleId="Header">
    <w:name w:val="header"/>
    <w:basedOn w:val="Normal"/>
    <w:link w:val="HeaderChar"/>
    <w:uiPriority w:val="99"/>
    <w:unhideWhenUsed/>
    <w:rsid w:val="00510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C3A"/>
    <w:rPr>
      <w:lang w:val="en-CA"/>
    </w:rPr>
  </w:style>
  <w:style w:type="paragraph" w:styleId="Footer">
    <w:name w:val="footer"/>
    <w:basedOn w:val="Normal"/>
    <w:link w:val="FooterChar"/>
    <w:uiPriority w:val="99"/>
    <w:unhideWhenUsed/>
    <w:rsid w:val="00510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C3A"/>
    <w:rPr>
      <w:lang w:val="en-CA"/>
    </w:rPr>
  </w:style>
  <w:style w:type="character" w:styleId="Hyperlink">
    <w:name w:val="Hyperlink"/>
    <w:basedOn w:val="DefaultParagraphFont"/>
    <w:uiPriority w:val="99"/>
    <w:unhideWhenUsed/>
    <w:rsid w:val="00510C3A"/>
    <w:rPr>
      <w:color w:val="0563C1" w:themeColor="hyperlink"/>
      <w:u w:val="single"/>
    </w:rPr>
  </w:style>
  <w:style w:type="character" w:customStyle="1" w:styleId="ListParagraphChar">
    <w:name w:val="List Paragraph Char"/>
    <w:aliases w:val="List Paragraph1 Char,cS List Paragraph Char,Colorful List - Accent 11 Char,Medium Grid 1 - Accent 21 Char,Light Grid - Accent 31 Char,List Paragraph11 Char,Bullet List Char,FooterText Char,numbered Char,Paragraphe de liste1 Char"/>
    <w:link w:val="ListParagraph"/>
    <w:uiPriority w:val="34"/>
    <w:locked/>
    <w:rsid w:val="00510C3A"/>
    <w:rPr>
      <w:lang w:val="en-CA"/>
    </w:rPr>
  </w:style>
  <w:style w:type="character" w:styleId="CommentReference">
    <w:name w:val="annotation reference"/>
    <w:basedOn w:val="DefaultParagraphFont"/>
    <w:uiPriority w:val="99"/>
    <w:unhideWhenUsed/>
    <w:rsid w:val="00510C3A"/>
    <w:rPr>
      <w:sz w:val="16"/>
      <w:szCs w:val="16"/>
    </w:rPr>
  </w:style>
  <w:style w:type="paragraph" w:styleId="CommentText">
    <w:name w:val="annotation text"/>
    <w:basedOn w:val="Normal"/>
    <w:link w:val="CommentTextChar"/>
    <w:uiPriority w:val="99"/>
    <w:unhideWhenUsed/>
    <w:rsid w:val="00510C3A"/>
    <w:pPr>
      <w:spacing w:line="240" w:lineRule="auto"/>
    </w:pPr>
    <w:rPr>
      <w:sz w:val="20"/>
      <w:szCs w:val="20"/>
    </w:rPr>
  </w:style>
  <w:style w:type="character" w:customStyle="1" w:styleId="CommentTextChar">
    <w:name w:val="Comment Text Char"/>
    <w:basedOn w:val="DefaultParagraphFont"/>
    <w:link w:val="CommentText"/>
    <w:uiPriority w:val="99"/>
    <w:rsid w:val="00510C3A"/>
    <w:rPr>
      <w:sz w:val="20"/>
      <w:szCs w:val="20"/>
      <w:lang w:val="en-CA"/>
    </w:rPr>
  </w:style>
  <w:style w:type="paragraph" w:styleId="CommentSubject">
    <w:name w:val="annotation subject"/>
    <w:basedOn w:val="CommentText"/>
    <w:next w:val="CommentText"/>
    <w:link w:val="CommentSubjectChar"/>
    <w:uiPriority w:val="99"/>
    <w:semiHidden/>
    <w:unhideWhenUsed/>
    <w:rsid w:val="00510C3A"/>
    <w:rPr>
      <w:b/>
      <w:bCs/>
    </w:rPr>
  </w:style>
  <w:style w:type="character" w:customStyle="1" w:styleId="CommentSubjectChar">
    <w:name w:val="Comment Subject Char"/>
    <w:basedOn w:val="CommentTextChar"/>
    <w:link w:val="CommentSubject"/>
    <w:uiPriority w:val="99"/>
    <w:semiHidden/>
    <w:rsid w:val="00510C3A"/>
    <w:rPr>
      <w:b/>
      <w:bCs/>
      <w:sz w:val="20"/>
      <w:szCs w:val="20"/>
      <w:lang w:val="en-CA"/>
    </w:rPr>
  </w:style>
  <w:style w:type="table" w:customStyle="1" w:styleId="TableGrid1">
    <w:name w:val="Table Grid1"/>
    <w:basedOn w:val="TableNormal"/>
    <w:next w:val="TableGrid"/>
    <w:uiPriority w:val="59"/>
    <w:rsid w:val="00510C3A"/>
    <w:pPr>
      <w:spacing w:after="0" w:line="240" w:lineRule="auto"/>
    </w:pPr>
    <w:rPr>
      <w:rFonts w:eastAsia="MS Mincho"/>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10C3A"/>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510C3A"/>
    <w:rPr>
      <w:rFonts w:ascii="Times New Roman" w:hAnsi="Times New Roman"/>
      <w:sz w:val="20"/>
      <w:szCs w:val="20"/>
      <w:lang w:val="en-CA"/>
    </w:rPr>
  </w:style>
  <w:style w:type="character" w:styleId="FootnoteReference">
    <w:name w:val="footnote reference"/>
    <w:basedOn w:val="DefaultParagraphFont"/>
    <w:uiPriority w:val="99"/>
    <w:semiHidden/>
    <w:unhideWhenUsed/>
    <w:rsid w:val="00510C3A"/>
    <w:rPr>
      <w:vertAlign w:val="superscript"/>
    </w:rPr>
  </w:style>
  <w:style w:type="table" w:customStyle="1" w:styleId="TableGrid2">
    <w:name w:val="Table Grid2"/>
    <w:basedOn w:val="TableNormal"/>
    <w:next w:val="TableGrid"/>
    <w:uiPriority w:val="59"/>
    <w:rsid w:val="00510C3A"/>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10C3A"/>
    <w:pPr>
      <w:spacing w:after="0" w:line="240" w:lineRule="auto"/>
    </w:pPr>
    <w:rPr>
      <w:lang w:val="en-CA"/>
    </w:rPr>
  </w:style>
  <w:style w:type="table" w:customStyle="1" w:styleId="TableGrid3">
    <w:name w:val="Table Grid3"/>
    <w:basedOn w:val="TableNormal"/>
    <w:next w:val="TableGrid"/>
    <w:uiPriority w:val="59"/>
    <w:rsid w:val="00510C3A"/>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10C3A"/>
    <w:rPr>
      <w:color w:val="954F72" w:themeColor="followedHyperlink"/>
      <w:u w:val="single"/>
    </w:rPr>
  </w:style>
  <w:style w:type="character" w:customStyle="1" w:styleId="Mention1">
    <w:name w:val="Mention1"/>
    <w:basedOn w:val="DefaultParagraphFont"/>
    <w:uiPriority w:val="99"/>
    <w:unhideWhenUsed/>
    <w:rsid w:val="00510C3A"/>
    <w:rPr>
      <w:color w:val="2B579A"/>
      <w:shd w:val="clear" w:color="auto" w:fill="E6E6E6"/>
    </w:rPr>
  </w:style>
  <w:style w:type="paragraph" w:styleId="ListBullet">
    <w:name w:val="List Bullet"/>
    <w:basedOn w:val="Normal"/>
    <w:uiPriority w:val="99"/>
    <w:unhideWhenUsed/>
    <w:rsid w:val="00510C3A"/>
    <w:pPr>
      <w:numPr>
        <w:numId w:val="4"/>
      </w:numPr>
      <w:contextualSpacing/>
    </w:pPr>
  </w:style>
  <w:style w:type="character" w:styleId="UnresolvedMention">
    <w:name w:val="Unresolved Mention"/>
    <w:basedOn w:val="DefaultParagraphFont"/>
    <w:uiPriority w:val="99"/>
    <w:semiHidden/>
    <w:unhideWhenUsed/>
    <w:rsid w:val="00E0576D"/>
    <w:rPr>
      <w:color w:val="605E5C"/>
      <w:shd w:val="clear" w:color="auto" w:fill="E1DFDD"/>
    </w:rPr>
  </w:style>
  <w:style w:type="character" w:customStyle="1" w:styleId="ui-provider">
    <w:name w:val="ui-provider"/>
    <w:basedOn w:val="DefaultParagraphFont"/>
    <w:rsid w:val="00EC5014"/>
  </w:style>
  <w:style w:type="paragraph" w:styleId="NormalWeb">
    <w:name w:val="Normal (Web)"/>
    <w:basedOn w:val="Normal"/>
    <w:uiPriority w:val="99"/>
    <w:unhideWhenUsed/>
    <w:rsid w:val="00EA285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EA2851"/>
    <w:rPr>
      <w:b/>
      <w:bCs/>
    </w:rPr>
  </w:style>
  <w:style w:type="character" w:customStyle="1" w:styleId="cf01">
    <w:name w:val="cf01"/>
    <w:basedOn w:val="DefaultParagraphFont"/>
    <w:rsid w:val="00A03FAD"/>
    <w:rPr>
      <w:rFonts w:ascii="Segoe UI" w:hAnsi="Segoe UI" w:cs="Segoe UI" w:hint="default"/>
      <w:sz w:val="18"/>
      <w:szCs w:val="18"/>
    </w:rPr>
  </w:style>
  <w:style w:type="character" w:styleId="Mention">
    <w:name w:val="Mention"/>
    <w:basedOn w:val="DefaultParagraphFont"/>
    <w:uiPriority w:val="99"/>
    <w:unhideWhenUsed/>
    <w:rsid w:val="00180941"/>
    <w:rPr>
      <w:color w:val="2B579A"/>
      <w:shd w:val="clear" w:color="auto" w:fill="E1DFDD"/>
    </w:rPr>
  </w:style>
  <w:style w:type="character" w:customStyle="1" w:styleId="normaltextrun">
    <w:name w:val="normaltextrun"/>
    <w:basedOn w:val="DefaultParagraphFont"/>
    <w:rsid w:val="001940F0"/>
  </w:style>
  <w:style w:type="character" w:customStyle="1" w:styleId="eop">
    <w:name w:val="eop"/>
    <w:basedOn w:val="DefaultParagraphFont"/>
    <w:rsid w:val="00194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55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anada.ca/en/health-canada/services/drugs-health-products/natural-non-prescription/lists-incorporated-by-reference/list-d-non-prescription-drugs-distribution-samples.htm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lrm.consultations-mlr@hc-sc.gc.ca"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anada.ca/en/health-canada/services/drugs-health-products/drug-products/applications-submissions/guidance-documents/non-prescription-drugs-category-iv-monographs.html" TargetMode="External"/><Relationship Id="rId20" Type="http://schemas.openxmlformats.org/officeDocument/2006/relationships/footer" Target="footer2.xml"/><Relationship Id="rId24" Type="http://schemas.openxmlformats.org/officeDocument/2006/relationships/glossaryDocument" Target="glossary/document.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anada.ca/en/health-canada/services/drugs-health-products/natural-non-prescription/lists-incorporated-by-reference/list-d-non-prescription-drugs-distribution-samples.html"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anada.ca/en/health-canada/services/drugs-health-products/drug-products/applications-submissions/guidance-documents/non-prescription-drugs-category-iv-monographs.html"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746CBD6493449288CD6A1D8B18D2E0"/>
        <w:category>
          <w:name w:val="General"/>
          <w:gallery w:val="placeholder"/>
        </w:category>
        <w:types>
          <w:type w:val="bbPlcHdr"/>
        </w:types>
        <w:behaviors>
          <w:behavior w:val="content"/>
        </w:behaviors>
        <w:guid w:val="{2ABC96EA-FA37-42B9-92B3-DFE4A00D3195}"/>
      </w:docPartPr>
      <w:docPartBody>
        <w:p w:rsidR="0000450F" w:rsidRDefault="005F7603" w:rsidP="005F7603">
          <w:pPr>
            <w:pStyle w:val="93746CBD6493449288CD6A1D8B18D2E0"/>
          </w:pPr>
          <w:r w:rsidRPr="5F906193">
            <w:rPr>
              <w:rStyle w:val="PlaceholderText"/>
            </w:rPr>
            <w:t>Click or tap here to enter text.</w:t>
          </w:r>
        </w:p>
      </w:docPartBody>
    </w:docPart>
    <w:docPart>
      <w:docPartPr>
        <w:name w:val="4BEFE19C1E6040198723777137008B71"/>
        <w:category>
          <w:name w:val="General"/>
          <w:gallery w:val="placeholder"/>
        </w:category>
        <w:types>
          <w:type w:val="bbPlcHdr"/>
        </w:types>
        <w:behaviors>
          <w:behavior w:val="content"/>
        </w:behaviors>
        <w:guid w:val="{64CE5A62-816C-4183-A822-D84AB2164D74}"/>
      </w:docPartPr>
      <w:docPartBody>
        <w:p w:rsidR="0000450F" w:rsidRDefault="005F7603" w:rsidP="005F7603">
          <w:pPr>
            <w:pStyle w:val="4BEFE19C1E6040198723777137008B71"/>
          </w:pPr>
          <w:r w:rsidRPr="5F906193">
            <w:rPr>
              <w:rStyle w:val="PlaceholderText"/>
            </w:rPr>
            <w:t>Click or tap here to enter text.</w:t>
          </w:r>
        </w:p>
      </w:docPartBody>
    </w:docPart>
    <w:docPart>
      <w:docPartPr>
        <w:name w:val="AAEA4A3C9B3A4C87B5FEBBA895DEF824"/>
        <w:category>
          <w:name w:val="General"/>
          <w:gallery w:val="placeholder"/>
        </w:category>
        <w:types>
          <w:type w:val="bbPlcHdr"/>
        </w:types>
        <w:behaviors>
          <w:behavior w:val="content"/>
        </w:behaviors>
        <w:guid w:val="{54BFD7B5-D3A9-4EA3-BB5D-5DC61B86B0F5}"/>
      </w:docPartPr>
      <w:docPartBody>
        <w:p w:rsidR="0000450F" w:rsidRDefault="005F7603" w:rsidP="005F7603">
          <w:pPr>
            <w:pStyle w:val="AAEA4A3C9B3A4C87B5FEBBA895DEF824"/>
          </w:pPr>
          <w:r w:rsidRPr="5F906193">
            <w:rPr>
              <w:rStyle w:val="PlaceholderText"/>
            </w:rPr>
            <w:t>Click or tap here to enter text.</w:t>
          </w:r>
        </w:p>
      </w:docPartBody>
    </w:docPart>
    <w:docPart>
      <w:docPartPr>
        <w:name w:val="9B9EE3B50A4E4C299E67478FF700B3BA"/>
        <w:category>
          <w:name w:val="General"/>
          <w:gallery w:val="placeholder"/>
        </w:category>
        <w:types>
          <w:type w:val="bbPlcHdr"/>
        </w:types>
        <w:behaviors>
          <w:behavior w:val="content"/>
        </w:behaviors>
        <w:guid w:val="{B98D482E-CF7B-4E47-89BC-F4C6966C9DAD}"/>
      </w:docPartPr>
      <w:docPartBody>
        <w:p w:rsidR="0000450F" w:rsidRDefault="005F7603" w:rsidP="005F7603">
          <w:pPr>
            <w:pStyle w:val="9B9EE3B50A4E4C299E67478FF700B3BA"/>
          </w:pPr>
          <w:r w:rsidRPr="5F906193">
            <w:rPr>
              <w:rStyle w:val="PlaceholderText"/>
            </w:rPr>
            <w:t>Click or tap here to enter text.</w:t>
          </w:r>
        </w:p>
      </w:docPartBody>
    </w:docPart>
    <w:docPart>
      <w:docPartPr>
        <w:name w:val="86B8450E00CB444AA4C5764F0B47A94E"/>
        <w:category>
          <w:name w:val="General"/>
          <w:gallery w:val="placeholder"/>
        </w:category>
        <w:types>
          <w:type w:val="bbPlcHdr"/>
        </w:types>
        <w:behaviors>
          <w:behavior w:val="content"/>
        </w:behaviors>
        <w:guid w:val="{4CD248DE-76D3-470F-9580-3BE2DC8E5DBD}"/>
      </w:docPartPr>
      <w:docPartBody>
        <w:p w:rsidR="0000450F" w:rsidRDefault="005F7603" w:rsidP="005F7603">
          <w:pPr>
            <w:pStyle w:val="86B8450E00CB444AA4C5764F0B47A94E"/>
          </w:pPr>
          <w:r w:rsidRPr="5F906193">
            <w:rPr>
              <w:rStyle w:val="PlaceholderText"/>
            </w:rPr>
            <w:t>Click or tap here to enter text.</w:t>
          </w:r>
        </w:p>
      </w:docPartBody>
    </w:docPart>
    <w:docPart>
      <w:docPartPr>
        <w:name w:val="3E42598650E8453B8A8B5BDF4B0C7F7E"/>
        <w:category>
          <w:name w:val="General"/>
          <w:gallery w:val="placeholder"/>
        </w:category>
        <w:types>
          <w:type w:val="bbPlcHdr"/>
        </w:types>
        <w:behaviors>
          <w:behavior w:val="content"/>
        </w:behaviors>
        <w:guid w:val="{B8432F12-98D8-4D64-9210-BD64278F824F}"/>
      </w:docPartPr>
      <w:docPartBody>
        <w:p w:rsidR="0000450F" w:rsidRDefault="005F7603" w:rsidP="005F7603">
          <w:pPr>
            <w:pStyle w:val="3E42598650E8453B8A8B5BDF4B0C7F7E"/>
          </w:pPr>
          <w:r w:rsidRPr="5F906193">
            <w:rPr>
              <w:rStyle w:val="PlaceholderText"/>
            </w:rPr>
            <w:t>Click or tap here to enter text.</w:t>
          </w:r>
        </w:p>
      </w:docPartBody>
    </w:docPart>
    <w:docPart>
      <w:docPartPr>
        <w:name w:val="4EADE69CBE844E4F8868B78F63534C92"/>
        <w:category>
          <w:name w:val="General"/>
          <w:gallery w:val="placeholder"/>
        </w:category>
        <w:types>
          <w:type w:val="bbPlcHdr"/>
        </w:types>
        <w:behaviors>
          <w:behavior w:val="content"/>
        </w:behaviors>
        <w:guid w:val="{70FB449B-9CD4-4754-B1E6-18BCB20A9DFE}"/>
      </w:docPartPr>
      <w:docPartBody>
        <w:p w:rsidR="0000450F" w:rsidRDefault="005F7603" w:rsidP="005F7603">
          <w:pPr>
            <w:pStyle w:val="4EADE69CBE844E4F8868B78F63534C92"/>
          </w:pPr>
          <w:r w:rsidRPr="28EBC0C6">
            <w:rPr>
              <w:rStyle w:val="PlaceholderText"/>
            </w:rPr>
            <w:t>Click or tap here to enter text.</w:t>
          </w:r>
        </w:p>
      </w:docPartBody>
    </w:docPart>
    <w:docPart>
      <w:docPartPr>
        <w:name w:val="9A4042C219224164931A6E776A2A8E7C"/>
        <w:category>
          <w:name w:val="General"/>
          <w:gallery w:val="placeholder"/>
        </w:category>
        <w:types>
          <w:type w:val="bbPlcHdr"/>
        </w:types>
        <w:behaviors>
          <w:behavior w:val="content"/>
        </w:behaviors>
        <w:guid w:val="{42B8B1CE-6885-42FC-906D-6B43091A4C99}"/>
      </w:docPartPr>
      <w:docPartBody>
        <w:p w:rsidR="0000450F" w:rsidRDefault="005F7603" w:rsidP="005F7603">
          <w:pPr>
            <w:pStyle w:val="9A4042C219224164931A6E776A2A8E7C"/>
          </w:pPr>
          <w:r w:rsidRPr="000A7574">
            <w:rPr>
              <w:rStyle w:val="PlaceholderText"/>
            </w:rPr>
            <w:t>Click or tap here to enter text.</w:t>
          </w:r>
        </w:p>
      </w:docPartBody>
    </w:docPart>
    <w:docPart>
      <w:docPartPr>
        <w:name w:val="2BF2E714C78D431C8D4814EA78BB17BC"/>
        <w:category>
          <w:name w:val="General"/>
          <w:gallery w:val="placeholder"/>
        </w:category>
        <w:types>
          <w:type w:val="bbPlcHdr"/>
        </w:types>
        <w:behaviors>
          <w:behavior w:val="content"/>
        </w:behaviors>
        <w:guid w:val="{01CCAE16-C47E-4FDB-9876-DF93845341BA}"/>
      </w:docPartPr>
      <w:docPartBody>
        <w:p w:rsidR="0000450F" w:rsidRDefault="005F7603" w:rsidP="005F7603">
          <w:pPr>
            <w:pStyle w:val="2BF2E714C78D431C8D4814EA78BB17BC"/>
          </w:pPr>
          <w:r w:rsidRPr="000A7574">
            <w:rPr>
              <w:rStyle w:val="PlaceholderText"/>
            </w:rPr>
            <w:t>Click or tap here to enter text.</w:t>
          </w:r>
        </w:p>
      </w:docPartBody>
    </w:docPart>
    <w:docPart>
      <w:docPartPr>
        <w:name w:val="DE8B5192F5634166AE9DC5C666DB7B8A"/>
        <w:category>
          <w:name w:val="General"/>
          <w:gallery w:val="placeholder"/>
        </w:category>
        <w:types>
          <w:type w:val="bbPlcHdr"/>
        </w:types>
        <w:behaviors>
          <w:behavior w:val="content"/>
        </w:behaviors>
        <w:guid w:val="{3424AD08-007F-4AC7-A326-BA6ADC056B82}"/>
      </w:docPartPr>
      <w:docPartBody>
        <w:p w:rsidR="0000450F" w:rsidRDefault="005F7603" w:rsidP="005F7603">
          <w:pPr>
            <w:pStyle w:val="DE8B5192F5634166AE9DC5C666DB7B8A"/>
          </w:pPr>
          <w:r w:rsidRPr="000A7574">
            <w:rPr>
              <w:rStyle w:val="PlaceholderText"/>
            </w:rPr>
            <w:t>Click or tap here to enter text.</w:t>
          </w:r>
        </w:p>
      </w:docPartBody>
    </w:docPart>
    <w:docPart>
      <w:docPartPr>
        <w:name w:val="E7C7F311F0C349FC9C9402D6987A4ECA"/>
        <w:category>
          <w:name w:val="General"/>
          <w:gallery w:val="placeholder"/>
        </w:category>
        <w:types>
          <w:type w:val="bbPlcHdr"/>
        </w:types>
        <w:behaviors>
          <w:behavior w:val="content"/>
        </w:behaviors>
        <w:guid w:val="{1D3724CD-0097-4D35-8307-6BC2CB13B7CC}"/>
      </w:docPartPr>
      <w:docPartBody>
        <w:p w:rsidR="00E650C3" w:rsidRDefault="00E650C3">
          <w:r w:rsidRPr="08534A6B">
            <w:rPr>
              <w:rStyle w:val="PlaceholderText"/>
            </w:rPr>
            <w:t>Click or tap here to enter text.</w:t>
          </w:r>
        </w:p>
      </w:docPartBody>
    </w:docPart>
    <w:docPart>
      <w:docPartPr>
        <w:name w:val="89907C38C6F24866AE9618D3B10C3682"/>
        <w:category>
          <w:name w:val="General"/>
          <w:gallery w:val="placeholder"/>
        </w:category>
        <w:types>
          <w:type w:val="bbPlcHdr"/>
        </w:types>
        <w:behaviors>
          <w:behavior w:val="content"/>
        </w:behaviors>
        <w:guid w:val="{20D5F4E5-0E63-4816-ABA2-6BDA9BBD5B11}"/>
      </w:docPartPr>
      <w:docPartBody>
        <w:p w:rsidR="00E650C3" w:rsidRDefault="00E650C3">
          <w:r w:rsidRPr="08534A6B">
            <w:rPr>
              <w:rStyle w:val="PlaceholderText"/>
            </w:rPr>
            <w:t>Click or tap here to enter text.</w:t>
          </w:r>
        </w:p>
      </w:docPartBody>
    </w:docPart>
    <w:docPart>
      <w:docPartPr>
        <w:name w:val="7874EF9FC72944E592B316D4CBE13E9A"/>
        <w:category>
          <w:name w:val="General"/>
          <w:gallery w:val="placeholder"/>
        </w:category>
        <w:types>
          <w:type w:val="bbPlcHdr"/>
        </w:types>
        <w:behaviors>
          <w:behavior w:val="content"/>
        </w:behaviors>
        <w:guid w:val="{C2D2869E-E7BB-4D8F-BDF2-B9BE61D09118}"/>
      </w:docPartPr>
      <w:docPartBody>
        <w:p w:rsidR="00E650C3" w:rsidRDefault="00E650C3">
          <w:r w:rsidRPr="08534A6B">
            <w:rPr>
              <w:rStyle w:val="PlaceholderText"/>
            </w:rPr>
            <w:t>Click or tap here to enter text.</w:t>
          </w:r>
        </w:p>
      </w:docPartBody>
    </w:docPart>
    <w:docPart>
      <w:docPartPr>
        <w:name w:val="EF46CFB1B8244FFE8820746A7C0D6B32"/>
        <w:category>
          <w:name w:val="General"/>
          <w:gallery w:val="placeholder"/>
        </w:category>
        <w:types>
          <w:type w:val="bbPlcHdr"/>
        </w:types>
        <w:behaviors>
          <w:behavior w:val="content"/>
        </w:behaviors>
        <w:guid w:val="{11626832-FC91-46B6-A30E-A23468A7AC39}"/>
      </w:docPartPr>
      <w:docPartBody>
        <w:p w:rsidR="00E650C3" w:rsidRDefault="00E650C3">
          <w:r w:rsidRPr="08534A6B">
            <w:rPr>
              <w:rStyle w:val="PlaceholderText"/>
            </w:rPr>
            <w:t>Click or tap here to enter text.</w:t>
          </w:r>
        </w:p>
      </w:docPartBody>
    </w:docPart>
    <w:docPart>
      <w:docPartPr>
        <w:name w:val="89D27AD16F2349F7899E1DDF34FF03C5"/>
        <w:category>
          <w:name w:val="General"/>
          <w:gallery w:val="placeholder"/>
        </w:category>
        <w:types>
          <w:type w:val="bbPlcHdr"/>
        </w:types>
        <w:behaviors>
          <w:behavior w:val="content"/>
        </w:behaviors>
        <w:guid w:val="{3D853B11-F035-4996-B04A-F90F6D47AF75}"/>
      </w:docPartPr>
      <w:docPartBody>
        <w:p w:rsidR="00E650C3" w:rsidRDefault="00E650C3">
          <w:r w:rsidRPr="08534A6B">
            <w:rPr>
              <w:rStyle w:val="PlaceholderText"/>
            </w:rPr>
            <w:t>Click or tap here to enter text.</w:t>
          </w:r>
        </w:p>
      </w:docPartBody>
    </w:docPart>
    <w:docPart>
      <w:docPartPr>
        <w:name w:val="0D1A41C956E14EAFACD25E859D98CE2F"/>
        <w:category>
          <w:name w:val="General"/>
          <w:gallery w:val="placeholder"/>
        </w:category>
        <w:types>
          <w:type w:val="bbPlcHdr"/>
        </w:types>
        <w:behaviors>
          <w:behavior w:val="content"/>
        </w:behaviors>
        <w:guid w:val="{0C15B53D-9F00-4FD5-9905-11C2E7E83657}"/>
      </w:docPartPr>
      <w:docPartBody>
        <w:p w:rsidR="00E650C3" w:rsidRDefault="00E650C3">
          <w:r w:rsidRPr="08534A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5002EFF" w:usb1="C000E47F" w:usb2="00000029" w:usb3="00000000" w:csb0="000001FF" w:csb1="00000000"/>
  </w:font>
  <w:font w:name="HelveticaNeueLT Pro 55 Roman">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27B"/>
    <w:rsid w:val="00002B11"/>
    <w:rsid w:val="0000450F"/>
    <w:rsid w:val="00030890"/>
    <w:rsid w:val="00047926"/>
    <w:rsid w:val="00051610"/>
    <w:rsid w:val="000766BA"/>
    <w:rsid w:val="000F334D"/>
    <w:rsid w:val="0014247F"/>
    <w:rsid w:val="00142BA3"/>
    <w:rsid w:val="00157641"/>
    <w:rsid w:val="001645C7"/>
    <w:rsid w:val="00187F27"/>
    <w:rsid w:val="00196902"/>
    <w:rsid w:val="001A5DE7"/>
    <w:rsid w:val="001B5820"/>
    <w:rsid w:val="001E3DEE"/>
    <w:rsid w:val="00213A35"/>
    <w:rsid w:val="00235408"/>
    <w:rsid w:val="00255A85"/>
    <w:rsid w:val="002A1DF7"/>
    <w:rsid w:val="002C525B"/>
    <w:rsid w:val="002F3D8F"/>
    <w:rsid w:val="00336AFE"/>
    <w:rsid w:val="0035395A"/>
    <w:rsid w:val="00373496"/>
    <w:rsid w:val="003747E1"/>
    <w:rsid w:val="00377B86"/>
    <w:rsid w:val="00392DF4"/>
    <w:rsid w:val="003D1FF4"/>
    <w:rsid w:val="003E2F81"/>
    <w:rsid w:val="003E523C"/>
    <w:rsid w:val="00496B71"/>
    <w:rsid w:val="004A50AD"/>
    <w:rsid w:val="004C73B7"/>
    <w:rsid w:val="004E05CA"/>
    <w:rsid w:val="00503092"/>
    <w:rsid w:val="005263B1"/>
    <w:rsid w:val="005376E2"/>
    <w:rsid w:val="00543FF1"/>
    <w:rsid w:val="00597FD0"/>
    <w:rsid w:val="005B4126"/>
    <w:rsid w:val="005B573C"/>
    <w:rsid w:val="005C4613"/>
    <w:rsid w:val="005E0905"/>
    <w:rsid w:val="005F7603"/>
    <w:rsid w:val="00615F74"/>
    <w:rsid w:val="00637188"/>
    <w:rsid w:val="0065569F"/>
    <w:rsid w:val="0066655C"/>
    <w:rsid w:val="006741ED"/>
    <w:rsid w:val="006B480D"/>
    <w:rsid w:val="006C202B"/>
    <w:rsid w:val="006C59EA"/>
    <w:rsid w:val="006D1D25"/>
    <w:rsid w:val="006F6665"/>
    <w:rsid w:val="0075252D"/>
    <w:rsid w:val="00786A2D"/>
    <w:rsid w:val="00791FE8"/>
    <w:rsid w:val="00816E16"/>
    <w:rsid w:val="008806C6"/>
    <w:rsid w:val="00931A33"/>
    <w:rsid w:val="009939B9"/>
    <w:rsid w:val="009E557C"/>
    <w:rsid w:val="00A21169"/>
    <w:rsid w:val="00A4427B"/>
    <w:rsid w:val="00A61C59"/>
    <w:rsid w:val="00A96132"/>
    <w:rsid w:val="00AC7C02"/>
    <w:rsid w:val="00AF48C7"/>
    <w:rsid w:val="00B21B99"/>
    <w:rsid w:val="00B309B6"/>
    <w:rsid w:val="00B55D39"/>
    <w:rsid w:val="00BB04B8"/>
    <w:rsid w:val="00BD56DC"/>
    <w:rsid w:val="00BD60B3"/>
    <w:rsid w:val="00BE32F6"/>
    <w:rsid w:val="00C118AA"/>
    <w:rsid w:val="00C166CC"/>
    <w:rsid w:val="00CC4116"/>
    <w:rsid w:val="00CE551D"/>
    <w:rsid w:val="00D13AE9"/>
    <w:rsid w:val="00D214FD"/>
    <w:rsid w:val="00D513AE"/>
    <w:rsid w:val="00DD05DF"/>
    <w:rsid w:val="00DE5D6A"/>
    <w:rsid w:val="00DE7A42"/>
    <w:rsid w:val="00E432CA"/>
    <w:rsid w:val="00E650C3"/>
    <w:rsid w:val="00E71218"/>
    <w:rsid w:val="00E81696"/>
    <w:rsid w:val="00EF5215"/>
    <w:rsid w:val="00F06F90"/>
    <w:rsid w:val="00F23DB3"/>
    <w:rsid w:val="00F249C1"/>
    <w:rsid w:val="00F24F52"/>
    <w:rsid w:val="00F45961"/>
    <w:rsid w:val="00F83A34"/>
    <w:rsid w:val="00F975F3"/>
    <w:rsid w:val="00FB1A2D"/>
    <w:rsid w:val="00FC6D66"/>
    <w:rsid w:val="00FD637F"/>
    <w:rsid w:val="00FD7DC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72A01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7603"/>
    <w:rPr>
      <w:color w:val="808080"/>
    </w:rPr>
  </w:style>
  <w:style w:type="paragraph" w:customStyle="1" w:styleId="93746CBD6493449288CD6A1D8B18D2E0">
    <w:name w:val="93746CBD6493449288CD6A1D8B18D2E0"/>
    <w:rsid w:val="005F7603"/>
    <w:pPr>
      <w:spacing w:line="278" w:lineRule="auto"/>
    </w:pPr>
    <w:rPr>
      <w:kern w:val="2"/>
      <w:sz w:val="24"/>
      <w:szCs w:val="24"/>
      <w14:ligatures w14:val="standardContextual"/>
    </w:rPr>
  </w:style>
  <w:style w:type="paragraph" w:customStyle="1" w:styleId="4BEFE19C1E6040198723777137008B71">
    <w:name w:val="4BEFE19C1E6040198723777137008B71"/>
    <w:rsid w:val="005F7603"/>
    <w:pPr>
      <w:spacing w:line="278" w:lineRule="auto"/>
    </w:pPr>
    <w:rPr>
      <w:kern w:val="2"/>
      <w:sz w:val="24"/>
      <w:szCs w:val="24"/>
      <w14:ligatures w14:val="standardContextual"/>
    </w:rPr>
  </w:style>
  <w:style w:type="paragraph" w:customStyle="1" w:styleId="AAEA4A3C9B3A4C87B5FEBBA895DEF824">
    <w:name w:val="AAEA4A3C9B3A4C87B5FEBBA895DEF824"/>
    <w:rsid w:val="005F7603"/>
    <w:pPr>
      <w:spacing w:line="278" w:lineRule="auto"/>
    </w:pPr>
    <w:rPr>
      <w:kern w:val="2"/>
      <w:sz w:val="24"/>
      <w:szCs w:val="24"/>
      <w14:ligatures w14:val="standardContextual"/>
    </w:rPr>
  </w:style>
  <w:style w:type="paragraph" w:customStyle="1" w:styleId="9B9EE3B50A4E4C299E67478FF700B3BA">
    <w:name w:val="9B9EE3B50A4E4C299E67478FF700B3BA"/>
    <w:rsid w:val="005F7603"/>
    <w:pPr>
      <w:spacing w:line="278" w:lineRule="auto"/>
    </w:pPr>
    <w:rPr>
      <w:kern w:val="2"/>
      <w:sz w:val="24"/>
      <w:szCs w:val="24"/>
      <w14:ligatures w14:val="standardContextual"/>
    </w:rPr>
  </w:style>
  <w:style w:type="paragraph" w:customStyle="1" w:styleId="86B8450E00CB444AA4C5764F0B47A94E">
    <w:name w:val="86B8450E00CB444AA4C5764F0B47A94E"/>
    <w:rsid w:val="005F7603"/>
    <w:pPr>
      <w:spacing w:line="278" w:lineRule="auto"/>
    </w:pPr>
    <w:rPr>
      <w:kern w:val="2"/>
      <w:sz w:val="24"/>
      <w:szCs w:val="24"/>
      <w14:ligatures w14:val="standardContextual"/>
    </w:rPr>
  </w:style>
  <w:style w:type="paragraph" w:customStyle="1" w:styleId="3E42598650E8453B8A8B5BDF4B0C7F7E">
    <w:name w:val="3E42598650E8453B8A8B5BDF4B0C7F7E"/>
    <w:rsid w:val="005F7603"/>
    <w:pPr>
      <w:spacing w:line="278" w:lineRule="auto"/>
    </w:pPr>
    <w:rPr>
      <w:kern w:val="2"/>
      <w:sz w:val="24"/>
      <w:szCs w:val="24"/>
      <w14:ligatures w14:val="standardContextual"/>
    </w:rPr>
  </w:style>
  <w:style w:type="paragraph" w:customStyle="1" w:styleId="4EADE69CBE844E4F8868B78F63534C92">
    <w:name w:val="4EADE69CBE844E4F8868B78F63534C92"/>
    <w:rsid w:val="005F7603"/>
    <w:pPr>
      <w:spacing w:line="278" w:lineRule="auto"/>
    </w:pPr>
    <w:rPr>
      <w:kern w:val="2"/>
      <w:sz w:val="24"/>
      <w:szCs w:val="24"/>
      <w14:ligatures w14:val="standardContextual"/>
    </w:rPr>
  </w:style>
  <w:style w:type="paragraph" w:customStyle="1" w:styleId="9A4042C219224164931A6E776A2A8E7C">
    <w:name w:val="9A4042C219224164931A6E776A2A8E7C"/>
    <w:rsid w:val="005F7603"/>
    <w:pPr>
      <w:spacing w:line="278" w:lineRule="auto"/>
    </w:pPr>
    <w:rPr>
      <w:kern w:val="2"/>
      <w:sz w:val="24"/>
      <w:szCs w:val="24"/>
      <w14:ligatures w14:val="standardContextual"/>
    </w:rPr>
  </w:style>
  <w:style w:type="paragraph" w:customStyle="1" w:styleId="2BF2E714C78D431C8D4814EA78BB17BC">
    <w:name w:val="2BF2E714C78D431C8D4814EA78BB17BC"/>
    <w:rsid w:val="005F7603"/>
    <w:pPr>
      <w:spacing w:line="278" w:lineRule="auto"/>
    </w:pPr>
    <w:rPr>
      <w:kern w:val="2"/>
      <w:sz w:val="24"/>
      <w:szCs w:val="24"/>
      <w14:ligatures w14:val="standardContextual"/>
    </w:rPr>
  </w:style>
  <w:style w:type="paragraph" w:customStyle="1" w:styleId="DE8B5192F5634166AE9DC5C666DB7B8A">
    <w:name w:val="DE8B5192F5634166AE9DC5C666DB7B8A"/>
    <w:rsid w:val="005F760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627346E77E79E40A1CF568D68CDF618" ma:contentTypeVersion="19" ma:contentTypeDescription="Create a new document." ma:contentTypeScope="" ma:versionID="1b696d947da63b674d821e135056f5c0">
  <xsd:schema xmlns:xsd="http://www.w3.org/2001/XMLSchema" xmlns:xs="http://www.w3.org/2001/XMLSchema" xmlns:p="http://schemas.microsoft.com/office/2006/metadata/properties" xmlns:ns2="a2d83949-6d9e-41a2-a391-fbcc6db0641a" xmlns:ns3="8ac472d8-d7d9-41da-96dd-02f78902ace0" targetNamespace="http://schemas.microsoft.com/office/2006/metadata/properties" ma:root="true" ma:fieldsID="9d96488e147ae327f81b9dd5f2732dc6" ns2:_="" ns3:_="">
    <xsd:import namespace="a2d83949-6d9e-41a2-a391-fbcc6db0641a"/>
    <xsd:import namespace="8ac472d8-d7d9-41da-96dd-02f78902ace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83949-6d9e-41a2-a391-fbcc6db064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cb1ad2-6966-4c00-8bef-8a96021397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c472d8-d7d9-41da-96dd-02f78902ace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d675ea-42fc-4538-92d0-cc04d14732b8}" ma:internalName="TaxCatchAll" ma:showField="CatchAllData" ma:web="8ac472d8-d7d9-41da-96dd-02f78902a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d83949-6d9e-41a2-a391-fbcc6db0641a">
      <Terms xmlns="http://schemas.microsoft.com/office/infopath/2007/PartnerControls"/>
    </lcf76f155ced4ddcb4097134ff3c332f>
    <TaxCatchAll xmlns="8ac472d8-d7d9-41da-96dd-02f78902ace0"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7A4A80-13A8-47F8-95C3-BD67728BED6F}">
  <ds:schemaRefs>
    <ds:schemaRef ds:uri="http://schemas.microsoft.com/sharepoint/events"/>
  </ds:schemaRefs>
</ds:datastoreItem>
</file>

<file path=customXml/itemProps2.xml><?xml version="1.0" encoding="utf-8"?>
<ds:datastoreItem xmlns:ds="http://schemas.openxmlformats.org/officeDocument/2006/customXml" ds:itemID="{F5EFC140-8A9E-474C-88F2-DE6A0377198E}"/>
</file>

<file path=customXml/itemProps3.xml><?xml version="1.0" encoding="utf-8"?>
<ds:datastoreItem xmlns:ds="http://schemas.openxmlformats.org/officeDocument/2006/customXml" ds:itemID="{B9663FD7-BD8A-4921-B031-BE9931A57047}">
  <ds:schemaRefs>
    <ds:schemaRef ds:uri="http://schemas.openxmlformats.org/officeDocument/2006/bibliography"/>
  </ds:schemaRefs>
</ds:datastoreItem>
</file>

<file path=customXml/itemProps4.xml><?xml version="1.0" encoding="utf-8"?>
<ds:datastoreItem xmlns:ds="http://schemas.openxmlformats.org/officeDocument/2006/customXml" ds:itemID="{C7C828B0-E11D-4978-90E3-0F632CC84474}">
  <ds:schemaRefs>
    <ds:schemaRef ds:uri="http://schemas.microsoft.com/office/2006/metadata/properties"/>
    <ds:schemaRef ds:uri="http://schemas.microsoft.com/office/infopath/2007/PartnerControls"/>
    <ds:schemaRef ds:uri="f29ade34-c45c-4c30-81de-eb8628904cfa"/>
    <ds:schemaRef ds:uri="456594c6-d3d5-48ee-940f-db1015f7791c"/>
  </ds:schemaRefs>
</ds:datastoreItem>
</file>

<file path=customXml/itemProps5.xml><?xml version="1.0" encoding="utf-8"?>
<ds:datastoreItem xmlns:ds="http://schemas.openxmlformats.org/officeDocument/2006/customXml" ds:itemID="{B3A1F5A3-BC5C-4C12-B034-827603E173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1691</Words>
  <Characters>9859</Characters>
  <Application>Microsoft Office Word</Application>
  <DocSecurity>0</DocSecurity>
  <Lines>142</Lines>
  <Paragraphs>20</Paragraphs>
  <ScaleCrop>false</ScaleCrop>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chiewkieok.chong@hc-sc.gc.ca</dc:creator>
  <cp:keywords/>
  <dc:description/>
  <cp:lastModifiedBy>Theivendra, Kagi (HC/SC)</cp:lastModifiedBy>
  <cp:revision>2</cp:revision>
  <dcterms:created xsi:type="dcterms:W3CDTF">2026-06-08T15:42:00Z</dcterms:created>
  <dcterms:modified xsi:type="dcterms:W3CDTF">2026-06-08T15:42:00Z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0x0101001627346E77E79E40A1CF568D68CDF618</vt:lpwstr>
  </property>
  <property fmtid="{D5CDD505-2E9C-101B-9397-08002B2CF9AE}" pid="3" name="MediaServiceImageTags">
    <vt:lpwstr/>
  </property>
  <property fmtid="{D5CDD505-2E9C-101B-9397-08002B2CF9AE}" pid="4" name="ClassificationContentMarkingHeaderShapeIds">
    <vt:lpwstr>19bdcb96,740cf298,3e3f668b</vt:lpwstr>
  </property>
  <property fmtid="{D5CDD505-2E9C-101B-9397-08002B2CF9AE}" pid="5" name="ClassificationContentMarkingHeaderFontProps">
    <vt:lpwstr>#000000,12,Calibri</vt:lpwstr>
  </property>
  <property fmtid="{D5CDD505-2E9C-101B-9397-08002B2CF9AE}" pid="6" name="ClassificationContentMarkingHeaderText">
    <vt:lpwstr>Unclassified / Non classifié</vt:lpwstr>
  </property>
  <property fmtid="{D5CDD505-2E9C-101B-9397-08002B2CF9AE}" pid="7" name="MSIP_Label_05d8ed60-cd71-485b-a85b-277aaf32f506_Enabled">
    <vt:lpwstr>true</vt:lpwstr>
  </property>
  <property fmtid="{D5CDD505-2E9C-101B-9397-08002B2CF9AE}" pid="8" name="MSIP_Label_05d8ed60-cd71-485b-a85b-277aaf32f506_SetDate">
    <vt:lpwstr>2024-12-09T16:01:45Z</vt:lpwstr>
  </property>
  <property fmtid="{D5CDD505-2E9C-101B-9397-08002B2CF9AE}" pid="9" name="MSIP_Label_05d8ed60-cd71-485b-a85b-277aaf32f506_Method">
    <vt:lpwstr>Standard</vt:lpwstr>
  </property>
  <property fmtid="{D5CDD505-2E9C-101B-9397-08002B2CF9AE}" pid="10" name="MSIP_Label_05d8ed60-cd71-485b-a85b-277aaf32f506_Name">
    <vt:lpwstr>Unclassified</vt:lpwstr>
  </property>
  <property fmtid="{D5CDD505-2E9C-101B-9397-08002B2CF9AE}" pid="11" name="MSIP_Label_05d8ed60-cd71-485b-a85b-277aaf32f506_SiteId">
    <vt:lpwstr>42fd9015-de4d-4223-a368-baeacab48927</vt:lpwstr>
  </property>
  <property fmtid="{D5CDD505-2E9C-101B-9397-08002B2CF9AE}" pid="12" name="MSIP_Label_05d8ed60-cd71-485b-a85b-277aaf32f506_ActionId">
    <vt:lpwstr>249bf66e-5bfe-4f99-ae22-60049c62f521</vt:lpwstr>
  </property>
  <property fmtid="{D5CDD505-2E9C-101B-9397-08002B2CF9AE}" pid="13" name="MSIP_Label_05d8ed60-cd71-485b-a85b-277aaf32f506_ContentBits">
    <vt:lpwstr>1</vt:lpwstr>
  </property>
  <property fmtid="{D5CDD505-2E9C-101B-9397-08002B2CF9AE}" pid="14" name="Archival">
    <vt:lpwstr/>
  </property>
  <property fmtid="{D5CDD505-2E9C-101B-9397-08002B2CF9AE}" pid="15" name="Fiscal_x0020_Year">
    <vt:lpwstr/>
  </property>
  <property fmtid="{D5CDD505-2E9C-101B-9397-08002B2CF9AE}" pid="16" name="Accountability">
    <vt:lpwstr>2;#Natural and Non-Prescription Health Products Directorate|39ff59d3-735d-4385-9e93-65816e45b611</vt:lpwstr>
  </property>
  <property fmtid="{D5CDD505-2E9C-101B-9397-08002B2CF9AE}" pid="17" name="Document-Status">
    <vt:lpwstr>1;#Active|b3c4d83a-10bd-4776-b251-f379e1cb284c</vt:lpwstr>
  </property>
  <property fmtid="{D5CDD505-2E9C-101B-9397-08002B2CF9AE}" pid="18" name="Document_x002d_Status">
    <vt:lpwstr>1;#Active|b3c4d83a-10bd-4776-b251-f379e1cb284c</vt:lpwstr>
  </property>
  <property fmtid="{D5CDD505-2E9C-101B-9397-08002B2CF9AE}" pid="19" name="Security_x0020_Level">
    <vt:lpwstr/>
  </property>
  <property fmtid="{D5CDD505-2E9C-101B-9397-08002B2CF9AE}" pid="20" name="Security Level">
    <vt:lpwstr/>
  </property>
  <property fmtid="{D5CDD505-2E9C-101B-9397-08002B2CF9AE}" pid="21" name="lcf76f155ced4ddcb4097134ff3c332f">
    <vt:lpwstr/>
  </property>
  <property fmtid="{D5CDD505-2E9C-101B-9397-08002B2CF9AE}" pid="22" name="Fiscal Year">
    <vt:lpwstr/>
  </property>
  <property fmtid="{D5CDD505-2E9C-101B-9397-08002B2CF9AE}" pid="23" name="_dlc_DocIdItemGuid">
    <vt:lpwstr>032baf5e-d382-4db0-b505-23902546f7f1</vt:lpwstr>
  </property>
  <property fmtid="{D5CDD505-2E9C-101B-9397-08002B2CF9AE}" pid="24" name="Program">
    <vt:lpwstr>4;#Generics|fac9bc0c-ec4e-4aa1-9821-491c24e3c165</vt:lpwstr>
  </property>
</Properties>
</file>